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CFF" w:rsidRDefault="00966CFF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Дополнительные в</w:t>
      </w:r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ыборы депутатов совет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а</w:t>
      </w:r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депутатов </w:t>
      </w:r>
    </w:p>
    <w:p w:rsidR="00966CFF" w:rsidRDefault="00204495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</w:t>
      </w:r>
      <w:r w:rsidR="00966C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ого</w:t>
      </w:r>
      <w:r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образовани</w:t>
      </w:r>
      <w:r w:rsidR="00966C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я </w:t>
      </w:r>
      <w:r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966CFF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МО город Волхов </w:t>
      </w:r>
    </w:p>
    <w:p w:rsidR="00204495" w:rsidRPr="00E764D1" w:rsidRDefault="00966CFF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Волховс</w:t>
      </w:r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кого</w:t>
      </w:r>
      <w:proofErr w:type="spellEnd"/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муниципального района Ленинградской области </w:t>
      </w:r>
    </w:p>
    <w:p w:rsidR="00204495" w:rsidRPr="00E764D1" w:rsidRDefault="00204495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пятого созыва </w:t>
      </w:r>
    </w:p>
    <w:p w:rsidR="00204495" w:rsidRPr="00E764D1" w:rsidRDefault="00966CFF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20</w:t>
      </w:r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сентября 202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6</w:t>
      </w:r>
      <w:r w:rsidR="00204495"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года</w:t>
      </w:r>
    </w:p>
    <w:p w:rsidR="00204495" w:rsidRPr="00E764D1" w:rsidRDefault="00204495" w:rsidP="00204495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4495" w:rsidRPr="00E764D1" w:rsidRDefault="00204495" w:rsidP="00204495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ТЕРРИТОРИАЛЬНАЯ</w:t>
      </w:r>
      <w:r w:rsidRPr="00E764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ИЗБИРАТЕЛЬНАЯ КОМИССИЯ</w:t>
      </w:r>
    </w:p>
    <w:p w:rsidR="00204495" w:rsidRPr="00E764D1" w:rsidRDefault="00204495" w:rsidP="00204495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ВОЛХОВСКОГО МУНИЦИПАЛЬНОГО РАЙОНА </w:t>
      </w:r>
    </w:p>
    <w:p w:rsidR="00204495" w:rsidRPr="00E764D1" w:rsidRDefault="00204495" w:rsidP="00204495">
      <w:pPr>
        <w:jc w:val="lef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04495" w:rsidRPr="00E764D1" w:rsidRDefault="00204495" w:rsidP="00204495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204495" w:rsidRPr="00E764D1" w:rsidRDefault="00204495" w:rsidP="00204495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04495" w:rsidRPr="00E764D1" w:rsidRDefault="000F1E87" w:rsidP="00204495">
      <w:pPr>
        <w:jc w:val="lef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21</w:t>
      </w:r>
      <w:r w:rsidR="00204495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сентября 202</w:t>
      </w:r>
      <w:r w:rsidR="00966CF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204495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года                                        </w:t>
      </w:r>
      <w:r w:rsidR="00966CF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</w:t>
      </w:r>
      <w:r w:rsidR="00204495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№ </w:t>
      </w:r>
      <w:r w:rsidR="00966CFF">
        <w:rPr>
          <w:rFonts w:ascii="Times New Roman" w:eastAsia="Times New Roman" w:hAnsi="Times New Roman"/>
          <w:b/>
          <w:sz w:val="24"/>
          <w:szCs w:val="24"/>
          <w:lang w:eastAsia="ru-RU"/>
        </w:rPr>
        <w:t>1131</w:t>
      </w:r>
    </w:p>
    <w:p w:rsidR="00DA7C72" w:rsidRPr="00E764D1" w:rsidRDefault="00DA7C72" w:rsidP="00DA7C72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904B5A" w:rsidRPr="00E764D1" w:rsidRDefault="00FF2661" w:rsidP="00347F7E">
      <w:pPr>
        <w:keepNext/>
        <w:numPr>
          <w:ilvl w:val="1"/>
          <w:numId w:val="0"/>
        </w:numPr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0" w:name="_Toc130391991"/>
      <w:bookmarkStart w:id="1" w:name="_Toc130392419"/>
      <w:bookmarkStart w:id="2" w:name="_Toc130392863"/>
      <w:bookmarkStart w:id="3" w:name="_Toc168670939"/>
      <w:r w:rsidRPr="00FF2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 результатах </w:t>
      </w:r>
      <w:r w:rsidR="00966CF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дополнительных </w:t>
      </w:r>
      <w:r w:rsidRPr="00FF2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выборов депутатов совета депутатов </w:t>
      </w:r>
    </w:p>
    <w:p w:rsidR="00904B5A" w:rsidRPr="00E764D1" w:rsidRDefault="00FF2661" w:rsidP="00904B5A">
      <w:pPr>
        <w:keepNext/>
        <w:numPr>
          <w:ilvl w:val="1"/>
          <w:numId w:val="0"/>
        </w:numPr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муниципального образования</w:t>
      </w:r>
      <w:bookmarkEnd w:id="0"/>
      <w:bookmarkEnd w:id="1"/>
      <w:bookmarkEnd w:id="2"/>
      <w:bookmarkEnd w:id="3"/>
      <w:r w:rsidR="00904B5A" w:rsidRPr="00E764D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347F7E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>г</w:t>
      </w:r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ород Волхов </w:t>
      </w:r>
    </w:p>
    <w:p w:rsidR="00FF2661" w:rsidRPr="00FF2661" w:rsidRDefault="00FF2661" w:rsidP="00904B5A">
      <w:pPr>
        <w:keepNext/>
        <w:numPr>
          <w:ilvl w:val="1"/>
          <w:numId w:val="0"/>
        </w:numPr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</w:t>
      </w:r>
      <w:proofErr w:type="spellStart"/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>Волховскому</w:t>
      </w:r>
      <w:proofErr w:type="spellEnd"/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proofErr w:type="spellStart"/>
      <w:r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>четырехмандатному</w:t>
      </w:r>
      <w:proofErr w:type="spellEnd"/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избирательному округу №</w:t>
      </w:r>
      <w:r w:rsidR="00347F7E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B4D5D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</w:p>
    <w:p w:rsidR="00FF2661" w:rsidRPr="00FF2661" w:rsidRDefault="00FF2661" w:rsidP="00347F7E">
      <w:pPr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F2661" w:rsidRPr="00FF2661" w:rsidRDefault="00FF2661" w:rsidP="00347F7E">
      <w:pPr>
        <w:tabs>
          <w:tab w:val="left" w:pos="993"/>
        </w:tabs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статьей 70 Федерального закона от 12 июня 2002 года № 67-ФЗ «Об основных гарантиях избирательных прав и права на участие в референдуме граждан  Российской Федерации», частями 1 и 2 статьи 74 областного закона от 15 марта 2012 года № 20-оз «О муниципальных выборах в Ленинградской области» и на основании протокола территориальной избирательной комиссии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с полномочиями окружной</w:t>
      </w:r>
      <w:proofErr w:type="gramEnd"/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избирательной комиссии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четырехма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ндатного</w:t>
      </w:r>
      <w:proofErr w:type="spellEnd"/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избирательного округа №</w:t>
      </w:r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4D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выборов по </w:t>
      </w:r>
      <w:proofErr w:type="spellStart"/>
      <w:r w:rsid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Волховскому</w:t>
      </w:r>
      <w:proofErr w:type="spellEnd"/>
      <w:r w:rsid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764D1">
        <w:rPr>
          <w:rFonts w:ascii="Times New Roman" w:eastAsia="Times New Roman" w:hAnsi="Times New Roman"/>
          <w:sz w:val="24"/>
          <w:szCs w:val="24"/>
          <w:lang w:eastAsia="ru-RU"/>
        </w:rPr>
        <w:t>чет</w:t>
      </w:r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ырехм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андатному</w:t>
      </w:r>
      <w:proofErr w:type="spellEnd"/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избирательному округу № </w:t>
      </w:r>
      <w:r w:rsidR="001B4D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, территориальная избирательная комиссия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Pr="00FF2661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муниципального района с полномочиями окружной избирательной комиссии по</w:t>
      </w:r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Волховскому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четырехмандатному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избирательному округу № </w:t>
      </w:r>
      <w:r w:rsidR="001B4D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Р</w:t>
      </w:r>
      <w:proofErr w:type="gramEnd"/>
      <w:r w:rsidR="00904B5A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="00904B5A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Ш</w:t>
      </w:r>
      <w:r w:rsidR="00904B5A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="00904B5A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 w:rsidR="00904B5A" w:rsidRPr="00E764D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b/>
          <w:sz w:val="24"/>
          <w:szCs w:val="24"/>
          <w:lang w:eastAsia="ru-RU"/>
        </w:rPr>
        <w:t>А:</w:t>
      </w:r>
    </w:p>
    <w:p w:rsidR="00FF2661" w:rsidRPr="00FF2661" w:rsidRDefault="00FF2661" w:rsidP="00904B5A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1. Признать </w:t>
      </w:r>
      <w:r w:rsidR="00966CFF">
        <w:rPr>
          <w:rFonts w:ascii="Times New Roman" w:eastAsia="Times New Roman" w:hAnsi="Times New Roman"/>
          <w:sz w:val="24"/>
          <w:szCs w:val="24"/>
          <w:lang w:eastAsia="ru-RU"/>
        </w:rPr>
        <w:t xml:space="preserve">дополнительные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совета депутатов муниципального образования</w:t>
      </w:r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 Волхов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Ленинградской области пятого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созыва по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Волховскому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>четырехмандатному</w:t>
      </w:r>
      <w:proofErr w:type="spellEnd"/>
      <w:r w:rsidR="00904B5A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избирательному округу №</w:t>
      </w:r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4D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действительными.</w:t>
      </w:r>
    </w:p>
    <w:p w:rsidR="00FF2661" w:rsidRPr="00FF2661" w:rsidRDefault="00FF2661" w:rsidP="00347F7E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2. Признать:</w:t>
      </w:r>
    </w:p>
    <w:p w:rsidR="00E96D65" w:rsidRDefault="00E96D65" w:rsidP="00347F7E">
      <w:pPr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Гол</w:t>
      </w:r>
      <w:r w:rsidR="000F1E87">
        <w:rPr>
          <w:rFonts w:ascii="Times New Roman" w:eastAsia="Times New Roman" w:hAnsi="Times New Roman"/>
          <w:i/>
          <w:sz w:val="24"/>
          <w:szCs w:val="24"/>
          <w:lang w:eastAsia="ru-RU"/>
        </w:rPr>
        <w:t>одникова</w:t>
      </w:r>
      <w:proofErr w:type="spellEnd"/>
      <w:r w:rsidR="000F1E87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Александра Владимировича</w:t>
      </w:r>
    </w:p>
    <w:p w:rsidR="000F1E87" w:rsidRDefault="000F1E87" w:rsidP="00347F7E">
      <w:pPr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Гришину Любовь Викторовну</w:t>
      </w:r>
    </w:p>
    <w:p w:rsidR="00E96D65" w:rsidRDefault="00E96D65" w:rsidP="00347F7E">
      <w:pPr>
        <w:ind w:firstLine="709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bookmarkStart w:id="4" w:name="_GoBack"/>
      <w:bookmarkEnd w:id="4"/>
    </w:p>
    <w:p w:rsidR="00FF2661" w:rsidRPr="00FF2661" w:rsidRDefault="00FF2661" w:rsidP="00347F7E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получивших наибольшее число голосов избирателей по отношению к другим кандидатам, включенным в избирательный бюллетень, избранными депутатами совета депутатов муниципального образования </w:t>
      </w:r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 Волхов </w:t>
      </w:r>
      <w:proofErr w:type="spellStart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пятого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 созыва по</w:t>
      </w:r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Волховскому</w:t>
      </w:r>
      <w:proofErr w:type="spellEnd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>четырехмандатному</w:t>
      </w:r>
      <w:proofErr w:type="spellEnd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избирательному округу №</w:t>
      </w:r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B4D5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F2661" w:rsidRPr="00FF2661" w:rsidRDefault="00FF2661" w:rsidP="00347F7E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2. Известить зарегистрированных кандидатов</w:t>
      </w:r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>, указанных в п.2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 избранных  депутатами, о результатах выборов.</w:t>
      </w:r>
    </w:p>
    <w:p w:rsidR="00FF2661" w:rsidRPr="00FF2661" w:rsidRDefault="00FF2661" w:rsidP="00347F7E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3.</w:t>
      </w:r>
      <w:r w:rsidRPr="00FF2661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решение в газете «</w:t>
      </w:r>
      <w:proofErr w:type="spellStart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Волховские</w:t>
      </w:r>
      <w:proofErr w:type="spellEnd"/>
      <w:r w:rsidR="00E764D1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огни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br/>
        <w:t>и разместить на сайте территориальной избирательной комиссии</w:t>
      </w:r>
      <w:r w:rsidR="00333B0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333B06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="00333B06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</w:t>
      </w:r>
      <w:r w:rsidRPr="00FF266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80248" w:rsidRPr="00E764D1" w:rsidRDefault="00580248" w:rsidP="001204ED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04ED" w:rsidRPr="00E764D1" w:rsidRDefault="001204ED" w:rsidP="001204ED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ТИК </w:t>
      </w:r>
    </w:p>
    <w:p w:rsidR="00204495" w:rsidRPr="00E764D1" w:rsidRDefault="001204ED" w:rsidP="001204ED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                        </w:t>
      </w:r>
      <w:r w:rsidR="00A259A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</w:t>
      </w:r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204495" w:rsidRPr="00E764D1">
        <w:rPr>
          <w:rFonts w:ascii="Times New Roman" w:eastAsia="Times New Roman" w:hAnsi="Times New Roman"/>
          <w:sz w:val="24"/>
          <w:szCs w:val="24"/>
          <w:lang w:eastAsia="ru-RU"/>
        </w:rPr>
        <w:t>О.Н. Поликарпова</w:t>
      </w:r>
    </w:p>
    <w:p w:rsidR="00204495" w:rsidRPr="00E764D1" w:rsidRDefault="00204495" w:rsidP="001204ED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204ED" w:rsidRPr="00E764D1" w:rsidRDefault="001204ED" w:rsidP="001204ED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Секретарь ТИК </w:t>
      </w:r>
    </w:p>
    <w:p w:rsidR="00CE64AF" w:rsidRPr="00E764D1" w:rsidRDefault="001204ED" w:rsidP="00D34889">
      <w:p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>Волховского</w:t>
      </w:r>
      <w:proofErr w:type="spellEnd"/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                 </w:t>
      </w:r>
      <w:r w:rsidR="00204495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A259A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="00204495"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А.Н. </w:t>
      </w:r>
      <w:r w:rsidR="00966CFF">
        <w:rPr>
          <w:rFonts w:ascii="Times New Roman" w:eastAsia="Times New Roman" w:hAnsi="Times New Roman"/>
          <w:sz w:val="24"/>
          <w:szCs w:val="24"/>
          <w:lang w:eastAsia="ru-RU"/>
        </w:rPr>
        <w:t>Бухтев</w:t>
      </w:r>
      <w:r w:rsidRPr="00E764D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</w:t>
      </w:r>
    </w:p>
    <w:sectPr w:rsidR="00CE64AF" w:rsidRPr="00E76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32167E"/>
    <w:multiLevelType w:val="hybridMultilevel"/>
    <w:tmpl w:val="C6F2E382"/>
    <w:lvl w:ilvl="0" w:tplc="E938AC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624"/>
    <w:rsid w:val="00046156"/>
    <w:rsid w:val="000F1E87"/>
    <w:rsid w:val="001204ED"/>
    <w:rsid w:val="001B4D5D"/>
    <w:rsid w:val="00204495"/>
    <w:rsid w:val="00333B06"/>
    <w:rsid w:val="00347F7E"/>
    <w:rsid w:val="003B23CB"/>
    <w:rsid w:val="00524314"/>
    <w:rsid w:val="00580248"/>
    <w:rsid w:val="00596D30"/>
    <w:rsid w:val="006B0AD5"/>
    <w:rsid w:val="006C6414"/>
    <w:rsid w:val="006D505D"/>
    <w:rsid w:val="0073044E"/>
    <w:rsid w:val="00904B5A"/>
    <w:rsid w:val="00944624"/>
    <w:rsid w:val="00966CFF"/>
    <w:rsid w:val="009912D7"/>
    <w:rsid w:val="00992AC2"/>
    <w:rsid w:val="00A259A5"/>
    <w:rsid w:val="00C053FE"/>
    <w:rsid w:val="00CE64AF"/>
    <w:rsid w:val="00D34889"/>
    <w:rsid w:val="00D62AA9"/>
    <w:rsid w:val="00DA7C72"/>
    <w:rsid w:val="00DE11CA"/>
    <w:rsid w:val="00E764D1"/>
    <w:rsid w:val="00E96D65"/>
    <w:rsid w:val="00FF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E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4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4ED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4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2016-09-17T12:01:00Z</cp:lastPrinted>
  <dcterms:created xsi:type="dcterms:W3CDTF">2016-09-13T09:14:00Z</dcterms:created>
  <dcterms:modified xsi:type="dcterms:W3CDTF">2026-09-21T07:13:00Z</dcterms:modified>
</cp:coreProperties>
</file>