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C9E" w:rsidRPr="00BA4568" w:rsidRDefault="00293C9E" w:rsidP="00293C9E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ТЕРРИТОРИАЛЬНАЯ</w:t>
      </w:r>
      <w:r w:rsidRPr="00BA45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ИЗБИРАТЕЛЬНАЯ КОМИССИЯ</w:t>
      </w:r>
    </w:p>
    <w:p w:rsidR="00293C9E" w:rsidRPr="00BA4568" w:rsidRDefault="00293C9E" w:rsidP="00293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ВОЛХОВСКОГО МУНИЦИПАЛЬНОГО РАЙОНА</w:t>
      </w:r>
    </w:p>
    <w:p w:rsidR="00293C9E" w:rsidRDefault="00293C9E" w:rsidP="00293C9E">
      <w:pPr>
        <w:spacing w:after="0" w:line="240" w:lineRule="auto"/>
        <w:ind w:right="-5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ЛЕНИНГРАДСКОЙ ОБЛАСТИ</w:t>
      </w:r>
      <w:r w:rsidRPr="00293C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93C9E" w:rsidRDefault="00293C9E" w:rsidP="00293C9E">
      <w:pPr>
        <w:spacing w:after="0" w:line="240" w:lineRule="auto"/>
        <w:ind w:right="-5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3C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полномочиями окружной избирательной комиссии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одномандатного избирательного округа № 11</w:t>
      </w:r>
    </w:p>
    <w:p w:rsidR="00293C9E" w:rsidRDefault="00293C9E" w:rsidP="00293C9E">
      <w:pPr>
        <w:spacing w:after="0" w:line="240" w:lineRule="auto"/>
        <w:ind w:right="-5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C9E" w:rsidRDefault="00293C9E" w:rsidP="00293C9E">
      <w:pPr>
        <w:spacing w:after="0" w:line="240" w:lineRule="auto"/>
        <w:ind w:right="-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79" w:type="dxa"/>
        <w:tblLayout w:type="fixed"/>
        <w:tblLook w:val="04A0" w:firstRow="1" w:lastRow="0" w:firstColumn="1" w:lastColumn="0" w:noHBand="0" w:noVBand="1"/>
      </w:tblPr>
      <w:tblGrid>
        <w:gridCol w:w="3436"/>
        <w:gridCol w:w="3107"/>
        <w:gridCol w:w="3368"/>
      </w:tblGrid>
      <w:tr w:rsidR="00293C9E" w:rsidRPr="00BA4568" w:rsidTr="00574FA6">
        <w:tc>
          <w:tcPr>
            <w:tcW w:w="3436" w:type="dxa"/>
            <w:hideMark/>
          </w:tcPr>
          <w:p w:rsidR="00293C9E" w:rsidRPr="002A049B" w:rsidRDefault="00293C9E" w:rsidP="00293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 сентября 2026 года</w:t>
            </w:r>
          </w:p>
        </w:tc>
        <w:tc>
          <w:tcPr>
            <w:tcW w:w="3107" w:type="dxa"/>
          </w:tcPr>
          <w:p w:rsidR="00293C9E" w:rsidRPr="002A049B" w:rsidRDefault="00293C9E" w:rsidP="0057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68" w:type="dxa"/>
            <w:hideMark/>
          </w:tcPr>
          <w:p w:rsidR="00293C9E" w:rsidRPr="002A049B" w:rsidRDefault="00293C9E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  <w:r w:rsidRPr="002A04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A049B" w:rsidRPr="002A04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1127</w:t>
            </w:r>
          </w:p>
        </w:tc>
      </w:tr>
    </w:tbl>
    <w:p w:rsidR="00293C9E" w:rsidRPr="00BA4568" w:rsidRDefault="00293C9E" w:rsidP="00293C9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A456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г. Волхов</w:t>
      </w:r>
    </w:p>
    <w:p w:rsidR="00293C9E" w:rsidRPr="00BA4568" w:rsidRDefault="00293C9E" w:rsidP="00293C9E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4"/>
          <w:lang w:eastAsia="ru-RU"/>
        </w:rPr>
      </w:pPr>
    </w:p>
    <w:p w:rsidR="00293C9E" w:rsidRPr="00293C9E" w:rsidRDefault="00293C9E" w:rsidP="00293C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293C9E" w:rsidRPr="00293C9E" w:rsidRDefault="00293C9E" w:rsidP="00293C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3C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распределении избирательных бюллетеней </w:t>
      </w:r>
      <w:r w:rsidR="002A0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голосования на выборах депутатов Законодательного собрания Ленинградской области </w:t>
      </w:r>
      <w:r w:rsidRPr="00293C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участковым избирательным комиссиям</w:t>
      </w:r>
    </w:p>
    <w:p w:rsidR="00293C9E" w:rsidRPr="00293C9E" w:rsidRDefault="00293C9E" w:rsidP="00293C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3C9E" w:rsidRPr="00293C9E" w:rsidRDefault="00293C9E" w:rsidP="00293C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29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пунктами 12, 13 статьи 63 Федерального закона от 12 июня 2002 года № 67 – ФЗ «Об основных гарантиях избирательных прав и права на участие в референдуме граждан  Российской Федерации» территориальная избирательная комиссия с полномочиями окружной избирательной комиссии </w:t>
      </w:r>
      <w:proofErr w:type="gramStart"/>
      <w:r w:rsidRPr="00293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93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93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93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93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93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293C9E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:</w:t>
      </w:r>
    </w:p>
    <w:p w:rsidR="00293C9E" w:rsidRPr="00293C9E" w:rsidRDefault="00293C9E" w:rsidP="00293C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Передать в участковые избирательные комиссии следующее количество избирательных бюллетеней: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22"/>
        <w:gridCol w:w="3060"/>
        <w:gridCol w:w="3339"/>
      </w:tblGrid>
      <w:tr w:rsidR="00293C9E" w:rsidRPr="00293C9E" w:rsidTr="00127C82">
        <w:tc>
          <w:tcPr>
            <w:tcW w:w="1560" w:type="dxa"/>
            <w:vAlign w:val="center"/>
          </w:tcPr>
          <w:p w:rsidR="00293C9E" w:rsidRPr="00127C82" w:rsidRDefault="00293C9E" w:rsidP="00127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избирательного участка</w:t>
            </w:r>
          </w:p>
        </w:tc>
        <w:tc>
          <w:tcPr>
            <w:tcW w:w="1822" w:type="dxa"/>
            <w:vAlign w:val="center"/>
          </w:tcPr>
          <w:p w:rsidR="00293C9E" w:rsidRPr="00127C82" w:rsidRDefault="00293C9E" w:rsidP="00127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Число избирателей</w:t>
            </w:r>
          </w:p>
        </w:tc>
        <w:tc>
          <w:tcPr>
            <w:tcW w:w="3060" w:type="dxa"/>
            <w:vAlign w:val="center"/>
          </w:tcPr>
          <w:p w:rsidR="00293C9E" w:rsidRPr="00127C82" w:rsidRDefault="00293C9E" w:rsidP="00127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передаваемых избирательных бюллетеней по </w:t>
            </w:r>
            <w:proofErr w:type="spellStart"/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общеобластному</w:t>
            </w:r>
            <w:proofErr w:type="spellEnd"/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избирательному округу (цифрами и прописью)</w:t>
            </w:r>
          </w:p>
        </w:tc>
        <w:tc>
          <w:tcPr>
            <w:tcW w:w="3339" w:type="dxa"/>
            <w:vAlign w:val="center"/>
          </w:tcPr>
          <w:p w:rsidR="00293C9E" w:rsidRPr="00127C82" w:rsidRDefault="00293C9E" w:rsidP="00127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передаваемых избирательных бюллетеней </w:t>
            </w:r>
            <w:proofErr w:type="gramStart"/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</w:t>
            </w:r>
            <w:proofErr w:type="gramEnd"/>
          </w:p>
          <w:p w:rsidR="00293C9E" w:rsidRPr="00127C82" w:rsidRDefault="00293C9E" w:rsidP="00127C8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одномандатному</w:t>
            </w:r>
          </w:p>
          <w:p w:rsidR="00293C9E" w:rsidRPr="00127C82" w:rsidRDefault="00293C9E" w:rsidP="00127C8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избирательному округу</w:t>
            </w:r>
          </w:p>
          <w:p w:rsidR="00293C9E" w:rsidRPr="00127C82" w:rsidRDefault="00293C9E" w:rsidP="00127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7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(цифрами и прописью)</w:t>
            </w:r>
          </w:p>
        </w:tc>
      </w:tr>
      <w:tr w:rsidR="00CA3878" w:rsidRPr="00293C9E" w:rsidTr="00293C9E">
        <w:trPr>
          <w:trHeight w:val="307"/>
        </w:trPr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1614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  <w:p w:rsidR="00CA3878" w:rsidRPr="002A049B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четыреста)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  <w:p w:rsidR="00CA3878" w:rsidRPr="002A049B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четыреста)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1727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  <w:p w:rsidR="00CA3878" w:rsidRPr="002A049B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пятьсот)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  <w:p w:rsidR="00CA3878" w:rsidRPr="002A049B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пятьсот)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1110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:rsidR="00CA3878" w:rsidRPr="002A049B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:rsidR="00CA3878" w:rsidRPr="002A049B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2251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2000 </w:t>
            </w:r>
          </w:p>
          <w:p w:rsidR="00CA3878" w:rsidRPr="002A049B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2000 </w:t>
            </w:r>
          </w:p>
          <w:p w:rsidR="00CA3878" w:rsidRPr="002A049B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1725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  <w:p w:rsidR="00CA3878" w:rsidRPr="00293C9E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пятьсот)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пятьсот)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2229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  <w:p w:rsidR="00CA3878" w:rsidRPr="00293C9E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2116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  <w:p w:rsidR="00CA3878" w:rsidRPr="00293C9E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1912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1700 </w:t>
            </w:r>
          </w:p>
          <w:p w:rsidR="00CA3878" w:rsidRPr="002A049B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1700 </w:t>
            </w:r>
          </w:p>
          <w:p w:rsidR="00CA3878" w:rsidRPr="002A049B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1700 </w:t>
            </w:r>
          </w:p>
          <w:p w:rsidR="00CA3878" w:rsidRPr="00293C9E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(Одна тысяча 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1700 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(Одна тысяча 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70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1284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A049B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A049B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363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(Триста пятьдесят)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(Триста пятьдесят)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2083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2000 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2000 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1797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шестьсот)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шестьсот)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1154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1125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1726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пятьсот)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пятьсот)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1892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1700 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1700 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1709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пятьсот)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пятьсот)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1927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1700 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1700 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2164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2000 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2000 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 тысячи)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1223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1203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1229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1213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1252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850 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(Восемьсот пятьдесят)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850 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(Восемьсот пятьдесят)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(Двести пятьдесят)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(Двести пятьдесят)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1700 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1700 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1076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(Шестьсот)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(Шестьсот)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(Шестьсот)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(Шестьсот)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528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(Пятьсот)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(Пятьсот)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103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(Пятьсот пятьдесят)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(Пятьсот пятьдесят)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809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878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1226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сто)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1352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двести)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(Одна тысяча двести)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(Восемьсот)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(Восемьсот)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854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 пятьдесят)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 пятьдесят)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778</w:t>
            </w:r>
          </w:p>
        </w:tc>
        <w:tc>
          <w:tcPr>
            <w:tcW w:w="3060" w:type="dxa"/>
          </w:tcPr>
          <w:p w:rsidR="00CA3878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  <w:p w:rsidR="00CA3878" w:rsidRPr="00293C9E" w:rsidRDefault="00CA3878" w:rsidP="00C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  <w:p w:rsidR="00CA3878" w:rsidRPr="00293C9E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(Семьсот)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(Сто шестнадцать)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(Сто шестнадцать)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1822" w:type="dxa"/>
          </w:tcPr>
          <w:p w:rsidR="00CA3878" w:rsidRPr="00293C9E" w:rsidRDefault="00CA3878" w:rsidP="0029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</w:t>
            </w:r>
          </w:p>
        </w:tc>
        <w:tc>
          <w:tcPr>
            <w:tcW w:w="3060" w:type="dxa"/>
          </w:tcPr>
          <w:p w:rsid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  <w:p w:rsidR="00CA3878" w:rsidRPr="00CA3878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(Двести пятьдесят)</w:t>
            </w:r>
          </w:p>
        </w:tc>
        <w:tc>
          <w:tcPr>
            <w:tcW w:w="3339" w:type="dxa"/>
          </w:tcPr>
          <w:p w:rsid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  <w:p w:rsidR="00CA3878" w:rsidRPr="00CA3878" w:rsidRDefault="00CA3878" w:rsidP="001E6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A38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(Двести пятьдесят)</w:t>
            </w:r>
          </w:p>
        </w:tc>
      </w:tr>
      <w:tr w:rsidR="00CA3878" w:rsidRPr="00293C9E" w:rsidTr="00293C9E">
        <w:tc>
          <w:tcPr>
            <w:tcW w:w="1560" w:type="dxa"/>
          </w:tcPr>
          <w:p w:rsidR="00CA3878" w:rsidRPr="002A049B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22" w:type="dxa"/>
          </w:tcPr>
          <w:p w:rsidR="00CA3878" w:rsidRPr="002A049B" w:rsidRDefault="00CA3878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04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48816</w:t>
            </w:r>
          </w:p>
        </w:tc>
        <w:tc>
          <w:tcPr>
            <w:tcW w:w="3060" w:type="dxa"/>
          </w:tcPr>
          <w:p w:rsidR="00CA3878" w:rsidRDefault="00C97FF0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48816</w:t>
            </w:r>
          </w:p>
          <w:p w:rsidR="00C97FF0" w:rsidRPr="00C97FF0" w:rsidRDefault="00C97FF0" w:rsidP="002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7FF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(Сорок восемь тысяч восемьсот шестнадцать)</w:t>
            </w:r>
          </w:p>
        </w:tc>
        <w:tc>
          <w:tcPr>
            <w:tcW w:w="3339" w:type="dxa"/>
          </w:tcPr>
          <w:p w:rsidR="00C97FF0" w:rsidRDefault="00C97FF0" w:rsidP="00C9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48816</w:t>
            </w:r>
          </w:p>
          <w:p w:rsidR="00CA3878" w:rsidRPr="002A049B" w:rsidRDefault="00C97FF0" w:rsidP="00C9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7FF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(Сорок восемь тысяч восемьсот шестнадцать)</w:t>
            </w:r>
          </w:p>
        </w:tc>
      </w:tr>
    </w:tbl>
    <w:p w:rsidR="00B05755" w:rsidRDefault="00B05755" w:rsidP="00B0575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Cs/>
          <w:sz w:val="28"/>
          <w:szCs w:val="28"/>
        </w:rPr>
      </w:pPr>
      <w:r w:rsidRPr="00AB269C">
        <w:rPr>
          <w:rFonts w:ascii="Times New Roman" w:eastAsia="PT Astra Serif" w:hAnsi="Times New Roman" w:cs="Times New Roman"/>
          <w:bCs/>
          <w:sz w:val="28"/>
          <w:szCs w:val="28"/>
        </w:rPr>
        <w:t>2. 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Оставить в резерве территориальной избирательной комиссии </w:t>
      </w:r>
      <w:proofErr w:type="spellStart"/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>Волховского</w:t>
      </w:r>
      <w:proofErr w:type="spellEnd"/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 муниципального района бюллетени</w:t>
      </w:r>
      <w:r>
        <w:rPr>
          <w:rFonts w:ascii="Times New Roman" w:eastAsia="PT Astra Serif" w:hAnsi="Times New Roman" w:cs="Times New Roman"/>
          <w:bCs/>
          <w:sz w:val="28"/>
          <w:szCs w:val="28"/>
        </w:rPr>
        <w:t>:</w:t>
      </w:r>
    </w:p>
    <w:p w:rsidR="00127C82" w:rsidRPr="0004306A" w:rsidRDefault="00127C82" w:rsidP="00127C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Cs/>
          <w:sz w:val="28"/>
          <w:szCs w:val="28"/>
        </w:rPr>
      </w:pPr>
      <w:r>
        <w:rPr>
          <w:rFonts w:ascii="Times New Roman" w:eastAsia="PT Astra Serif" w:hAnsi="Times New Roman" w:cs="Times New Roman"/>
          <w:bCs/>
          <w:sz w:val="28"/>
          <w:szCs w:val="28"/>
        </w:rPr>
        <w:t xml:space="preserve">- 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по </w:t>
      </w:r>
      <w:proofErr w:type="spellStart"/>
      <w:r w:rsidRPr="00293C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общеобластному</w:t>
      </w:r>
      <w:proofErr w:type="spellEnd"/>
      <w:r w:rsidRPr="0029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избирательному округу </w:t>
      </w:r>
      <w:r>
        <w:rPr>
          <w:rFonts w:ascii="Times New Roman" w:eastAsia="PT Astra Serif" w:hAnsi="Times New Roman" w:cs="Times New Roman"/>
          <w:sz w:val="28"/>
          <w:szCs w:val="28"/>
        </w:rPr>
        <w:t>в количестве 6184 (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Шесть тысяч </w:t>
      </w:r>
      <w:r>
        <w:rPr>
          <w:rFonts w:ascii="Times New Roman" w:eastAsia="PT Astra Serif" w:hAnsi="Times New Roman" w:cs="Times New Roman"/>
          <w:bCs/>
          <w:sz w:val="28"/>
          <w:szCs w:val="28"/>
        </w:rPr>
        <w:t>сто восемьдесят че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>тыре)</w:t>
      </w:r>
      <w:r>
        <w:rPr>
          <w:rFonts w:ascii="Times New Roman" w:eastAsia="PT Astra Serif" w:hAnsi="Times New Roman" w:cs="Times New Roman"/>
          <w:bCs/>
          <w:sz w:val="28"/>
          <w:szCs w:val="28"/>
        </w:rPr>
        <w:t xml:space="preserve"> штуки.</w:t>
      </w:r>
    </w:p>
    <w:p w:rsidR="00B05755" w:rsidRDefault="00B05755" w:rsidP="00B0575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Cs/>
          <w:sz w:val="28"/>
          <w:szCs w:val="28"/>
        </w:rPr>
      </w:pPr>
      <w:r>
        <w:rPr>
          <w:rFonts w:ascii="Times New Roman" w:eastAsia="PT Astra Serif" w:hAnsi="Times New Roman" w:cs="Times New Roman"/>
          <w:bCs/>
          <w:sz w:val="28"/>
          <w:szCs w:val="28"/>
        </w:rPr>
        <w:t xml:space="preserve">- 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 по одномандатному избирательному округу № </w:t>
      </w:r>
      <w:r>
        <w:rPr>
          <w:rFonts w:ascii="Times New Roman" w:eastAsia="PT Astra Serif" w:hAnsi="Times New Roman" w:cs="Times New Roman"/>
          <w:bCs/>
          <w:sz w:val="28"/>
          <w:szCs w:val="28"/>
        </w:rPr>
        <w:t>11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 в количестве </w:t>
      </w:r>
      <w:r>
        <w:rPr>
          <w:rFonts w:ascii="Times New Roman" w:eastAsia="PT Astra Serif" w:hAnsi="Times New Roman" w:cs="Times New Roman"/>
          <w:bCs/>
          <w:sz w:val="28"/>
          <w:szCs w:val="28"/>
        </w:rPr>
        <w:t>6184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 (Шесть тысяч </w:t>
      </w:r>
      <w:r>
        <w:rPr>
          <w:rFonts w:ascii="Times New Roman" w:eastAsia="PT Astra Serif" w:hAnsi="Times New Roman" w:cs="Times New Roman"/>
          <w:bCs/>
          <w:sz w:val="28"/>
          <w:szCs w:val="28"/>
        </w:rPr>
        <w:t>сто восемьдесят четыре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) штуки; </w:t>
      </w:r>
    </w:p>
    <w:p w:rsidR="00B05755" w:rsidRPr="0004306A" w:rsidRDefault="00B05755" w:rsidP="00B05755">
      <w:pPr>
        <w:pStyle w:val="a3"/>
        <w:numPr>
          <w:ilvl w:val="0"/>
          <w:numId w:val="1"/>
        </w:numPr>
        <w:spacing w:after="0" w:line="240" w:lineRule="auto"/>
        <w:ind w:left="0"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Передачу избирательных бюллетеней для голосования на выборах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r w:rsidR="00127C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участковые избирательные комиссии осуществить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10.00 по адресу г. Волхов,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Пирогова, д. 4</w:t>
      </w: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05755" w:rsidRPr="0004306A" w:rsidRDefault="00B05755" w:rsidP="00B0575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4306A">
        <w:rPr>
          <w:rFonts w:ascii="Times New Roman" w:eastAsia="Calibri" w:hAnsi="Times New Roman" w:cs="Times New Roman"/>
          <w:sz w:val="28"/>
          <w:szCs w:val="28"/>
        </w:rPr>
        <w:t xml:space="preserve">огасить оставшиеся бюллетени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04306A">
        <w:rPr>
          <w:rFonts w:ascii="Times New Roman" w:eastAsia="Calibri" w:hAnsi="Times New Roman" w:cs="Times New Roman"/>
          <w:sz w:val="28"/>
          <w:szCs w:val="28"/>
        </w:rPr>
        <w:t xml:space="preserve"> сентября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04306A">
        <w:rPr>
          <w:rFonts w:ascii="Times New Roman" w:eastAsia="Calibri" w:hAnsi="Times New Roman" w:cs="Times New Roman"/>
          <w:sz w:val="28"/>
          <w:szCs w:val="28"/>
        </w:rPr>
        <w:t xml:space="preserve"> года после окончания времени голосования в 20 часов 01 минуту</w:t>
      </w:r>
    </w:p>
    <w:p w:rsidR="00B05755" w:rsidRPr="0004306A" w:rsidRDefault="00B05755" w:rsidP="00B0575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 xml:space="preserve">5. </w:t>
      </w:r>
      <w:proofErr w:type="gramStart"/>
      <w:r w:rsidRPr="00AB269C">
        <w:rPr>
          <w:rFonts w:ascii="Times New Roman" w:eastAsia="PT Astra Serif" w:hAnsi="Times New Roman" w:cs="Times New Roman"/>
          <w:sz w:val="28"/>
          <w:szCs w:val="28"/>
        </w:rPr>
        <w:t>Контроль за</w:t>
      </w:r>
      <w:proofErr w:type="gramEnd"/>
      <w:r w:rsidRPr="00AB269C">
        <w:rPr>
          <w:rFonts w:ascii="Times New Roman" w:eastAsia="PT Astra Serif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Pr="0004306A">
        <w:rPr>
          <w:rFonts w:ascii="Times New Roman" w:eastAsia="PT Astra Serif" w:hAnsi="Times New Roman" w:cs="Times New Roman"/>
          <w:sz w:val="28"/>
          <w:szCs w:val="28"/>
        </w:rPr>
        <w:t xml:space="preserve">председателя территориальной избирательной комиссии </w:t>
      </w:r>
      <w:proofErr w:type="spellStart"/>
      <w:r w:rsidRPr="0004306A">
        <w:rPr>
          <w:rFonts w:ascii="Times New Roman" w:eastAsia="PT Astra Serif" w:hAnsi="Times New Roman" w:cs="Times New Roman"/>
          <w:sz w:val="28"/>
          <w:szCs w:val="28"/>
        </w:rPr>
        <w:t>Волховского</w:t>
      </w:r>
      <w:proofErr w:type="spellEnd"/>
      <w:r w:rsidRPr="0004306A">
        <w:rPr>
          <w:rFonts w:ascii="Times New Roman" w:eastAsia="PT Astra Serif" w:hAnsi="Times New Roman" w:cs="Times New Roman"/>
          <w:sz w:val="28"/>
          <w:szCs w:val="28"/>
        </w:rPr>
        <w:t xml:space="preserve"> муниципального района Поликарпову О.Н.</w:t>
      </w:r>
    </w:p>
    <w:p w:rsidR="00B05755" w:rsidRPr="00AB269C" w:rsidRDefault="00B05755" w:rsidP="00B0575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755" w:rsidRPr="0004306A" w:rsidRDefault="00B05755" w:rsidP="00B057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ТИК </w:t>
      </w:r>
    </w:p>
    <w:p w:rsidR="00B05755" w:rsidRPr="0004306A" w:rsidRDefault="00B05755" w:rsidP="00B057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О.Н. Поликарпова</w:t>
      </w:r>
    </w:p>
    <w:p w:rsidR="00B05755" w:rsidRPr="0004306A" w:rsidRDefault="00B05755" w:rsidP="00B057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755" w:rsidRPr="0004306A" w:rsidRDefault="00B05755" w:rsidP="00B057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ТИК </w:t>
      </w:r>
    </w:p>
    <w:p w:rsidR="003D1C35" w:rsidRPr="00127C82" w:rsidRDefault="00B05755" w:rsidP="00127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</w:t>
      </w:r>
      <w:r w:rsidR="0012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А.Н. </w:t>
      </w:r>
      <w:proofErr w:type="gramStart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Бухтев</w:t>
      </w:r>
      <w:proofErr w:type="gramEnd"/>
    </w:p>
    <w:sectPr w:rsidR="003D1C35" w:rsidRPr="00127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22613"/>
    <w:multiLevelType w:val="hybridMultilevel"/>
    <w:tmpl w:val="7AA23B5A"/>
    <w:lvl w:ilvl="0" w:tplc="EC4E2B9C">
      <w:start w:val="3"/>
      <w:numFmt w:val="decimal"/>
      <w:lvlText w:val="%1."/>
      <w:lvlJc w:val="left"/>
      <w:pPr>
        <w:ind w:left="81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FC9"/>
    <w:rsid w:val="00127C82"/>
    <w:rsid w:val="00293C9E"/>
    <w:rsid w:val="002A049B"/>
    <w:rsid w:val="003D1C35"/>
    <w:rsid w:val="00462FC9"/>
    <w:rsid w:val="00B05755"/>
    <w:rsid w:val="00C97FF0"/>
    <w:rsid w:val="00CA3878"/>
    <w:rsid w:val="00D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7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2026-09-09T12:43:00Z</dcterms:created>
  <dcterms:modified xsi:type="dcterms:W3CDTF">2026-09-12T10:18:00Z</dcterms:modified>
</cp:coreProperties>
</file>