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68" w:rsidRPr="00BA4568" w:rsidRDefault="00BA4568" w:rsidP="00BA4568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</w:t>
      </w:r>
      <w:r w:rsidRPr="00BA45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ЛЕНИНГРАДСКОЙ ОБЛАСТИ</w:t>
      </w: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BA4568" w:rsidRP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A4568" w:rsidRPr="00BA4568" w:rsidRDefault="00BA4568" w:rsidP="00BA4568">
      <w:pPr>
        <w:autoSpaceDN w:val="0"/>
        <w:spacing w:after="0" w:line="240" w:lineRule="auto"/>
        <w:jc w:val="center"/>
        <w:rPr>
          <w:rFonts w:ascii="ༀЀ" w:eastAsia="Times New Roman" w:hAnsi="ༀЀ" w:cs="Times New Roman"/>
          <w:color w:val="000000"/>
          <w:sz w:val="28"/>
          <w:szCs w:val="20"/>
          <w:lang w:eastAsia="ru-RU"/>
        </w:rPr>
      </w:pPr>
    </w:p>
    <w:tbl>
      <w:tblPr>
        <w:tblW w:w="0" w:type="auto"/>
        <w:tblInd w:w="-79" w:type="dxa"/>
        <w:tblLayout w:type="fixed"/>
        <w:tblLook w:val="04A0" w:firstRow="1" w:lastRow="0" w:firstColumn="1" w:lastColumn="0" w:noHBand="0" w:noVBand="1"/>
      </w:tblPr>
      <w:tblGrid>
        <w:gridCol w:w="3436"/>
        <w:gridCol w:w="3107"/>
        <w:gridCol w:w="3368"/>
      </w:tblGrid>
      <w:tr w:rsidR="00BA4568" w:rsidRPr="00BA4568" w:rsidTr="00BA4568">
        <w:tc>
          <w:tcPr>
            <w:tcW w:w="3436" w:type="dxa"/>
            <w:hideMark/>
          </w:tcPr>
          <w:p w:rsidR="00BA4568" w:rsidRPr="00BA4568" w:rsidRDefault="008D6340" w:rsidP="008D6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09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сентября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20</w:t>
            </w:r>
            <w:r w:rsidR="002C791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  <w:r w:rsidR="00234A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  <w:r w:rsidR="00BE2B75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BA4568" w:rsidRPr="00BA4568" w:rsidRDefault="00BA4568" w:rsidP="00BA4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8" w:type="dxa"/>
            <w:hideMark/>
          </w:tcPr>
          <w:p w:rsidR="00BA4568" w:rsidRPr="00BA4568" w:rsidRDefault="00BA4568" w:rsidP="00882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45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№</w:t>
            </w:r>
            <w:r w:rsidRPr="00BA456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234A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70162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  <w:r w:rsidR="008D634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</w:t>
            </w:r>
            <w:r w:rsidR="0088243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</w:tr>
    </w:tbl>
    <w:p w:rsidR="00BA4568" w:rsidRPr="00BA4568" w:rsidRDefault="00BA4568" w:rsidP="00BA456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A456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г. Волхов</w:t>
      </w:r>
    </w:p>
    <w:p w:rsidR="00BA4568" w:rsidRDefault="00BA4568" w:rsidP="00BA45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8243F" w:rsidRDefault="0088243F" w:rsidP="00882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24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режиме работы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участковых </w:t>
      </w:r>
      <w:r w:rsidRPr="008824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избирательных комиссий </w:t>
      </w:r>
    </w:p>
    <w:p w:rsidR="0088243F" w:rsidRPr="0088243F" w:rsidRDefault="0088243F" w:rsidP="00882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</w:p>
    <w:p w:rsidR="0088243F" w:rsidRPr="0088243F" w:rsidRDefault="0088243F" w:rsidP="008824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24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проведении </w:t>
      </w:r>
      <w:proofErr w:type="gramStart"/>
      <w:r w:rsidRPr="008824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выборов депутатов Законодательного собрания Ленинградской области восьмого созыва</w:t>
      </w:r>
      <w:proofErr w:type="gramEnd"/>
    </w:p>
    <w:p w:rsidR="0088243F" w:rsidRPr="0088243F" w:rsidRDefault="0088243F" w:rsidP="0088243F">
      <w:pPr>
        <w:widowControl w:val="0"/>
        <w:spacing w:after="0" w:line="240" w:lineRule="auto"/>
        <w:ind w:firstLine="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FB2" w:rsidRPr="008D6340" w:rsidRDefault="0088243F" w:rsidP="00AA0F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организации работы избирательных комиссий Ленинградской области при подготовке и проведении выборов депутатов Законодательного собрания Ленинградской области восьмого созыва, </w:t>
      </w:r>
      <w:r w:rsidR="00AA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</w:t>
      </w:r>
      <w:proofErr w:type="spellStart"/>
      <w:r w:rsidR="00AA0FB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AA0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gramStart"/>
      <w:r w:rsidR="00AA0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="00AA0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</w:t>
      </w:r>
      <w:r w:rsidR="00AA0FB2" w:rsidRPr="008D6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A0FB2" w:rsidRPr="008D6340" w:rsidRDefault="00AA0FB2" w:rsidP="00AA0FB2">
      <w:pPr>
        <w:spacing w:after="0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AA0FB2" w:rsidRPr="008D6340" w:rsidRDefault="00AA0FB2" w:rsidP="00AA0F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Установить следующий режим работы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участковым избирательным комиссиям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A0FB2" w:rsidRPr="008D6340" w:rsidRDefault="00AA0FB2" w:rsidP="00AA0FB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15, 16, 17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2026 года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.00 часов,</w:t>
      </w:r>
    </w:p>
    <w:p w:rsidR="00AA0FB2" w:rsidRPr="008D6340" w:rsidRDefault="00AA0FB2" w:rsidP="00AA0FB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18 и 19 сентября 2026 года с 07.00 до 21.00 часов,</w:t>
      </w:r>
    </w:p>
    <w:p w:rsidR="00AA0FB2" w:rsidRPr="008D6340" w:rsidRDefault="00AA0FB2" w:rsidP="00AA0FB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20 сентября 2026 года с 07.00 и до установления итогов голосования.</w:t>
      </w:r>
    </w:p>
    <w:p w:rsidR="00AA0FB2" w:rsidRPr="008D6340" w:rsidRDefault="00AA0FB2" w:rsidP="00AA0F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участковые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избирательные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FB2" w:rsidRPr="008D6340" w:rsidRDefault="00AA0FB2" w:rsidP="00AA0F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0FB2" w:rsidRPr="008D6340" w:rsidRDefault="00AA0FB2" w:rsidP="00AA0FB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</w:t>
      </w:r>
      <w:r w:rsidRPr="008D63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председателя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О.Н. Поликарпову.</w:t>
      </w:r>
    </w:p>
    <w:p w:rsidR="00067A97" w:rsidRPr="00067A97" w:rsidRDefault="00067A97" w:rsidP="00067A9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067A97" w:rsidRPr="00067A97" w:rsidRDefault="00D8581F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ТИК 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                                  </w:t>
      </w:r>
      <w:r w:rsidR="00641FB4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 Поликарпова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67A97" w:rsidRPr="00067A97" w:rsidRDefault="00234A26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екретар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="00067A97"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ТИК </w:t>
      </w:r>
    </w:p>
    <w:p w:rsidR="00067A97" w:rsidRPr="00067A97" w:rsidRDefault="00067A97" w:rsidP="0006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>Волховского</w:t>
      </w:r>
      <w:proofErr w:type="spellEnd"/>
      <w:r w:rsidRPr="00067A9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                              </w:t>
      </w:r>
      <w:r w:rsidR="00641F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А.Н. </w:t>
      </w:r>
      <w:proofErr w:type="gramStart"/>
      <w:r w:rsidR="00CF486D">
        <w:rPr>
          <w:rFonts w:ascii="Times New Roman" w:eastAsia="Times New Roman" w:hAnsi="Times New Roman" w:cs="Times New Roman"/>
          <w:sz w:val="28"/>
          <w:szCs w:val="24"/>
          <w:lang w:eastAsia="ru-RU"/>
        </w:rPr>
        <w:t>Бухтев</w:t>
      </w:r>
      <w:proofErr w:type="gramEnd"/>
    </w:p>
    <w:p w:rsidR="00067A97" w:rsidRPr="00067A97" w:rsidRDefault="00067A97" w:rsidP="00067A97">
      <w:pPr>
        <w:spacing w:after="0" w:line="360" w:lineRule="auto"/>
        <w:jc w:val="center"/>
        <w:rPr>
          <w:rFonts w:ascii="Calibri" w:eastAsia="Calibri" w:hAnsi="Calibri" w:cs="Times New Roman"/>
        </w:rPr>
      </w:pPr>
    </w:p>
    <w:sectPr w:rsidR="00067A97" w:rsidRPr="00067A97" w:rsidSect="001343A3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A7451"/>
    <w:multiLevelType w:val="hybridMultilevel"/>
    <w:tmpl w:val="3850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E56A2"/>
    <w:multiLevelType w:val="hybridMultilevel"/>
    <w:tmpl w:val="983A5A92"/>
    <w:lvl w:ilvl="0" w:tplc="BA7A4F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293F45"/>
    <w:multiLevelType w:val="hybridMultilevel"/>
    <w:tmpl w:val="A2229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15"/>
    <w:rsid w:val="00020645"/>
    <w:rsid w:val="00067A97"/>
    <w:rsid w:val="000B6851"/>
    <w:rsid w:val="0012608E"/>
    <w:rsid w:val="001316A0"/>
    <w:rsid w:val="001343A3"/>
    <w:rsid w:val="00234A26"/>
    <w:rsid w:val="002C7911"/>
    <w:rsid w:val="003946B3"/>
    <w:rsid w:val="00394D08"/>
    <w:rsid w:val="003D5863"/>
    <w:rsid w:val="0043022F"/>
    <w:rsid w:val="00491B15"/>
    <w:rsid w:val="004E2228"/>
    <w:rsid w:val="004F510D"/>
    <w:rsid w:val="00520326"/>
    <w:rsid w:val="005538B4"/>
    <w:rsid w:val="005B6FB9"/>
    <w:rsid w:val="00640806"/>
    <w:rsid w:val="00641FB4"/>
    <w:rsid w:val="006B1B50"/>
    <w:rsid w:val="006D54DE"/>
    <w:rsid w:val="0070162F"/>
    <w:rsid w:val="00815703"/>
    <w:rsid w:val="00817249"/>
    <w:rsid w:val="00846716"/>
    <w:rsid w:val="0088243F"/>
    <w:rsid w:val="008D6340"/>
    <w:rsid w:val="009D598B"/>
    <w:rsid w:val="009F0ABB"/>
    <w:rsid w:val="00A14247"/>
    <w:rsid w:val="00A661A3"/>
    <w:rsid w:val="00A803B7"/>
    <w:rsid w:val="00AA0FB2"/>
    <w:rsid w:val="00AD6057"/>
    <w:rsid w:val="00B36005"/>
    <w:rsid w:val="00B80F36"/>
    <w:rsid w:val="00BA4568"/>
    <w:rsid w:val="00BB2390"/>
    <w:rsid w:val="00BE2B75"/>
    <w:rsid w:val="00C15E80"/>
    <w:rsid w:val="00C4127B"/>
    <w:rsid w:val="00CC2094"/>
    <w:rsid w:val="00CE3D29"/>
    <w:rsid w:val="00CF486D"/>
    <w:rsid w:val="00D8581F"/>
    <w:rsid w:val="00DB06E1"/>
    <w:rsid w:val="00DD7375"/>
    <w:rsid w:val="00EE5586"/>
    <w:rsid w:val="00F059D3"/>
    <w:rsid w:val="00F8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2025-08-28T14:56:00Z</cp:lastPrinted>
  <dcterms:created xsi:type="dcterms:W3CDTF">2020-03-12T14:57:00Z</dcterms:created>
  <dcterms:modified xsi:type="dcterms:W3CDTF">2026-09-09T14:26:00Z</dcterms:modified>
</cp:coreProperties>
</file>