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29" w:rsidRPr="00767702" w:rsidRDefault="009E1D29" w:rsidP="009E1D2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677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</w:t>
      </w:r>
      <w:r w:rsidRPr="007677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9E1D29" w:rsidRPr="00767702" w:rsidRDefault="009E1D29" w:rsidP="009E1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7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ВОЛХОВСКОГО МУНИЦИПАЛЬНОГО РАЙОНА </w:t>
      </w:r>
    </w:p>
    <w:p w:rsidR="009E1D29" w:rsidRPr="00767702" w:rsidRDefault="009E1D29" w:rsidP="009E1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1D29" w:rsidRDefault="009E1D29" w:rsidP="009E1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  <w:r w:rsidRPr="0076770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5563E1" w:rsidRPr="00767702" w:rsidRDefault="005563E1" w:rsidP="009E1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9E1D29" w:rsidRPr="00767702" w:rsidTr="009054C5">
        <w:tc>
          <w:tcPr>
            <w:tcW w:w="3436" w:type="dxa"/>
            <w:hideMark/>
          </w:tcPr>
          <w:p w:rsidR="009E1D29" w:rsidRPr="00767702" w:rsidRDefault="0099694B" w:rsidP="00996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  <w:r w:rsidR="005740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7A2D3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9E1D29" w:rsidRPr="0076770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</w:t>
            </w:r>
            <w:r w:rsidR="007A2D3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5740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9E1D29" w:rsidRPr="0076770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9E1D29" w:rsidRPr="00767702" w:rsidRDefault="009E1D29" w:rsidP="009054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9E1D29" w:rsidRPr="00767702" w:rsidRDefault="009E1D29" w:rsidP="00996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677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№ </w:t>
            </w:r>
            <w:r w:rsidR="005740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</w:t>
            </w:r>
            <w:r w:rsidR="009969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108</w:t>
            </w:r>
          </w:p>
        </w:tc>
      </w:tr>
    </w:tbl>
    <w:p w:rsidR="009E1D29" w:rsidRPr="00767702" w:rsidRDefault="009E1D29" w:rsidP="009E1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659CD" w:rsidRDefault="009E1D29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77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 Волхов</w:t>
      </w:r>
    </w:p>
    <w:p w:rsidR="00F659CD" w:rsidRPr="00767702" w:rsidRDefault="00F659CD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1D29" w:rsidRPr="00D90EC0" w:rsidRDefault="009E1D29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сведения </w:t>
      </w:r>
    </w:p>
    <w:p w:rsidR="009E1D29" w:rsidRPr="00D90EC0" w:rsidRDefault="009E1D29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член</w:t>
      </w:r>
      <w:r w:rsidR="00117DAA"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</w:t>
      </w: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участков</w:t>
      </w:r>
      <w:r w:rsidR="00117DAA"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</w:t>
      </w: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избирательн</w:t>
      </w:r>
      <w:r w:rsidR="00117DAA"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</w:t>
      </w: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комисси</w:t>
      </w:r>
      <w:r w:rsidR="00117DAA"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</w:t>
      </w:r>
    </w:p>
    <w:p w:rsidR="009E1D29" w:rsidRPr="00D90EC0" w:rsidRDefault="009E1D29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E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правом решающего голоса</w:t>
      </w:r>
    </w:p>
    <w:p w:rsidR="00574043" w:rsidRPr="00D90EC0" w:rsidRDefault="00574043" w:rsidP="00F65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41FA" w:rsidRPr="00D90EC0" w:rsidRDefault="009E1D29" w:rsidP="00F659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EC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D90EC0">
        <w:rPr>
          <w:rFonts w:ascii="Times New Roman" w:hAnsi="Times New Roman" w:cs="Times New Roman"/>
          <w:sz w:val="26"/>
          <w:szCs w:val="26"/>
        </w:rPr>
        <w:t>В соответствии со статьей 29 Федерального закона от 12.06.2002 года № 67-ФЗ «Об основных гарантиях избирательных прав и права на участие в референдуме граждан Российской Федерации», пунктами 2.8 Регламента использования Государственной автоматизированной системы Российской Федерации «Выборы» для решения задач, связанных с формированием участковых избирательных комиссий, назначением нового члена участковой избирательной комиссии</w:t>
      </w:r>
      <w:r w:rsidR="002338B8" w:rsidRPr="00D90EC0">
        <w:rPr>
          <w:rFonts w:ascii="Times New Roman" w:hAnsi="Times New Roman" w:cs="Times New Roman"/>
          <w:sz w:val="26"/>
          <w:szCs w:val="26"/>
        </w:rPr>
        <w:t xml:space="preserve"> из резерва </w:t>
      </w:r>
      <w:r w:rsidR="001241FA" w:rsidRPr="00D90EC0">
        <w:rPr>
          <w:rFonts w:ascii="Times New Roman" w:hAnsi="Times New Roman" w:cs="Times New Roman"/>
          <w:sz w:val="26"/>
          <w:szCs w:val="26"/>
        </w:rPr>
        <w:t>составов участковых комиссий, обучением членов участковых избирательных комиссий</w:t>
      </w:r>
      <w:proofErr w:type="gramEnd"/>
      <w:r w:rsidR="001241FA" w:rsidRPr="00D90EC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1241FA" w:rsidRPr="00D90EC0">
        <w:rPr>
          <w:rFonts w:ascii="Times New Roman" w:hAnsi="Times New Roman" w:cs="Times New Roman"/>
          <w:sz w:val="26"/>
          <w:szCs w:val="26"/>
        </w:rPr>
        <w:t>резерва составов участковых комиссий, утвержденного постановлением Центрально</w:t>
      </w:r>
      <w:r w:rsidR="002A488A" w:rsidRPr="00D90EC0">
        <w:rPr>
          <w:rFonts w:ascii="Times New Roman" w:hAnsi="Times New Roman" w:cs="Times New Roman"/>
          <w:sz w:val="26"/>
          <w:szCs w:val="26"/>
        </w:rPr>
        <w:t>й</w:t>
      </w:r>
      <w:r w:rsidR="001241FA" w:rsidRPr="00D90EC0">
        <w:rPr>
          <w:rFonts w:ascii="Times New Roman" w:hAnsi="Times New Roman" w:cs="Times New Roman"/>
          <w:sz w:val="26"/>
          <w:szCs w:val="26"/>
        </w:rPr>
        <w:t xml:space="preserve"> избирательной комиссии Российской Федерации от 26.12.2012 года № 155/1158-6, пунктом 26</w:t>
      </w:r>
      <w:r w:rsidR="002A488A" w:rsidRPr="00D90EC0">
        <w:rPr>
          <w:rFonts w:ascii="Times New Roman" w:hAnsi="Times New Roman" w:cs="Times New Roman"/>
          <w:sz w:val="26"/>
          <w:szCs w:val="26"/>
        </w:rPr>
        <w:t xml:space="preserve"> </w:t>
      </w:r>
      <w:r w:rsidR="001241FA" w:rsidRPr="00D90EC0">
        <w:rPr>
          <w:rFonts w:ascii="Times New Roman" w:hAnsi="Times New Roman" w:cs="Times New Roman"/>
          <w:sz w:val="26"/>
          <w:szCs w:val="26"/>
        </w:rPr>
        <w:t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 комиссии Российской Федерации от 05.12.2012 года № 152/1137-6 в целях актуализации задачи «Кадры» подсистемы автоматизации избирательных процессов ГАС «Выборы» территориальная избирательная</w:t>
      </w:r>
      <w:proofErr w:type="gramEnd"/>
      <w:r w:rsidR="001241FA" w:rsidRPr="00D90EC0">
        <w:rPr>
          <w:rFonts w:ascii="Times New Roman" w:hAnsi="Times New Roman" w:cs="Times New Roman"/>
          <w:sz w:val="26"/>
          <w:szCs w:val="26"/>
        </w:rPr>
        <w:t xml:space="preserve"> комиссия </w:t>
      </w:r>
      <w:proofErr w:type="spellStart"/>
      <w:r w:rsidR="001241FA" w:rsidRPr="00D90EC0">
        <w:rPr>
          <w:rFonts w:ascii="Times New Roman" w:hAnsi="Times New Roman" w:cs="Times New Roman"/>
          <w:sz w:val="26"/>
          <w:szCs w:val="26"/>
        </w:rPr>
        <w:t>Волховского</w:t>
      </w:r>
      <w:proofErr w:type="spellEnd"/>
      <w:r w:rsidR="001241FA" w:rsidRPr="00D90EC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241FA" w:rsidRPr="00D90EC0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1241FA" w:rsidRPr="00D90EC0">
        <w:rPr>
          <w:rFonts w:ascii="Times New Roman" w:hAnsi="Times New Roman" w:cs="Times New Roman"/>
          <w:b/>
          <w:sz w:val="26"/>
          <w:szCs w:val="26"/>
        </w:rPr>
        <w:t xml:space="preserve"> е ш и л а: </w:t>
      </w:r>
    </w:p>
    <w:p w:rsidR="00267DEC" w:rsidRPr="00D90EC0" w:rsidRDefault="00267DEC" w:rsidP="00267D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EC0">
        <w:rPr>
          <w:rFonts w:ascii="Times New Roman" w:hAnsi="Times New Roman" w:cs="Times New Roman"/>
          <w:sz w:val="26"/>
          <w:szCs w:val="26"/>
        </w:rPr>
        <w:t>Внести изменения в сведения о члене участковой избирательной комиссии с правом решающего голоса № 79 Петровой Валерии Денисовны на основании представленных документов (приложение)</w:t>
      </w:r>
    </w:p>
    <w:p w:rsidR="00816E27" w:rsidRPr="00D90EC0" w:rsidRDefault="00816E27" w:rsidP="00F659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EC0">
        <w:rPr>
          <w:rFonts w:ascii="Times New Roman" w:hAnsi="Times New Roman" w:cs="Times New Roman"/>
          <w:sz w:val="26"/>
          <w:szCs w:val="26"/>
        </w:rPr>
        <w:t xml:space="preserve">Внести изменения в сведения о члене участковой избирательной комиссии с правом решающего голоса № </w:t>
      </w:r>
      <w:r w:rsidR="0099694B" w:rsidRPr="00D90EC0">
        <w:rPr>
          <w:rFonts w:ascii="Times New Roman" w:hAnsi="Times New Roman" w:cs="Times New Roman"/>
          <w:sz w:val="26"/>
          <w:szCs w:val="26"/>
        </w:rPr>
        <w:t>84 Григорьевой</w:t>
      </w:r>
      <w:r w:rsidRPr="00D90EC0">
        <w:rPr>
          <w:rFonts w:ascii="Times New Roman" w:hAnsi="Times New Roman" w:cs="Times New Roman"/>
          <w:sz w:val="26"/>
          <w:szCs w:val="26"/>
        </w:rPr>
        <w:t xml:space="preserve"> </w:t>
      </w:r>
      <w:r w:rsidR="0099694B" w:rsidRPr="00D90EC0">
        <w:rPr>
          <w:rFonts w:ascii="Times New Roman" w:hAnsi="Times New Roman" w:cs="Times New Roman"/>
          <w:sz w:val="26"/>
          <w:szCs w:val="26"/>
        </w:rPr>
        <w:t>Валерии Сергеевны</w:t>
      </w:r>
      <w:r w:rsidRPr="00D90EC0">
        <w:rPr>
          <w:rFonts w:ascii="Times New Roman" w:hAnsi="Times New Roman" w:cs="Times New Roman"/>
          <w:sz w:val="26"/>
          <w:szCs w:val="26"/>
        </w:rPr>
        <w:t xml:space="preserve"> на основании представленных документов (приложение)</w:t>
      </w:r>
    </w:p>
    <w:p w:rsidR="00816E27" w:rsidRPr="00D90EC0" w:rsidRDefault="00816E27" w:rsidP="00F659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EC0">
        <w:rPr>
          <w:rFonts w:ascii="Times New Roman" w:hAnsi="Times New Roman" w:cs="Times New Roman"/>
          <w:sz w:val="26"/>
          <w:szCs w:val="26"/>
        </w:rPr>
        <w:t xml:space="preserve">Внести изменения в сведения о члене участковой избирательной комиссии с правом решающего голоса № </w:t>
      </w:r>
      <w:r w:rsidR="0099694B" w:rsidRPr="00D90EC0">
        <w:rPr>
          <w:rFonts w:ascii="Times New Roman" w:hAnsi="Times New Roman" w:cs="Times New Roman"/>
          <w:sz w:val="26"/>
          <w:szCs w:val="26"/>
        </w:rPr>
        <w:t>87</w:t>
      </w:r>
      <w:r w:rsidRPr="00D90EC0">
        <w:rPr>
          <w:rFonts w:ascii="Times New Roman" w:hAnsi="Times New Roman" w:cs="Times New Roman"/>
          <w:sz w:val="26"/>
          <w:szCs w:val="26"/>
        </w:rPr>
        <w:t xml:space="preserve"> </w:t>
      </w:r>
      <w:r w:rsidR="0099694B" w:rsidRPr="00D90EC0">
        <w:rPr>
          <w:rFonts w:ascii="Times New Roman" w:hAnsi="Times New Roman" w:cs="Times New Roman"/>
          <w:sz w:val="26"/>
          <w:szCs w:val="26"/>
        </w:rPr>
        <w:t>Кузнецовой Карины Алексеевны</w:t>
      </w:r>
      <w:r w:rsidRPr="00D90EC0">
        <w:rPr>
          <w:rFonts w:ascii="Times New Roman" w:hAnsi="Times New Roman" w:cs="Times New Roman"/>
          <w:sz w:val="26"/>
          <w:szCs w:val="26"/>
        </w:rPr>
        <w:t xml:space="preserve"> на основании представленных документов (приложение)</w:t>
      </w:r>
    </w:p>
    <w:p w:rsidR="001241FA" w:rsidRPr="00D90EC0" w:rsidRDefault="001241FA" w:rsidP="00F659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EC0">
        <w:rPr>
          <w:rFonts w:ascii="Times New Roman" w:hAnsi="Times New Roman" w:cs="Times New Roman"/>
          <w:sz w:val="26"/>
          <w:szCs w:val="26"/>
        </w:rPr>
        <w:t xml:space="preserve">Контроль исполнения настоящего решения возложить на </w:t>
      </w:r>
      <w:r w:rsidR="005563E1" w:rsidRPr="00D90EC0">
        <w:rPr>
          <w:rFonts w:ascii="Times New Roman" w:hAnsi="Times New Roman" w:cs="Times New Roman"/>
          <w:sz w:val="26"/>
          <w:szCs w:val="26"/>
        </w:rPr>
        <w:t>председателя</w:t>
      </w:r>
      <w:r w:rsidRPr="00D90EC0">
        <w:rPr>
          <w:rFonts w:ascii="Times New Roman" w:hAnsi="Times New Roman" w:cs="Times New Roman"/>
          <w:sz w:val="26"/>
          <w:szCs w:val="26"/>
        </w:rPr>
        <w:t xml:space="preserve"> территориальной избирательной комиссии </w:t>
      </w:r>
      <w:proofErr w:type="spellStart"/>
      <w:r w:rsidRPr="00D90EC0">
        <w:rPr>
          <w:rFonts w:ascii="Times New Roman" w:hAnsi="Times New Roman" w:cs="Times New Roman"/>
          <w:sz w:val="26"/>
          <w:szCs w:val="26"/>
        </w:rPr>
        <w:t>Волховского</w:t>
      </w:r>
      <w:proofErr w:type="spellEnd"/>
      <w:r w:rsidRPr="00D90EC0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1241FA" w:rsidRPr="00D90EC0" w:rsidRDefault="001241FA" w:rsidP="00F659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0F64" w:rsidRPr="00D90EC0" w:rsidRDefault="00A90F64" w:rsidP="00F6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ТИК </w:t>
      </w:r>
    </w:p>
    <w:p w:rsidR="00A90F64" w:rsidRPr="00D90EC0" w:rsidRDefault="00A90F64" w:rsidP="00F6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Волховского</w:t>
      </w:r>
      <w:proofErr w:type="spellEnd"/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       </w:t>
      </w:r>
      <w:r w:rsidR="00C05267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117DAA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О.Н.</w:t>
      </w:r>
      <w:r w:rsidR="00C05267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63FC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Поликарпова </w:t>
      </w:r>
    </w:p>
    <w:p w:rsidR="00C05267" w:rsidRPr="00D90EC0" w:rsidRDefault="00C05267" w:rsidP="00F6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F64" w:rsidRPr="00D90EC0" w:rsidRDefault="00574043" w:rsidP="00F6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90F64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</w:t>
      </w:r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A90F64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ТИК</w:t>
      </w:r>
    </w:p>
    <w:p w:rsidR="007A2D3A" w:rsidRPr="00D90EC0" w:rsidRDefault="00A90F64" w:rsidP="00F6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Волховского</w:t>
      </w:r>
      <w:proofErr w:type="spellEnd"/>
      <w:r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                               </w:t>
      </w:r>
      <w:r w:rsidR="00117DAA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73A70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17DAA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.Н. </w:t>
      </w:r>
      <w:proofErr w:type="gramStart"/>
      <w:r w:rsidR="009671B2" w:rsidRPr="00D90EC0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Бухтев</w:t>
      </w:r>
      <w:proofErr w:type="gramEnd"/>
    </w:p>
    <w:p w:rsidR="00101E38" w:rsidRDefault="002F4D02" w:rsidP="001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решению</w:t>
      </w:r>
      <w:r w:rsidR="00EF06FE"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 </w:t>
      </w:r>
    </w:p>
    <w:p w:rsidR="00EF06FE" w:rsidRPr="00101E38" w:rsidRDefault="002F4D02" w:rsidP="001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2F4D02" w:rsidRPr="00101E38" w:rsidRDefault="002F4D02" w:rsidP="002F4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9694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92146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969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21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740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463FC"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0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740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694B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</w:p>
    <w:p w:rsidR="00EF06FE" w:rsidRPr="00101E38" w:rsidRDefault="00EF06FE" w:rsidP="002F4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E" w:rsidRDefault="00EF06FE" w:rsidP="00EF0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сведениях </w:t>
      </w:r>
    </w:p>
    <w:p w:rsidR="00EF06FE" w:rsidRDefault="00EF06FE" w:rsidP="00EF0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УИК с правом решающего голоса</w:t>
      </w:r>
    </w:p>
    <w:p w:rsidR="00EF06FE" w:rsidRDefault="00EF06FE" w:rsidP="00EF0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5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753"/>
        <w:gridCol w:w="2647"/>
        <w:gridCol w:w="3769"/>
        <w:gridCol w:w="2126"/>
      </w:tblGrid>
      <w:tr w:rsidR="00921463" w:rsidTr="002A488A">
        <w:trPr>
          <w:trHeight w:val="210"/>
        </w:trPr>
        <w:tc>
          <w:tcPr>
            <w:tcW w:w="560" w:type="dxa"/>
          </w:tcPr>
          <w:p w:rsidR="00EF06FE" w:rsidRPr="00EF06FE" w:rsidRDefault="00EF06FE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3" w:type="dxa"/>
          </w:tcPr>
          <w:p w:rsidR="00EF06FE" w:rsidRPr="00EF06FE" w:rsidRDefault="00EF06FE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№ УИК</w:t>
            </w:r>
          </w:p>
        </w:tc>
        <w:tc>
          <w:tcPr>
            <w:tcW w:w="2647" w:type="dxa"/>
          </w:tcPr>
          <w:p w:rsidR="00EF06FE" w:rsidRPr="00EF06FE" w:rsidRDefault="00EF06FE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769" w:type="dxa"/>
          </w:tcPr>
          <w:p w:rsidR="00EF06FE" w:rsidRPr="00EF06FE" w:rsidRDefault="00EF06FE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в сведениях членов УИК с правом решающего голоса</w:t>
            </w:r>
          </w:p>
        </w:tc>
        <w:tc>
          <w:tcPr>
            <w:tcW w:w="2126" w:type="dxa"/>
          </w:tcPr>
          <w:p w:rsidR="00EF06FE" w:rsidRPr="00EF06FE" w:rsidRDefault="00EF06FE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FE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внесения изменений</w:t>
            </w:r>
          </w:p>
        </w:tc>
      </w:tr>
      <w:tr w:rsidR="00267DEC" w:rsidTr="002A488A">
        <w:trPr>
          <w:trHeight w:val="210"/>
        </w:trPr>
        <w:tc>
          <w:tcPr>
            <w:tcW w:w="560" w:type="dxa"/>
          </w:tcPr>
          <w:p w:rsidR="00267DEC" w:rsidRDefault="00267DEC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267DEC" w:rsidRDefault="00267DEC" w:rsidP="007A2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647" w:type="dxa"/>
          </w:tcPr>
          <w:p w:rsidR="00267DEC" w:rsidRDefault="00267DEC" w:rsidP="00996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Валерия Денисовна</w:t>
            </w:r>
          </w:p>
        </w:tc>
        <w:tc>
          <w:tcPr>
            <w:tcW w:w="3769" w:type="dxa"/>
          </w:tcPr>
          <w:p w:rsidR="00267DEC" w:rsidRPr="00373A70" w:rsidRDefault="00267DEC" w:rsidP="003941F5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Фамилия </w:t>
            </w:r>
            <w:r w:rsidRPr="0011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Мазанова</w:t>
            </w:r>
          </w:p>
          <w:p w:rsidR="00267DEC" w:rsidRPr="005563E1" w:rsidRDefault="00267DEC" w:rsidP="003941F5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DEC" w:rsidRPr="006E0A16" w:rsidRDefault="00267DEC" w:rsidP="003941F5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67DEC" w:rsidRDefault="00267DEC" w:rsidP="00267D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паспортные данные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паспорт серия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582535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 и 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267DEC" w:rsidRDefault="00267DEC" w:rsidP="0039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заключении брака </w:t>
            </w:r>
          </w:p>
          <w:p w:rsidR="00267DEC" w:rsidRDefault="00267DEC" w:rsidP="0039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EC" w:rsidRDefault="00267DEC" w:rsidP="00394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</w:p>
        </w:tc>
      </w:tr>
      <w:tr w:rsidR="00267DEC" w:rsidTr="002A488A">
        <w:trPr>
          <w:trHeight w:val="210"/>
        </w:trPr>
        <w:tc>
          <w:tcPr>
            <w:tcW w:w="560" w:type="dxa"/>
          </w:tcPr>
          <w:p w:rsidR="00267DEC" w:rsidRDefault="00267DEC" w:rsidP="00EF0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</w:tcPr>
          <w:p w:rsidR="00267DEC" w:rsidRDefault="00267DEC" w:rsidP="0066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647" w:type="dxa"/>
          </w:tcPr>
          <w:p w:rsidR="00267DEC" w:rsidRDefault="00267DEC" w:rsidP="0066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Валерия Сергеевна</w:t>
            </w:r>
          </w:p>
        </w:tc>
        <w:tc>
          <w:tcPr>
            <w:tcW w:w="3769" w:type="dxa"/>
          </w:tcPr>
          <w:p w:rsidR="00267DEC" w:rsidRPr="00373A70" w:rsidRDefault="00267DEC" w:rsidP="00661B98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Фамилия </w:t>
            </w:r>
            <w:r w:rsidRPr="0011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Душевская</w:t>
            </w:r>
            <w:proofErr w:type="spellEnd"/>
          </w:p>
          <w:p w:rsidR="00267DEC" w:rsidRPr="005563E1" w:rsidRDefault="00267DEC" w:rsidP="00661B98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DEC" w:rsidRPr="006E0A16" w:rsidRDefault="00267DEC" w:rsidP="00661B98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67DEC" w:rsidRDefault="00267DEC" w:rsidP="00661B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паспортные данные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паспорт серия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0 26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522635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 и 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13.08.2026</w:t>
            </w:r>
          </w:p>
        </w:tc>
        <w:tc>
          <w:tcPr>
            <w:tcW w:w="2126" w:type="dxa"/>
          </w:tcPr>
          <w:p w:rsidR="00267DEC" w:rsidRDefault="00267DEC" w:rsidP="0066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заключении брака </w:t>
            </w:r>
          </w:p>
          <w:p w:rsidR="00267DEC" w:rsidRDefault="00267DEC" w:rsidP="0066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EC" w:rsidRDefault="00267DEC" w:rsidP="0066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</w:p>
        </w:tc>
      </w:tr>
      <w:tr w:rsidR="00267DEC" w:rsidTr="002A488A">
        <w:trPr>
          <w:trHeight w:val="210"/>
        </w:trPr>
        <w:tc>
          <w:tcPr>
            <w:tcW w:w="560" w:type="dxa"/>
          </w:tcPr>
          <w:p w:rsidR="00267DEC" w:rsidRDefault="00267DEC" w:rsidP="00267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3" w:type="dxa"/>
          </w:tcPr>
          <w:p w:rsidR="00267DEC" w:rsidRDefault="00267DEC" w:rsidP="00DC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47" w:type="dxa"/>
          </w:tcPr>
          <w:p w:rsidR="00267DEC" w:rsidRDefault="00267DEC" w:rsidP="00996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Карина Алексеевна</w:t>
            </w:r>
          </w:p>
        </w:tc>
        <w:tc>
          <w:tcPr>
            <w:tcW w:w="3769" w:type="dxa"/>
          </w:tcPr>
          <w:p w:rsidR="00267DEC" w:rsidRPr="00373A70" w:rsidRDefault="00267DEC" w:rsidP="00DC2292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Фамилия </w:t>
            </w:r>
            <w:r w:rsidRPr="0011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Хохлина</w:t>
            </w:r>
            <w:proofErr w:type="spellEnd"/>
          </w:p>
          <w:p w:rsidR="00267DEC" w:rsidRPr="005563E1" w:rsidRDefault="00267DEC" w:rsidP="00DC2292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DEC" w:rsidRPr="006E0A16" w:rsidRDefault="00267DEC" w:rsidP="00DC2292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67DEC" w:rsidRDefault="00267DEC" w:rsidP="009969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A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паспортные данные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паспорт серия 41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582724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6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 и 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28.10.2025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67DEC" w:rsidRDefault="00267DEC" w:rsidP="00DC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заключении брака </w:t>
            </w:r>
          </w:p>
          <w:p w:rsidR="00267DEC" w:rsidRDefault="00267DEC" w:rsidP="00DC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EC" w:rsidRDefault="00267DEC" w:rsidP="00DC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</w:p>
        </w:tc>
      </w:tr>
    </w:tbl>
    <w:p w:rsidR="00EF06FE" w:rsidRPr="00EF06FE" w:rsidRDefault="00EF06FE" w:rsidP="00EF06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F06FE" w:rsidRPr="00EF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90965"/>
    <w:multiLevelType w:val="hybridMultilevel"/>
    <w:tmpl w:val="C318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74CCD"/>
    <w:multiLevelType w:val="hybridMultilevel"/>
    <w:tmpl w:val="3286B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370"/>
    <w:rsid w:val="00071901"/>
    <w:rsid w:val="00101E38"/>
    <w:rsid w:val="00117DAA"/>
    <w:rsid w:val="001241FA"/>
    <w:rsid w:val="002338B8"/>
    <w:rsid w:val="00267DEC"/>
    <w:rsid w:val="002A488A"/>
    <w:rsid w:val="002F4D02"/>
    <w:rsid w:val="002F60DE"/>
    <w:rsid w:val="00373A70"/>
    <w:rsid w:val="00417D0F"/>
    <w:rsid w:val="004868C5"/>
    <w:rsid w:val="005563E1"/>
    <w:rsid w:val="00574043"/>
    <w:rsid w:val="006463FC"/>
    <w:rsid w:val="00663374"/>
    <w:rsid w:val="00671220"/>
    <w:rsid w:val="006D47AD"/>
    <w:rsid w:val="006E0A16"/>
    <w:rsid w:val="006E3285"/>
    <w:rsid w:val="007A2D3A"/>
    <w:rsid w:val="00816E27"/>
    <w:rsid w:val="008836E6"/>
    <w:rsid w:val="00921463"/>
    <w:rsid w:val="009671B2"/>
    <w:rsid w:val="0099694B"/>
    <w:rsid w:val="009A75B1"/>
    <w:rsid w:val="009E1D29"/>
    <w:rsid w:val="00A90F64"/>
    <w:rsid w:val="00B407A5"/>
    <w:rsid w:val="00B95321"/>
    <w:rsid w:val="00C05267"/>
    <w:rsid w:val="00D01805"/>
    <w:rsid w:val="00D90EC0"/>
    <w:rsid w:val="00DA3370"/>
    <w:rsid w:val="00EF06FE"/>
    <w:rsid w:val="00F50C88"/>
    <w:rsid w:val="00F659CD"/>
    <w:rsid w:val="00F8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0F19-E62F-46A7-93CD-44F24AE8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2026-08-22T09:24:00Z</cp:lastPrinted>
  <dcterms:created xsi:type="dcterms:W3CDTF">2014-09-09T14:15:00Z</dcterms:created>
  <dcterms:modified xsi:type="dcterms:W3CDTF">2026-08-27T09:27:00Z</dcterms:modified>
</cp:coreProperties>
</file>