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1EA" w:rsidRPr="007D41EA" w:rsidRDefault="007D41EA" w:rsidP="007D41EA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D41E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ТЕРРИТОРИАЛЬНАЯ</w:t>
      </w:r>
      <w:r w:rsidRPr="007D41E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ИЗБИРАТЕЛЬНАЯ КОМИССИЯ</w:t>
      </w:r>
    </w:p>
    <w:p w:rsidR="007D41EA" w:rsidRPr="007D41EA" w:rsidRDefault="007D41EA" w:rsidP="007D4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D41E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ВОЛХОВСКОГО МУНИЦИПАЛЬНОГО РАЙОНА</w:t>
      </w:r>
    </w:p>
    <w:p w:rsidR="007D41EA" w:rsidRPr="007D41EA" w:rsidRDefault="007D41EA" w:rsidP="007D4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D41E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ЛЕНИНГРАДСКОЙ ОБЛАСТИ</w:t>
      </w:r>
    </w:p>
    <w:p w:rsidR="007D41EA" w:rsidRPr="007D41EA" w:rsidRDefault="007D41EA" w:rsidP="007D41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7D41EA" w:rsidRPr="007D41EA" w:rsidRDefault="007D41EA" w:rsidP="007D4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60"/>
          <w:sz w:val="32"/>
          <w:szCs w:val="24"/>
          <w:lang w:eastAsia="ru-RU"/>
        </w:rPr>
      </w:pPr>
      <w:r w:rsidRPr="007D41EA">
        <w:rPr>
          <w:rFonts w:ascii="Times New Roman" w:eastAsia="Times New Roman" w:hAnsi="Times New Roman" w:cs="Times New Roman"/>
          <w:b/>
          <w:color w:val="000000"/>
          <w:spacing w:val="60"/>
          <w:sz w:val="32"/>
          <w:szCs w:val="24"/>
          <w:lang w:eastAsia="ru-RU"/>
        </w:rPr>
        <w:t>РЕШЕНИЕ</w:t>
      </w:r>
    </w:p>
    <w:p w:rsidR="007D41EA" w:rsidRPr="007D41EA" w:rsidRDefault="007D41EA" w:rsidP="007D41EA">
      <w:pPr>
        <w:autoSpaceDN w:val="0"/>
        <w:spacing w:after="0" w:line="240" w:lineRule="auto"/>
        <w:jc w:val="center"/>
        <w:rPr>
          <w:rFonts w:ascii="ༀЀ" w:eastAsia="Times New Roman" w:hAnsi="ༀЀ" w:cs="Times New Roman"/>
          <w:color w:val="000000"/>
          <w:sz w:val="28"/>
          <w:szCs w:val="20"/>
          <w:lang w:eastAsia="ru-RU"/>
        </w:rPr>
      </w:pPr>
    </w:p>
    <w:tbl>
      <w:tblPr>
        <w:tblW w:w="9915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3369"/>
      </w:tblGrid>
      <w:tr w:rsidR="007D41EA" w:rsidRPr="007D41EA" w:rsidTr="00FE33FE">
        <w:tc>
          <w:tcPr>
            <w:tcW w:w="3436" w:type="dxa"/>
            <w:hideMark/>
          </w:tcPr>
          <w:p w:rsidR="007D41EA" w:rsidRPr="007D41EA" w:rsidRDefault="003171BF" w:rsidP="00C972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21</w:t>
            </w:r>
            <w:r w:rsidR="007D41EA" w:rsidRPr="007D41E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августа 202</w:t>
            </w:r>
            <w:r w:rsidR="00C972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6</w:t>
            </w:r>
            <w:r w:rsidR="007D41EA" w:rsidRPr="007D41E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г.</w:t>
            </w:r>
          </w:p>
        </w:tc>
        <w:tc>
          <w:tcPr>
            <w:tcW w:w="3107" w:type="dxa"/>
          </w:tcPr>
          <w:p w:rsidR="007D41EA" w:rsidRPr="007D41EA" w:rsidRDefault="007D41EA" w:rsidP="007D41E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:rsidR="007D41EA" w:rsidRPr="007D41EA" w:rsidRDefault="007D41EA" w:rsidP="003171B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7D41E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№</w:t>
            </w:r>
            <w:r w:rsidRPr="007D41E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C972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  <w:r w:rsidR="003171BF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101</w:t>
            </w:r>
          </w:p>
        </w:tc>
      </w:tr>
    </w:tbl>
    <w:p w:rsidR="007D41EA" w:rsidRPr="007D41EA" w:rsidRDefault="007D41EA" w:rsidP="007D41EA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D41E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г. Волхов</w:t>
      </w:r>
    </w:p>
    <w:p w:rsidR="007D41EA" w:rsidRPr="007D41EA" w:rsidRDefault="007D41EA" w:rsidP="007D41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71BF" w:rsidRDefault="007D41EA" w:rsidP="00C972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7D41E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 реализации проекта «</w:t>
      </w:r>
      <w:proofErr w:type="spellStart"/>
      <w:r w:rsidRPr="007D41E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ИнформУИК</w:t>
      </w:r>
      <w:proofErr w:type="spellEnd"/>
      <w:r w:rsidRPr="007D41E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» в период подготовки и проведения </w:t>
      </w:r>
      <w:proofErr w:type="gramStart"/>
      <w:r w:rsidRPr="007D41E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выборов </w:t>
      </w:r>
      <w:r w:rsidR="00C9729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депутатов </w:t>
      </w:r>
      <w:r w:rsidR="003171BF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Законодательного собрания Ленинградской области восьмого созыва</w:t>
      </w:r>
      <w:proofErr w:type="gramEnd"/>
    </w:p>
    <w:p w:rsidR="007D41EA" w:rsidRPr="007D41EA" w:rsidRDefault="00C9729E" w:rsidP="00C972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4A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A54A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сентября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A54A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  <w:r w:rsidRPr="007D41E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  <w:r w:rsidR="007D41EA" w:rsidRPr="007D41E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  <w:r w:rsidR="007D41EA" w:rsidRPr="007D41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7D41EA" w:rsidRPr="007D41EA" w:rsidRDefault="007D41EA" w:rsidP="007D41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2 статьи 64 Федерального закона от 12 июня 2002 года № 67-ФЗ «Об основных гарантиях избирательных прав и права на участие в референдуме граждан Российской Федерации», постановлением Избирательной комиссии Ленинградской области от </w:t>
      </w:r>
      <w:r w:rsidR="003171BF">
        <w:rPr>
          <w:rFonts w:ascii="Times New Roman" w:eastAsia="Times New Roman" w:hAnsi="Times New Roman" w:cs="Times New Roman"/>
          <w:sz w:val="24"/>
          <w:szCs w:val="24"/>
          <w:lang w:eastAsia="ru-RU"/>
        </w:rPr>
        <w:t>21 августа</w:t>
      </w:r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C9729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 </w:t>
      </w:r>
      <w:r w:rsidR="003171BF">
        <w:rPr>
          <w:rFonts w:ascii="Times New Roman" w:eastAsia="Times New Roman" w:hAnsi="Times New Roman" w:cs="Times New Roman"/>
          <w:sz w:val="24"/>
          <w:szCs w:val="24"/>
          <w:lang w:eastAsia="ru-RU"/>
        </w:rPr>
        <w:t>173</w:t>
      </w:r>
      <w:r w:rsidR="00C9729E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3171BF">
        <w:rPr>
          <w:rFonts w:ascii="Times New Roman" w:eastAsia="Times New Roman" w:hAnsi="Times New Roman" w:cs="Times New Roman"/>
          <w:sz w:val="24"/>
          <w:szCs w:val="24"/>
          <w:lang w:eastAsia="ru-RU"/>
        </w:rPr>
        <w:t>1066</w:t>
      </w:r>
      <w:r w:rsidR="00C97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171BF" w:rsidRPr="003171BF">
        <w:rPr>
          <w:rFonts w:ascii="Times New Roman" w:eastAsia="Times New Roman" w:hAnsi="Times New Roman" w:cs="Times New Roman"/>
          <w:sz w:val="24"/>
          <w:szCs w:val="28"/>
          <w:lang w:eastAsia="ru-RU"/>
        </w:rPr>
        <w:t>О внесении изменений в постановление Избирательной комиссии Ленинградской области от 22.07.2026 № 159/975 «О реализации проекта «</w:t>
      </w:r>
      <w:proofErr w:type="spellStart"/>
      <w:r w:rsidR="003171BF" w:rsidRPr="003171BF">
        <w:rPr>
          <w:rFonts w:ascii="Times New Roman" w:eastAsia="Times New Roman" w:hAnsi="Times New Roman" w:cs="Times New Roman"/>
          <w:sz w:val="24"/>
          <w:szCs w:val="28"/>
          <w:lang w:eastAsia="ru-RU"/>
        </w:rPr>
        <w:t>ИнформУИК</w:t>
      </w:r>
      <w:proofErr w:type="spellEnd"/>
      <w:r w:rsidR="003171BF" w:rsidRPr="003171BF">
        <w:rPr>
          <w:rFonts w:ascii="Times New Roman" w:eastAsia="Times New Roman" w:hAnsi="Times New Roman" w:cs="Times New Roman"/>
          <w:sz w:val="24"/>
          <w:szCs w:val="28"/>
          <w:lang w:eastAsia="ru-RU"/>
        </w:rPr>
        <w:t>» по адресному</w:t>
      </w:r>
      <w:proofErr w:type="gramEnd"/>
      <w:r w:rsidR="003171BF" w:rsidRPr="003171B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информированию и оповещению избирателей Ленинградской области в период подготовки и проведения выборов депутатов Государственной Думы Федерального Собрания Российской Федерации девятого созыва и совмещенных с ними выборов»</w:t>
      </w:r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территориальная избирательная комиссия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7D41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Pr="007D41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Е Ш И Л А:</w:t>
      </w:r>
    </w:p>
    <w:p w:rsidR="007D41EA" w:rsidRPr="007D41EA" w:rsidRDefault="007D41EA" w:rsidP="007D41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proofErr w:type="gramStart"/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ответственными от территориальной избирательной комиссии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координаторами проведения адресного информирования и оповещения избирателей о дне, времени и месте, а также формах голосования на выборах </w:t>
      </w:r>
      <w:r w:rsidR="00C97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депутатов </w:t>
      </w:r>
      <w:r w:rsidR="00075C5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Законодательного Собрания Л</w:t>
      </w:r>
      <w:bookmarkStart w:id="0" w:name="_GoBack"/>
      <w:bookmarkEnd w:id="0"/>
      <w:r w:rsidR="003171BF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енинградской области восьмого созыва</w:t>
      </w:r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способом поквартирного (подомового) обхода с использованием специального мобильного приложения для работы членов участковых избирательных комиссий (далее – проект «</w:t>
      </w:r>
      <w:proofErr w:type="spellStart"/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ИнформУИК</w:t>
      </w:r>
      <w:proofErr w:type="spellEnd"/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>»):</w:t>
      </w:r>
      <w:proofErr w:type="gramEnd"/>
    </w:p>
    <w:p w:rsidR="007D41EA" w:rsidRPr="007D41EA" w:rsidRDefault="007D41EA" w:rsidP="007D41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1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Поликарпов</w:t>
      </w:r>
      <w:r w:rsidR="00DD6D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Pr="007D41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Олес</w:t>
      </w:r>
      <w:r w:rsidR="00DD6D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</w:t>
      </w:r>
      <w:r w:rsidRPr="007D41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Николаевн</w:t>
      </w:r>
      <w:r w:rsidR="00DD6D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председател</w:t>
      </w:r>
      <w:r w:rsidR="00DD6DA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территориальной избирательной комиссии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D41EA" w:rsidRDefault="007D41EA" w:rsidP="007D41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D41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Бухтев</w:t>
      </w:r>
      <w:r w:rsidR="00DD6D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proofErr w:type="spellEnd"/>
      <w:r w:rsidRPr="007D41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Андре</w:t>
      </w:r>
      <w:r w:rsidR="00DD6D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 w:rsidRPr="007D41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Николаевич</w:t>
      </w:r>
      <w:r w:rsidR="00DD6D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член</w:t>
      </w:r>
      <w:r w:rsidR="00DD6DA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территориальной избирательной комиссии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района;</w:t>
      </w:r>
    </w:p>
    <w:p w:rsidR="007D41EA" w:rsidRPr="007D41EA" w:rsidRDefault="007D41EA" w:rsidP="007D41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D41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Сараев</w:t>
      </w:r>
      <w:r w:rsidR="00DD6D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proofErr w:type="spellEnd"/>
      <w:r w:rsidRPr="007D41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Екатерин</w:t>
      </w:r>
      <w:r w:rsidR="00DD6D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Pr="007D41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Сергеевн</w:t>
      </w:r>
      <w:r w:rsidR="00DD6D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член</w:t>
      </w:r>
      <w:r w:rsidR="00DD6DA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территориальной избирательной комиссии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D41EA" w:rsidRPr="007D41EA" w:rsidRDefault="007D41EA" w:rsidP="007D41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>2. Утвердить перечень участковых избирательных комиссий, численность членов участковых избирательных комиссий (в разрезе каждой участковой избирательной комиссии), принимающих участие в реализации проекта «</w:t>
      </w:r>
      <w:proofErr w:type="spellStart"/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ИнформУИК</w:t>
      </w:r>
      <w:proofErr w:type="spellEnd"/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согласно приложению к настоящему решению.</w:t>
      </w:r>
    </w:p>
    <w:p w:rsidR="007D41EA" w:rsidRPr="007D41EA" w:rsidRDefault="007D41EA" w:rsidP="007D41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 Направить копию настоящего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Избирательную комиссию Ленинградской области и участковые избирательные комиссии.</w:t>
      </w:r>
    </w:p>
    <w:p w:rsidR="007D41EA" w:rsidRPr="007D41EA" w:rsidRDefault="007D41EA" w:rsidP="007D41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proofErr w:type="gramStart"/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председателя</w:t>
      </w:r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территориальной избирательной 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</w:t>
      </w:r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пального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D41EA" w:rsidRPr="007D41EA" w:rsidRDefault="007D41EA" w:rsidP="007D41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EA" w:rsidRPr="007D41EA" w:rsidRDefault="007D41EA" w:rsidP="007D41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EA" w:rsidRPr="007D41EA" w:rsidRDefault="007D41EA" w:rsidP="007D41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ТИК </w:t>
      </w:r>
    </w:p>
    <w:p w:rsidR="007D41EA" w:rsidRPr="007D41EA" w:rsidRDefault="007D41EA" w:rsidP="007D41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Волховского</w:t>
      </w:r>
      <w:proofErr w:type="spellEnd"/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Поликарпова О.Н.</w:t>
      </w:r>
    </w:p>
    <w:p w:rsidR="007D41EA" w:rsidRPr="007D41EA" w:rsidRDefault="007D41EA" w:rsidP="007D41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EA" w:rsidRPr="007D41EA" w:rsidRDefault="00C9729E" w:rsidP="007D41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D41EA"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>екретар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7D41EA"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ТИК </w:t>
      </w:r>
    </w:p>
    <w:p w:rsidR="007D41EA" w:rsidRPr="007D41EA" w:rsidRDefault="007D41EA" w:rsidP="007D41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Волховского</w:t>
      </w:r>
      <w:proofErr w:type="spellEnd"/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  <w:proofErr w:type="gramStart"/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Б</w:t>
      </w:r>
      <w:proofErr w:type="gramEnd"/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ухтев А.Н.      </w:t>
      </w:r>
    </w:p>
    <w:p w:rsidR="007D41EA" w:rsidRPr="007D41EA" w:rsidRDefault="007D41EA" w:rsidP="007D41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7D41EA" w:rsidRPr="007D41EA" w:rsidRDefault="007D41EA" w:rsidP="007D41EA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D41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</w:p>
    <w:p w:rsidR="007D41EA" w:rsidRPr="007D41EA" w:rsidRDefault="007D41EA" w:rsidP="007D41EA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D41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решению </w:t>
      </w:r>
    </w:p>
    <w:p w:rsidR="007D41EA" w:rsidRPr="007D41EA" w:rsidRDefault="007D41EA" w:rsidP="007D41EA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D41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3171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</w:t>
      </w:r>
      <w:r w:rsidRPr="007D41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августа 202</w:t>
      </w:r>
      <w:r w:rsidR="00C972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7D41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 № </w:t>
      </w:r>
      <w:r w:rsidR="00C972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3171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101</w:t>
      </w:r>
    </w:p>
    <w:p w:rsidR="007D41EA" w:rsidRPr="007D41EA" w:rsidRDefault="007D41EA" w:rsidP="007D41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315" w:rsidRPr="00607307" w:rsidRDefault="002B7315" w:rsidP="002B7315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73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Перечень участковых избирательных комиссий, </w:t>
      </w:r>
      <w:r w:rsidRPr="006073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а также численность членов участковых избирательных комиссий </w:t>
      </w:r>
      <w:r w:rsidRPr="006073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(в разрезе каждой участковой избирательной комиссии), </w:t>
      </w:r>
      <w:r w:rsidRPr="006073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принимающих участие в реализации проекта «</w:t>
      </w:r>
      <w:proofErr w:type="spellStart"/>
      <w:r w:rsidRPr="006073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ИнформУИК</w:t>
      </w:r>
      <w:proofErr w:type="spellEnd"/>
      <w:r w:rsidRPr="006073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118"/>
        <w:gridCol w:w="5103"/>
      </w:tblGrid>
      <w:tr w:rsidR="002B7315" w:rsidRPr="00607307" w:rsidTr="00FE33FE">
        <w:tc>
          <w:tcPr>
            <w:tcW w:w="1101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№ </w:t>
            </w:r>
            <w:proofErr w:type="gramStart"/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</w:t>
            </w:r>
            <w:proofErr w:type="gramEnd"/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/п</w:t>
            </w:r>
          </w:p>
        </w:tc>
        <w:tc>
          <w:tcPr>
            <w:tcW w:w="3118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Номер УИК</w:t>
            </w:r>
          </w:p>
        </w:tc>
        <w:tc>
          <w:tcPr>
            <w:tcW w:w="5103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Численность членов УИК, принимающих участие в реализации проекта «</w:t>
            </w:r>
            <w:proofErr w:type="spellStart"/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ИнформУИК</w:t>
            </w:r>
            <w:proofErr w:type="spellEnd"/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2B7315" w:rsidRPr="00607307" w:rsidTr="00FE33FE">
        <w:tc>
          <w:tcPr>
            <w:tcW w:w="1101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3118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61</w:t>
            </w:r>
          </w:p>
        </w:tc>
        <w:tc>
          <w:tcPr>
            <w:tcW w:w="5103" w:type="dxa"/>
            <w:shd w:val="clear" w:color="auto" w:fill="auto"/>
          </w:tcPr>
          <w:p w:rsidR="002B7315" w:rsidRPr="00607307" w:rsidRDefault="00C9729E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2B7315" w:rsidRPr="00607307" w:rsidTr="00FE33FE">
        <w:tc>
          <w:tcPr>
            <w:tcW w:w="1101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3118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62</w:t>
            </w:r>
          </w:p>
        </w:tc>
        <w:tc>
          <w:tcPr>
            <w:tcW w:w="5103" w:type="dxa"/>
            <w:shd w:val="clear" w:color="auto" w:fill="auto"/>
          </w:tcPr>
          <w:p w:rsidR="002B7315" w:rsidRPr="00607307" w:rsidRDefault="00C9729E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2B7315" w:rsidRPr="00607307" w:rsidTr="00FE33FE">
        <w:tc>
          <w:tcPr>
            <w:tcW w:w="1101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3118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63</w:t>
            </w:r>
          </w:p>
        </w:tc>
        <w:tc>
          <w:tcPr>
            <w:tcW w:w="5103" w:type="dxa"/>
            <w:shd w:val="clear" w:color="auto" w:fill="auto"/>
          </w:tcPr>
          <w:p w:rsidR="002B7315" w:rsidRPr="00607307" w:rsidRDefault="00C9729E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2B7315" w:rsidRPr="00607307" w:rsidTr="00FE33FE">
        <w:tc>
          <w:tcPr>
            <w:tcW w:w="1101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118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64</w:t>
            </w:r>
          </w:p>
        </w:tc>
        <w:tc>
          <w:tcPr>
            <w:tcW w:w="5103" w:type="dxa"/>
            <w:shd w:val="clear" w:color="auto" w:fill="auto"/>
          </w:tcPr>
          <w:p w:rsidR="002B7315" w:rsidRPr="00607307" w:rsidRDefault="00C9729E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</w:tr>
      <w:tr w:rsidR="002B7315" w:rsidRPr="00607307" w:rsidTr="00FE33FE">
        <w:tc>
          <w:tcPr>
            <w:tcW w:w="1101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3118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65</w:t>
            </w:r>
          </w:p>
        </w:tc>
        <w:tc>
          <w:tcPr>
            <w:tcW w:w="5103" w:type="dxa"/>
            <w:shd w:val="clear" w:color="auto" w:fill="auto"/>
          </w:tcPr>
          <w:p w:rsidR="002B7315" w:rsidRPr="00607307" w:rsidRDefault="00C9729E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2B7315" w:rsidRPr="00607307" w:rsidTr="00FE33FE">
        <w:tc>
          <w:tcPr>
            <w:tcW w:w="1101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3118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66</w:t>
            </w:r>
          </w:p>
        </w:tc>
        <w:tc>
          <w:tcPr>
            <w:tcW w:w="5103" w:type="dxa"/>
            <w:shd w:val="clear" w:color="auto" w:fill="auto"/>
          </w:tcPr>
          <w:p w:rsidR="002B7315" w:rsidRPr="00607307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</w:tr>
      <w:tr w:rsidR="002B7315" w:rsidRPr="00607307" w:rsidTr="00FE33FE">
        <w:tc>
          <w:tcPr>
            <w:tcW w:w="1101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3118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67</w:t>
            </w:r>
          </w:p>
        </w:tc>
        <w:tc>
          <w:tcPr>
            <w:tcW w:w="5103" w:type="dxa"/>
            <w:shd w:val="clear" w:color="auto" w:fill="auto"/>
          </w:tcPr>
          <w:p w:rsidR="002B7315" w:rsidRPr="00607307" w:rsidRDefault="00D00BB3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2B7315" w:rsidRPr="00607307" w:rsidTr="00FE33FE">
        <w:tc>
          <w:tcPr>
            <w:tcW w:w="1101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</w:t>
            </w:r>
          </w:p>
        </w:tc>
        <w:tc>
          <w:tcPr>
            <w:tcW w:w="3118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68</w:t>
            </w:r>
          </w:p>
        </w:tc>
        <w:tc>
          <w:tcPr>
            <w:tcW w:w="5103" w:type="dxa"/>
            <w:shd w:val="clear" w:color="auto" w:fill="auto"/>
          </w:tcPr>
          <w:p w:rsidR="002B7315" w:rsidRPr="00607307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2B7315" w:rsidRPr="00607307" w:rsidTr="00FE33FE">
        <w:tc>
          <w:tcPr>
            <w:tcW w:w="1101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</w:t>
            </w:r>
          </w:p>
        </w:tc>
        <w:tc>
          <w:tcPr>
            <w:tcW w:w="3118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69</w:t>
            </w:r>
          </w:p>
        </w:tc>
        <w:tc>
          <w:tcPr>
            <w:tcW w:w="5103" w:type="dxa"/>
            <w:shd w:val="clear" w:color="auto" w:fill="auto"/>
          </w:tcPr>
          <w:p w:rsidR="002B7315" w:rsidRPr="00607307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</w:tr>
      <w:tr w:rsidR="002B7315" w:rsidRPr="00607307" w:rsidTr="00FE33FE">
        <w:tc>
          <w:tcPr>
            <w:tcW w:w="1101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</w:t>
            </w:r>
          </w:p>
        </w:tc>
        <w:tc>
          <w:tcPr>
            <w:tcW w:w="3118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5103" w:type="dxa"/>
            <w:shd w:val="clear" w:color="auto" w:fill="auto"/>
          </w:tcPr>
          <w:p w:rsidR="002B7315" w:rsidRPr="00607307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2B7315" w:rsidRPr="00607307" w:rsidTr="00FE33FE">
        <w:tc>
          <w:tcPr>
            <w:tcW w:w="1101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11.</w:t>
            </w:r>
          </w:p>
        </w:tc>
        <w:tc>
          <w:tcPr>
            <w:tcW w:w="3118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71</w:t>
            </w:r>
          </w:p>
        </w:tc>
        <w:tc>
          <w:tcPr>
            <w:tcW w:w="5103" w:type="dxa"/>
            <w:shd w:val="clear" w:color="auto" w:fill="auto"/>
          </w:tcPr>
          <w:p w:rsidR="002B7315" w:rsidRPr="00607307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2B7315" w:rsidRPr="00607307" w:rsidTr="00FE33FE">
        <w:tc>
          <w:tcPr>
            <w:tcW w:w="1101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</w:t>
            </w:r>
          </w:p>
        </w:tc>
        <w:tc>
          <w:tcPr>
            <w:tcW w:w="3118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72</w:t>
            </w:r>
          </w:p>
        </w:tc>
        <w:tc>
          <w:tcPr>
            <w:tcW w:w="5103" w:type="dxa"/>
            <w:shd w:val="clear" w:color="auto" w:fill="auto"/>
          </w:tcPr>
          <w:p w:rsidR="002B7315" w:rsidRPr="00607307" w:rsidRDefault="00D00BB3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2B7315" w:rsidRPr="00607307" w:rsidTr="00FE33FE">
        <w:tc>
          <w:tcPr>
            <w:tcW w:w="1101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</w:t>
            </w:r>
          </w:p>
        </w:tc>
        <w:tc>
          <w:tcPr>
            <w:tcW w:w="3118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73</w:t>
            </w:r>
          </w:p>
        </w:tc>
        <w:tc>
          <w:tcPr>
            <w:tcW w:w="5103" w:type="dxa"/>
            <w:shd w:val="clear" w:color="auto" w:fill="auto"/>
          </w:tcPr>
          <w:p w:rsidR="002B7315" w:rsidRPr="00607307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2B7315" w:rsidRPr="00607307" w:rsidTr="00FE33FE">
        <w:tc>
          <w:tcPr>
            <w:tcW w:w="1101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14.</w:t>
            </w:r>
          </w:p>
        </w:tc>
        <w:tc>
          <w:tcPr>
            <w:tcW w:w="3118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74</w:t>
            </w:r>
          </w:p>
        </w:tc>
        <w:tc>
          <w:tcPr>
            <w:tcW w:w="5103" w:type="dxa"/>
            <w:shd w:val="clear" w:color="auto" w:fill="auto"/>
          </w:tcPr>
          <w:p w:rsidR="002B7315" w:rsidRPr="00607307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2B7315" w:rsidRPr="00607307" w:rsidTr="00FE33FE">
        <w:tc>
          <w:tcPr>
            <w:tcW w:w="1101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</w:t>
            </w:r>
          </w:p>
        </w:tc>
        <w:tc>
          <w:tcPr>
            <w:tcW w:w="3118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75</w:t>
            </w:r>
          </w:p>
        </w:tc>
        <w:tc>
          <w:tcPr>
            <w:tcW w:w="5103" w:type="dxa"/>
            <w:shd w:val="clear" w:color="auto" w:fill="auto"/>
          </w:tcPr>
          <w:p w:rsidR="002B7315" w:rsidRPr="00607307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2B7315" w:rsidRPr="00607307" w:rsidTr="00FE33FE">
        <w:tc>
          <w:tcPr>
            <w:tcW w:w="1101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</w:t>
            </w:r>
          </w:p>
        </w:tc>
        <w:tc>
          <w:tcPr>
            <w:tcW w:w="3118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76</w:t>
            </w:r>
          </w:p>
        </w:tc>
        <w:tc>
          <w:tcPr>
            <w:tcW w:w="5103" w:type="dxa"/>
            <w:shd w:val="clear" w:color="auto" w:fill="auto"/>
          </w:tcPr>
          <w:p w:rsidR="002B7315" w:rsidRPr="00607307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2B7315" w:rsidRPr="00607307" w:rsidTr="00FE33FE">
        <w:tc>
          <w:tcPr>
            <w:tcW w:w="1101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17.</w:t>
            </w:r>
          </w:p>
        </w:tc>
        <w:tc>
          <w:tcPr>
            <w:tcW w:w="3118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77</w:t>
            </w:r>
          </w:p>
        </w:tc>
        <w:tc>
          <w:tcPr>
            <w:tcW w:w="5103" w:type="dxa"/>
            <w:shd w:val="clear" w:color="auto" w:fill="auto"/>
          </w:tcPr>
          <w:p w:rsidR="002B7315" w:rsidRPr="00607307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2B7315" w:rsidRPr="00607307" w:rsidTr="00FE33FE">
        <w:tc>
          <w:tcPr>
            <w:tcW w:w="1101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18.</w:t>
            </w:r>
          </w:p>
        </w:tc>
        <w:tc>
          <w:tcPr>
            <w:tcW w:w="3118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78</w:t>
            </w:r>
          </w:p>
        </w:tc>
        <w:tc>
          <w:tcPr>
            <w:tcW w:w="5103" w:type="dxa"/>
            <w:shd w:val="clear" w:color="auto" w:fill="auto"/>
          </w:tcPr>
          <w:p w:rsidR="002B7315" w:rsidRPr="00607307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2B7315" w:rsidRPr="00607307" w:rsidTr="00FE33FE">
        <w:tc>
          <w:tcPr>
            <w:tcW w:w="1101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19.</w:t>
            </w:r>
          </w:p>
        </w:tc>
        <w:tc>
          <w:tcPr>
            <w:tcW w:w="3118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79</w:t>
            </w:r>
          </w:p>
        </w:tc>
        <w:tc>
          <w:tcPr>
            <w:tcW w:w="5103" w:type="dxa"/>
            <w:shd w:val="clear" w:color="auto" w:fill="auto"/>
          </w:tcPr>
          <w:p w:rsidR="002B7315" w:rsidRPr="00607307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2B7315" w:rsidRPr="00607307" w:rsidTr="00FE33FE">
        <w:tc>
          <w:tcPr>
            <w:tcW w:w="1101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20.</w:t>
            </w:r>
          </w:p>
        </w:tc>
        <w:tc>
          <w:tcPr>
            <w:tcW w:w="3118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80</w:t>
            </w:r>
          </w:p>
        </w:tc>
        <w:tc>
          <w:tcPr>
            <w:tcW w:w="5103" w:type="dxa"/>
            <w:shd w:val="clear" w:color="auto" w:fill="auto"/>
          </w:tcPr>
          <w:p w:rsidR="002B7315" w:rsidRPr="00607307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</w:tr>
      <w:tr w:rsidR="002B7315" w:rsidRPr="00607307" w:rsidTr="00FE33FE">
        <w:tc>
          <w:tcPr>
            <w:tcW w:w="1101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21.</w:t>
            </w:r>
          </w:p>
        </w:tc>
        <w:tc>
          <w:tcPr>
            <w:tcW w:w="3118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81</w:t>
            </w:r>
          </w:p>
        </w:tc>
        <w:tc>
          <w:tcPr>
            <w:tcW w:w="5103" w:type="dxa"/>
            <w:shd w:val="clear" w:color="auto" w:fill="auto"/>
          </w:tcPr>
          <w:p w:rsidR="002B7315" w:rsidRPr="00607307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2B7315" w:rsidRPr="00607307" w:rsidTr="00FE33FE">
        <w:tc>
          <w:tcPr>
            <w:tcW w:w="1101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22.</w:t>
            </w:r>
          </w:p>
        </w:tc>
        <w:tc>
          <w:tcPr>
            <w:tcW w:w="3118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82</w:t>
            </w:r>
          </w:p>
        </w:tc>
        <w:tc>
          <w:tcPr>
            <w:tcW w:w="5103" w:type="dxa"/>
            <w:shd w:val="clear" w:color="auto" w:fill="auto"/>
          </w:tcPr>
          <w:p w:rsidR="002B7315" w:rsidRPr="00607307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2B7315" w:rsidRPr="00607307" w:rsidTr="00FE33FE">
        <w:tc>
          <w:tcPr>
            <w:tcW w:w="1101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23.</w:t>
            </w:r>
          </w:p>
        </w:tc>
        <w:tc>
          <w:tcPr>
            <w:tcW w:w="3118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83</w:t>
            </w:r>
          </w:p>
        </w:tc>
        <w:tc>
          <w:tcPr>
            <w:tcW w:w="5103" w:type="dxa"/>
            <w:shd w:val="clear" w:color="auto" w:fill="auto"/>
          </w:tcPr>
          <w:p w:rsidR="002B7315" w:rsidRPr="00607307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2B7315" w:rsidRPr="00607307" w:rsidTr="00FE33FE">
        <w:tc>
          <w:tcPr>
            <w:tcW w:w="1101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24.</w:t>
            </w:r>
          </w:p>
        </w:tc>
        <w:tc>
          <w:tcPr>
            <w:tcW w:w="3118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84</w:t>
            </w:r>
          </w:p>
        </w:tc>
        <w:tc>
          <w:tcPr>
            <w:tcW w:w="5103" w:type="dxa"/>
            <w:shd w:val="clear" w:color="auto" w:fill="auto"/>
          </w:tcPr>
          <w:p w:rsidR="002B7315" w:rsidRPr="00607307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2B7315" w:rsidRPr="00607307" w:rsidTr="00FE33FE">
        <w:tc>
          <w:tcPr>
            <w:tcW w:w="1101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25.</w:t>
            </w:r>
          </w:p>
        </w:tc>
        <w:tc>
          <w:tcPr>
            <w:tcW w:w="3118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</w:t>
            </w:r>
          </w:p>
        </w:tc>
        <w:tc>
          <w:tcPr>
            <w:tcW w:w="5103" w:type="dxa"/>
            <w:shd w:val="clear" w:color="auto" w:fill="auto"/>
          </w:tcPr>
          <w:p w:rsidR="002B7315" w:rsidRPr="00607307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2B7315" w:rsidRPr="00607307" w:rsidTr="00FE33FE">
        <w:tc>
          <w:tcPr>
            <w:tcW w:w="1101" w:type="dxa"/>
            <w:shd w:val="clear" w:color="auto" w:fill="auto"/>
          </w:tcPr>
          <w:p w:rsidR="002B7315" w:rsidRPr="00607307" w:rsidRDefault="003171BF" w:rsidP="0031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26</w:t>
            </w:r>
            <w:r w:rsidR="002B7315"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94</w:t>
            </w:r>
          </w:p>
        </w:tc>
        <w:tc>
          <w:tcPr>
            <w:tcW w:w="5103" w:type="dxa"/>
            <w:shd w:val="clear" w:color="auto" w:fill="auto"/>
          </w:tcPr>
          <w:p w:rsidR="002B7315" w:rsidRPr="00607307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2B7315" w:rsidRPr="00607307" w:rsidTr="00FE33FE">
        <w:tc>
          <w:tcPr>
            <w:tcW w:w="1101" w:type="dxa"/>
            <w:shd w:val="clear" w:color="auto" w:fill="auto"/>
          </w:tcPr>
          <w:p w:rsidR="002B7315" w:rsidRPr="00607307" w:rsidRDefault="003171BF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27</w:t>
            </w:r>
            <w:r w:rsidR="002B7315"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95</w:t>
            </w:r>
          </w:p>
        </w:tc>
        <w:tc>
          <w:tcPr>
            <w:tcW w:w="5103" w:type="dxa"/>
            <w:shd w:val="clear" w:color="auto" w:fill="auto"/>
          </w:tcPr>
          <w:p w:rsidR="002B7315" w:rsidRPr="00607307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2B7315" w:rsidRPr="00607307" w:rsidTr="00FE33FE">
        <w:tc>
          <w:tcPr>
            <w:tcW w:w="1101" w:type="dxa"/>
            <w:shd w:val="clear" w:color="auto" w:fill="auto"/>
          </w:tcPr>
          <w:p w:rsidR="002B7315" w:rsidRPr="00607307" w:rsidRDefault="003171BF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28</w:t>
            </w:r>
            <w:r w:rsidR="002B7315"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96</w:t>
            </w:r>
          </w:p>
        </w:tc>
        <w:tc>
          <w:tcPr>
            <w:tcW w:w="5103" w:type="dxa"/>
            <w:shd w:val="clear" w:color="auto" w:fill="auto"/>
          </w:tcPr>
          <w:p w:rsidR="002B7315" w:rsidRPr="00607307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</w:tr>
      <w:tr w:rsidR="002B7315" w:rsidRPr="00607307" w:rsidTr="00FE33FE">
        <w:tc>
          <w:tcPr>
            <w:tcW w:w="1101" w:type="dxa"/>
            <w:shd w:val="clear" w:color="auto" w:fill="auto"/>
          </w:tcPr>
          <w:p w:rsidR="002B7315" w:rsidRPr="00607307" w:rsidRDefault="003171BF" w:rsidP="0031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</w:t>
            </w:r>
            <w:r w:rsidR="002B7315"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</w:t>
            </w:r>
          </w:p>
        </w:tc>
        <w:tc>
          <w:tcPr>
            <w:tcW w:w="5103" w:type="dxa"/>
            <w:shd w:val="clear" w:color="auto" w:fill="auto"/>
          </w:tcPr>
          <w:p w:rsidR="002B7315" w:rsidRPr="00607307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2B7315" w:rsidRPr="00607307" w:rsidTr="00FE33FE">
        <w:tc>
          <w:tcPr>
            <w:tcW w:w="1101" w:type="dxa"/>
            <w:shd w:val="clear" w:color="auto" w:fill="auto"/>
          </w:tcPr>
          <w:p w:rsidR="002B7315" w:rsidRPr="00607307" w:rsidRDefault="003171BF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30</w:t>
            </w:r>
            <w:r w:rsidR="002B7315"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</w:t>
            </w:r>
          </w:p>
        </w:tc>
        <w:tc>
          <w:tcPr>
            <w:tcW w:w="5103" w:type="dxa"/>
            <w:shd w:val="clear" w:color="auto" w:fill="auto"/>
          </w:tcPr>
          <w:p w:rsidR="002B7315" w:rsidRPr="00607307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2B7315" w:rsidRPr="00607307" w:rsidTr="00FE33FE">
        <w:tc>
          <w:tcPr>
            <w:tcW w:w="1101" w:type="dxa"/>
            <w:shd w:val="clear" w:color="auto" w:fill="auto"/>
          </w:tcPr>
          <w:p w:rsidR="002B7315" w:rsidRPr="00607307" w:rsidRDefault="002B7315" w:rsidP="0031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="003171BF"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5103" w:type="dxa"/>
            <w:shd w:val="clear" w:color="auto" w:fill="auto"/>
          </w:tcPr>
          <w:p w:rsidR="002B7315" w:rsidRPr="00607307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2B7315" w:rsidRPr="00607307" w:rsidTr="00FE33FE">
        <w:tc>
          <w:tcPr>
            <w:tcW w:w="1101" w:type="dxa"/>
            <w:shd w:val="clear" w:color="auto" w:fill="auto"/>
          </w:tcPr>
          <w:p w:rsidR="002B7315" w:rsidRPr="00607307" w:rsidRDefault="003171BF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32</w:t>
            </w:r>
            <w:r w:rsidR="002B7315"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102</w:t>
            </w:r>
          </w:p>
        </w:tc>
        <w:tc>
          <w:tcPr>
            <w:tcW w:w="5103" w:type="dxa"/>
            <w:shd w:val="clear" w:color="auto" w:fill="auto"/>
          </w:tcPr>
          <w:p w:rsidR="002B7315" w:rsidRPr="00607307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2B7315" w:rsidRPr="00607307" w:rsidTr="00FE33FE">
        <w:tc>
          <w:tcPr>
            <w:tcW w:w="1101" w:type="dxa"/>
            <w:shd w:val="clear" w:color="auto" w:fill="auto"/>
          </w:tcPr>
          <w:p w:rsidR="002B7315" w:rsidRPr="00607307" w:rsidRDefault="003171BF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33</w:t>
            </w:r>
            <w:r w:rsidR="002B7315"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103</w:t>
            </w:r>
          </w:p>
        </w:tc>
        <w:tc>
          <w:tcPr>
            <w:tcW w:w="5103" w:type="dxa"/>
            <w:shd w:val="clear" w:color="auto" w:fill="auto"/>
          </w:tcPr>
          <w:p w:rsidR="002B7315" w:rsidRPr="00607307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2B7315" w:rsidRPr="00607307" w:rsidTr="00FE33FE">
        <w:tc>
          <w:tcPr>
            <w:tcW w:w="1101" w:type="dxa"/>
            <w:shd w:val="clear" w:color="auto" w:fill="auto"/>
          </w:tcPr>
          <w:p w:rsidR="002B7315" w:rsidRPr="00607307" w:rsidRDefault="003171BF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34</w:t>
            </w:r>
            <w:r w:rsidR="002B7315"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104</w:t>
            </w:r>
          </w:p>
        </w:tc>
        <w:tc>
          <w:tcPr>
            <w:tcW w:w="5103" w:type="dxa"/>
            <w:shd w:val="clear" w:color="auto" w:fill="auto"/>
          </w:tcPr>
          <w:p w:rsidR="002B7315" w:rsidRPr="00607307" w:rsidRDefault="00A42204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2B7315" w:rsidRPr="00607307" w:rsidTr="00FE33FE">
        <w:tc>
          <w:tcPr>
            <w:tcW w:w="1101" w:type="dxa"/>
            <w:shd w:val="clear" w:color="auto" w:fill="auto"/>
          </w:tcPr>
          <w:p w:rsidR="002B7315" w:rsidRPr="00607307" w:rsidRDefault="003171BF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35</w:t>
            </w:r>
            <w:r w:rsidR="002B7315"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105</w:t>
            </w:r>
          </w:p>
        </w:tc>
        <w:tc>
          <w:tcPr>
            <w:tcW w:w="5103" w:type="dxa"/>
            <w:shd w:val="clear" w:color="auto" w:fill="auto"/>
          </w:tcPr>
          <w:p w:rsidR="002B7315" w:rsidRPr="00607307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2B7315" w:rsidRPr="00607307" w:rsidTr="00FE33FE">
        <w:tc>
          <w:tcPr>
            <w:tcW w:w="1101" w:type="dxa"/>
            <w:shd w:val="clear" w:color="auto" w:fill="auto"/>
          </w:tcPr>
          <w:p w:rsidR="002B7315" w:rsidRPr="00607307" w:rsidRDefault="003171BF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36</w:t>
            </w:r>
            <w:r w:rsidR="002B7315"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106</w:t>
            </w:r>
          </w:p>
        </w:tc>
        <w:tc>
          <w:tcPr>
            <w:tcW w:w="5103" w:type="dxa"/>
            <w:shd w:val="clear" w:color="auto" w:fill="auto"/>
          </w:tcPr>
          <w:p w:rsidR="002B7315" w:rsidRPr="00607307" w:rsidRDefault="00A42204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2B7315" w:rsidRPr="00607307" w:rsidTr="00FE33FE">
        <w:tc>
          <w:tcPr>
            <w:tcW w:w="1101" w:type="dxa"/>
            <w:shd w:val="clear" w:color="auto" w:fill="auto"/>
          </w:tcPr>
          <w:p w:rsidR="002B7315" w:rsidRPr="00607307" w:rsidRDefault="003171BF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37</w:t>
            </w:r>
            <w:r w:rsidR="002B7315"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107</w:t>
            </w:r>
          </w:p>
        </w:tc>
        <w:tc>
          <w:tcPr>
            <w:tcW w:w="5103" w:type="dxa"/>
            <w:shd w:val="clear" w:color="auto" w:fill="auto"/>
          </w:tcPr>
          <w:p w:rsidR="002B7315" w:rsidRPr="00607307" w:rsidRDefault="00A42204" w:rsidP="00A42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2B7315" w:rsidRPr="00607307" w:rsidTr="00FE33FE">
        <w:tc>
          <w:tcPr>
            <w:tcW w:w="1101" w:type="dxa"/>
            <w:shd w:val="clear" w:color="auto" w:fill="auto"/>
          </w:tcPr>
          <w:p w:rsidR="002B7315" w:rsidRPr="00607307" w:rsidRDefault="003171BF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38</w:t>
            </w:r>
            <w:r w:rsidR="002B7315"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108</w:t>
            </w:r>
          </w:p>
        </w:tc>
        <w:tc>
          <w:tcPr>
            <w:tcW w:w="5103" w:type="dxa"/>
            <w:shd w:val="clear" w:color="auto" w:fill="auto"/>
          </w:tcPr>
          <w:p w:rsidR="002B7315" w:rsidRPr="00607307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2B7315" w:rsidRPr="00607307" w:rsidTr="00FE33FE">
        <w:tc>
          <w:tcPr>
            <w:tcW w:w="1101" w:type="dxa"/>
            <w:shd w:val="clear" w:color="auto" w:fill="auto"/>
          </w:tcPr>
          <w:p w:rsidR="002B7315" w:rsidRPr="00607307" w:rsidRDefault="003171BF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39</w:t>
            </w:r>
            <w:r w:rsidR="002B7315"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109</w:t>
            </w:r>
          </w:p>
        </w:tc>
        <w:tc>
          <w:tcPr>
            <w:tcW w:w="5103" w:type="dxa"/>
            <w:shd w:val="clear" w:color="auto" w:fill="auto"/>
          </w:tcPr>
          <w:p w:rsidR="002B7315" w:rsidRPr="00607307" w:rsidRDefault="00A42204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2B7315" w:rsidRPr="00607307" w:rsidTr="00FE33FE">
        <w:tc>
          <w:tcPr>
            <w:tcW w:w="1101" w:type="dxa"/>
            <w:shd w:val="clear" w:color="auto" w:fill="auto"/>
          </w:tcPr>
          <w:p w:rsidR="002B7315" w:rsidRPr="00607307" w:rsidRDefault="002B7315" w:rsidP="0031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  <w:r w:rsidR="003171BF"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110</w:t>
            </w:r>
          </w:p>
        </w:tc>
        <w:tc>
          <w:tcPr>
            <w:tcW w:w="5103" w:type="dxa"/>
            <w:shd w:val="clear" w:color="auto" w:fill="auto"/>
          </w:tcPr>
          <w:p w:rsidR="002B7315" w:rsidRPr="00607307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2B7315" w:rsidRPr="00607307" w:rsidTr="00FE33FE">
        <w:tc>
          <w:tcPr>
            <w:tcW w:w="1101" w:type="dxa"/>
            <w:shd w:val="clear" w:color="auto" w:fill="auto"/>
          </w:tcPr>
          <w:p w:rsidR="002B7315" w:rsidRPr="00607307" w:rsidRDefault="003171BF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41</w:t>
            </w:r>
            <w:r w:rsidR="002B7315"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111</w:t>
            </w:r>
          </w:p>
        </w:tc>
        <w:tc>
          <w:tcPr>
            <w:tcW w:w="5103" w:type="dxa"/>
            <w:shd w:val="clear" w:color="auto" w:fill="auto"/>
          </w:tcPr>
          <w:p w:rsidR="002B7315" w:rsidRPr="00607307" w:rsidRDefault="00A42204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2B7315" w:rsidRPr="00607307" w:rsidTr="00FE33FE">
        <w:tc>
          <w:tcPr>
            <w:tcW w:w="1101" w:type="dxa"/>
            <w:shd w:val="clear" w:color="auto" w:fill="auto"/>
          </w:tcPr>
          <w:p w:rsidR="002B7315" w:rsidRPr="00607307" w:rsidRDefault="003171BF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42</w:t>
            </w:r>
            <w:r w:rsidR="002B7315"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112</w:t>
            </w:r>
          </w:p>
        </w:tc>
        <w:tc>
          <w:tcPr>
            <w:tcW w:w="5103" w:type="dxa"/>
            <w:shd w:val="clear" w:color="auto" w:fill="auto"/>
          </w:tcPr>
          <w:p w:rsidR="002B7315" w:rsidRPr="00607307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</w:tr>
      <w:tr w:rsidR="002B7315" w:rsidRPr="00607307" w:rsidTr="00FE33FE">
        <w:tc>
          <w:tcPr>
            <w:tcW w:w="1101" w:type="dxa"/>
            <w:shd w:val="clear" w:color="auto" w:fill="auto"/>
          </w:tcPr>
          <w:p w:rsidR="002B7315" w:rsidRPr="00607307" w:rsidRDefault="003171BF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43</w:t>
            </w:r>
            <w:r w:rsidR="002B7315"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113</w:t>
            </w:r>
          </w:p>
        </w:tc>
        <w:tc>
          <w:tcPr>
            <w:tcW w:w="5103" w:type="dxa"/>
            <w:shd w:val="clear" w:color="auto" w:fill="auto"/>
          </w:tcPr>
          <w:p w:rsidR="002B7315" w:rsidRPr="00607307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2B7315" w:rsidRPr="00607307" w:rsidTr="00FE33FE">
        <w:tc>
          <w:tcPr>
            <w:tcW w:w="4219" w:type="dxa"/>
            <w:gridSpan w:val="2"/>
            <w:shd w:val="clear" w:color="auto" w:fill="auto"/>
          </w:tcPr>
          <w:p w:rsidR="002B7315" w:rsidRPr="00607307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Итого:</w:t>
            </w:r>
          </w:p>
        </w:tc>
        <w:tc>
          <w:tcPr>
            <w:tcW w:w="5103" w:type="dxa"/>
            <w:shd w:val="clear" w:color="auto" w:fill="auto"/>
          </w:tcPr>
          <w:p w:rsidR="002B7315" w:rsidRPr="00607307" w:rsidRDefault="003171BF" w:rsidP="00C9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07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149</w:t>
            </w:r>
          </w:p>
        </w:tc>
      </w:tr>
    </w:tbl>
    <w:p w:rsidR="00782A5B" w:rsidRPr="00607307" w:rsidRDefault="00782A5B">
      <w:pPr>
        <w:rPr>
          <w:b/>
          <w:sz w:val="24"/>
          <w:szCs w:val="24"/>
        </w:rPr>
      </w:pPr>
    </w:p>
    <w:sectPr w:rsidR="00782A5B" w:rsidRPr="00607307" w:rsidSect="009E1642">
      <w:pgSz w:w="11907" w:h="16840" w:code="9"/>
      <w:pgMar w:top="709" w:right="851" w:bottom="142" w:left="851" w:header="567" w:footer="567" w:gutter="85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276"/>
    <w:rsid w:val="00075C5E"/>
    <w:rsid w:val="002B7315"/>
    <w:rsid w:val="003171BF"/>
    <w:rsid w:val="00607307"/>
    <w:rsid w:val="00706025"/>
    <w:rsid w:val="00782A5B"/>
    <w:rsid w:val="007D41EA"/>
    <w:rsid w:val="00883276"/>
    <w:rsid w:val="00A42204"/>
    <w:rsid w:val="00C14016"/>
    <w:rsid w:val="00C9729E"/>
    <w:rsid w:val="00D00BB3"/>
    <w:rsid w:val="00DD6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2026-08-18T15:07:00Z</cp:lastPrinted>
  <dcterms:created xsi:type="dcterms:W3CDTF">2025-08-08T13:52:00Z</dcterms:created>
  <dcterms:modified xsi:type="dcterms:W3CDTF">2026-08-24T07:23:00Z</dcterms:modified>
</cp:coreProperties>
</file>