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2F7D4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2F7D4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2F7D4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4F42B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2F7D4F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106</w:t>
            </w:r>
            <w:r w:rsidR="004F42B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5F760F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A35CE0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ов</w:t>
      </w:r>
      <w:r w:rsidR="003A38E7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5F760F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C4CFA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="009638F7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802E93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5F760F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A35CE0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их</w:t>
      </w:r>
    </w:p>
    <w:p w:rsidR="005F760F" w:rsidRPr="005F760F" w:rsidRDefault="005F760F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5F760F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5F760F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5F760F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5F760F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5F760F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5F760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C4CFA" w:rsidRPr="005F760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83683" w:rsidRPr="005F760F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02E93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Куликовой Н.А., </w:t>
      </w:r>
      <w:proofErr w:type="spellStart"/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>Тисман</w:t>
      </w:r>
      <w:proofErr w:type="spellEnd"/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С.В.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(решение ТИК № </w:t>
      </w:r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>1026 от 10.07.2006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г.)</w:t>
      </w:r>
      <w:r w:rsidR="00EE0A04" w:rsidRPr="005F760F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C738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>Абанина</w:t>
      </w:r>
      <w:proofErr w:type="spellEnd"/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А.Р., Кузнецовой И.С. (решение ТИК № 1040 от 30.07.2026 г.)</w:t>
      </w:r>
      <w:r w:rsidR="008634EC" w:rsidRPr="005F760F">
        <w:rPr>
          <w:rFonts w:ascii="Times New Roman" w:eastAsia="Times New Roman" w:hAnsi="Times New Roman"/>
          <w:sz w:val="26"/>
          <w:szCs w:val="26"/>
          <w:lang w:eastAsia="ru-RU"/>
        </w:rPr>
        <w:t>, Целищевой М.С. (решение ТИК № 1057 от 13.08.2026 г.)</w:t>
      </w:r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</w:t>
      </w:r>
      <w:proofErr w:type="gramEnd"/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>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5F760F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</w:t>
      </w:r>
      <w:proofErr w:type="gramEnd"/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комиссий, утвержденными постановлением Центральной избирательной комиссии</w:t>
      </w:r>
      <w:r w:rsidR="00C93AA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л а:</w:t>
      </w:r>
    </w:p>
    <w:p w:rsidR="0033252B" w:rsidRPr="005F760F" w:rsidRDefault="00615290" w:rsidP="00392D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867891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6</w:t>
      </w:r>
      <w:r w:rsidR="00483683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392D4D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Глазунову Ирину Николаевну</w:t>
      </w:r>
      <w:r w:rsidR="00CA00CB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1B2E4E" w:rsidRPr="005F760F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483683" w:rsidRPr="005F760F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33252B" w:rsidRPr="005F760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5F760F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="00392D4D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собранием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избирательной </w:t>
      </w:r>
      <w:r w:rsidR="0033252B" w:rsidRPr="005F760F">
        <w:rPr>
          <w:rFonts w:ascii="Times New Roman" w:eastAsia="Times New Roman" w:hAnsi="Times New Roman"/>
          <w:sz w:val="26"/>
          <w:szCs w:val="26"/>
          <w:lang w:eastAsia="ru-RU"/>
        </w:rPr>
        <w:t>по месту жительства.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33252B" w:rsidRPr="005F760F" w:rsidRDefault="0033252B" w:rsidP="0033252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№ 65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proofErr w:type="spellStart"/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Журову</w:t>
      </w:r>
      <w:proofErr w:type="spellEnd"/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Юлию Викторовну,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1980 года рождения, выдвинутую собранием избирательной по месту работы. </w:t>
      </w:r>
    </w:p>
    <w:p w:rsidR="00483683" w:rsidRPr="005F760F" w:rsidRDefault="0033252B" w:rsidP="0033252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A35CE0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№ 6</w:t>
      </w:r>
      <w:r w:rsidR="00483683"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Исаеву Алену Васильевну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1971</w:t>
      </w:r>
      <w:r w:rsidR="00A35CE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рождения, выдвинутого </w:t>
      </w:r>
      <w:r w:rsidR="00483683" w:rsidRPr="005F760F">
        <w:rPr>
          <w:rFonts w:ascii="Times New Roman CYR" w:hAnsi="Times New Roman CYR"/>
          <w:sz w:val="26"/>
          <w:szCs w:val="26"/>
        </w:rPr>
        <w:t xml:space="preserve">Ленинградским региональным отделением </w:t>
      </w:r>
      <w:r w:rsidR="00483683" w:rsidRPr="005F760F">
        <w:rPr>
          <w:rFonts w:ascii="Times New Roman CYR" w:hAnsi="Times New Roman CYR"/>
          <w:b/>
          <w:sz w:val="26"/>
          <w:szCs w:val="26"/>
        </w:rPr>
        <w:t>ЛДПР</w:t>
      </w:r>
      <w:r w:rsidR="00483683" w:rsidRPr="005F760F">
        <w:rPr>
          <w:rFonts w:ascii="Times New Roman CYR" w:hAnsi="Times New Roman CYR"/>
          <w:sz w:val="26"/>
          <w:szCs w:val="26"/>
        </w:rPr>
        <w:t xml:space="preserve"> – Либерально-демократической партии России.</w:t>
      </w:r>
      <w:r w:rsidR="00483683" w:rsidRPr="005F760F">
        <w:rPr>
          <w:rFonts w:ascii="Times New Roman" w:hAnsi="Times New Roman"/>
          <w:sz w:val="26"/>
          <w:szCs w:val="26"/>
        </w:rPr>
        <w:t xml:space="preserve"> </w:t>
      </w:r>
    </w:p>
    <w:p w:rsidR="0033252B" w:rsidRPr="005F760F" w:rsidRDefault="0033252B" w:rsidP="0033252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№ 65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Корнильеву Анну Евгеньевну,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1984 года рождения, выдвинутую собранием избирательной по месту жительства. </w:t>
      </w:r>
    </w:p>
    <w:p w:rsidR="008634EC" w:rsidRPr="005F760F" w:rsidRDefault="008634EC" w:rsidP="008634E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Назначить чл</w:t>
      </w:r>
      <w:bookmarkStart w:id="0" w:name="_GoBack"/>
      <w:bookmarkEnd w:id="0"/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еном участковой избирательной комиссии избирательного участка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>№ 65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правом решающего голоса </w:t>
      </w:r>
      <w:r w:rsidRPr="005F760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Оськину Наталью Юрьевну,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1965 года рождения, выдвинутую собранием избирательной по месту работы. </w:t>
      </w:r>
    </w:p>
    <w:p w:rsidR="00766A86" w:rsidRPr="005F760F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Направить данное решение в участков</w:t>
      </w:r>
      <w:r w:rsidR="00372756" w:rsidRPr="005F760F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5F760F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5F760F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5F760F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5F760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67891" w:rsidRPr="005F760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83683" w:rsidRPr="005F760F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A01CDE" w:rsidRPr="005F760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5F760F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5F760F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5F760F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5F760F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483683" w:rsidRPr="005F760F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5F760F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5F760F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5F760F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5F760F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5F760F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5F760F" w:rsidRDefault="0033252B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5F760F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5F760F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5F760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5F760F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5F760F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3DD80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B2E4E"/>
    <w:rsid w:val="001D7F63"/>
    <w:rsid w:val="00237F5C"/>
    <w:rsid w:val="002F4C5F"/>
    <w:rsid w:val="002F5F4D"/>
    <w:rsid w:val="002F7D4F"/>
    <w:rsid w:val="0030770A"/>
    <w:rsid w:val="0033252B"/>
    <w:rsid w:val="00372756"/>
    <w:rsid w:val="00392D4D"/>
    <w:rsid w:val="00394DA0"/>
    <w:rsid w:val="003A38E7"/>
    <w:rsid w:val="003A6148"/>
    <w:rsid w:val="00424496"/>
    <w:rsid w:val="00483683"/>
    <w:rsid w:val="00490CA4"/>
    <w:rsid w:val="004A26B4"/>
    <w:rsid w:val="004E1591"/>
    <w:rsid w:val="004F42B8"/>
    <w:rsid w:val="005413BC"/>
    <w:rsid w:val="0058375A"/>
    <w:rsid w:val="005846E8"/>
    <w:rsid w:val="005F760F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34EC"/>
    <w:rsid w:val="00867891"/>
    <w:rsid w:val="008B66DB"/>
    <w:rsid w:val="008D1290"/>
    <w:rsid w:val="00911E2D"/>
    <w:rsid w:val="009142ED"/>
    <w:rsid w:val="009356BD"/>
    <w:rsid w:val="00953B54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34AA8-6F01-4279-B115-9F5E0A19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2026-08-12T14:46:00Z</cp:lastPrinted>
  <dcterms:created xsi:type="dcterms:W3CDTF">2015-08-26T14:43:00Z</dcterms:created>
  <dcterms:modified xsi:type="dcterms:W3CDTF">2026-08-12T14:46:00Z</dcterms:modified>
</cp:coreProperties>
</file>