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9F598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9F598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9F598A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956DD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9F598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105</w:t>
            </w:r>
            <w:r w:rsidR="00956DD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9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7B7BB3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назначении </w:t>
      </w:r>
      <w:r w:rsidR="003A38E7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член</w:t>
      </w:r>
      <w:r w:rsidR="000C738D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ов</w:t>
      </w:r>
      <w:r w:rsidR="003A38E7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участков</w:t>
      </w:r>
      <w:r w:rsidR="000269BC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ой</w:t>
      </w:r>
      <w:r w:rsidR="003A38E7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избирательн</w:t>
      </w:r>
      <w:r w:rsidR="000269BC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ой</w:t>
      </w:r>
      <w:r w:rsidR="003A38E7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</w:t>
      </w:r>
      <w:r w:rsidR="000269BC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3A38E7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269BC" w:rsidRPr="007B7BB3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избирательн</w:t>
      </w:r>
      <w:r w:rsidR="000269BC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ого </w:t>
      </w:r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участк</w:t>
      </w:r>
      <w:r w:rsidR="000269BC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615290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0269BC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C4CFA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EE0A04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802E93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с правом решающего голоса</w:t>
      </w:r>
    </w:p>
    <w:p w:rsidR="003A38E7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вместо выбывш</w:t>
      </w:r>
      <w:r w:rsidR="000C738D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их</w:t>
      </w:r>
    </w:p>
    <w:p w:rsidR="009F598A" w:rsidRPr="007B7BB3" w:rsidRDefault="009F598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375A" w:rsidRPr="007B7BB3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>связи с досрочным прекращением полномочий член</w:t>
      </w:r>
      <w:r w:rsidR="000C738D" w:rsidRPr="007B7BB3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участков</w:t>
      </w:r>
      <w:r w:rsidR="000269BC" w:rsidRPr="007B7BB3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0269BC" w:rsidRPr="007B7BB3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</w:t>
      </w:r>
      <w:r w:rsidR="000269BC" w:rsidRPr="007B7BB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0269BC" w:rsidRPr="007B7BB3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0269BC" w:rsidRPr="007B7BB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0269BC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4CFA" w:rsidRPr="007B7BB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E0A0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02E93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>с правом решающего голоса</w:t>
      </w:r>
      <w:r w:rsidR="000C738D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F598A">
        <w:rPr>
          <w:rFonts w:ascii="Times New Roman" w:eastAsia="Times New Roman" w:hAnsi="Times New Roman"/>
          <w:sz w:val="24"/>
          <w:szCs w:val="24"/>
          <w:lang w:eastAsia="ru-RU"/>
        </w:rPr>
        <w:t>Марьяничевой</w:t>
      </w:r>
      <w:proofErr w:type="spellEnd"/>
      <w:r w:rsidR="009F598A">
        <w:rPr>
          <w:rFonts w:ascii="Times New Roman" w:eastAsia="Times New Roman" w:hAnsi="Times New Roman"/>
          <w:sz w:val="24"/>
          <w:szCs w:val="24"/>
          <w:lang w:eastAsia="ru-RU"/>
        </w:rPr>
        <w:t xml:space="preserve"> Л.В. (решение ТИК № 1024 от 10.07.2026г.), Гараниной Н.С. </w:t>
      </w:r>
      <w:r w:rsidR="001A42BE" w:rsidRPr="007B7BB3">
        <w:rPr>
          <w:rFonts w:ascii="Times New Roman" w:eastAsia="Times New Roman" w:hAnsi="Times New Roman"/>
          <w:sz w:val="24"/>
          <w:szCs w:val="24"/>
          <w:lang w:eastAsia="ru-RU"/>
        </w:rPr>
        <w:t>(Реш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>ени</w:t>
      </w:r>
      <w:r w:rsidR="00802E93" w:rsidRPr="007B7BB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490CA4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ТИК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9F598A">
        <w:rPr>
          <w:rFonts w:ascii="Times New Roman" w:eastAsia="Times New Roman" w:hAnsi="Times New Roman"/>
          <w:sz w:val="24"/>
          <w:szCs w:val="24"/>
          <w:lang w:eastAsia="ru-RU"/>
        </w:rPr>
        <w:t>1046 от 04.08.2026г</w:t>
      </w:r>
      <w:r w:rsidR="00EE0A0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B2399" w:rsidRPr="007B7BB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E0A0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C738D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</w:t>
      </w:r>
      <w:proofErr w:type="gramEnd"/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7B7BB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proofErr w:type="gramStart"/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proofErr w:type="gramEnd"/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 ш и л а:</w:t>
      </w:r>
    </w:p>
    <w:p w:rsidR="00A1108F" w:rsidRPr="007B7BB3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 w:rsidR="00867891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EE0A04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A99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правом решающего голоса </w:t>
      </w:r>
      <w:r w:rsidR="009F598A">
        <w:rPr>
          <w:rFonts w:ascii="Times New Roman" w:eastAsia="Times New Roman" w:hAnsi="Times New Roman"/>
          <w:b/>
          <w:sz w:val="24"/>
          <w:szCs w:val="24"/>
          <w:lang w:eastAsia="ru-RU"/>
        </w:rPr>
        <w:t>Борисову Викторию Викторовну</w:t>
      </w:r>
      <w:r w:rsidR="00CA00CB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0C738D" w:rsidRPr="007B7BB3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EE0A0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F598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рождения</w:t>
      </w:r>
      <w:r w:rsidR="00A009AD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B2399" w:rsidRPr="007B7BB3">
        <w:rPr>
          <w:rFonts w:ascii="Times New Roman" w:eastAsia="Times New Roman" w:hAnsi="Times New Roman"/>
          <w:sz w:val="24"/>
          <w:szCs w:val="24"/>
          <w:lang w:eastAsia="ru-RU"/>
        </w:rPr>
        <w:t>выдвинут</w:t>
      </w:r>
      <w:r w:rsidR="000C738D" w:rsidRPr="007B7BB3">
        <w:rPr>
          <w:rFonts w:ascii="Times New Roman" w:eastAsia="Times New Roman" w:hAnsi="Times New Roman"/>
          <w:sz w:val="24"/>
          <w:szCs w:val="24"/>
          <w:lang w:eastAsia="ru-RU"/>
        </w:rPr>
        <w:t>ую собранием избирателей по месту жительства</w:t>
      </w:r>
      <w:r w:rsidR="00490CA4"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0C738D" w:rsidRPr="007B7BB3" w:rsidRDefault="00834A99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членом участковой избирательной комиссии избирательного участка </w:t>
      </w:r>
      <w:r w:rsidRPr="007B7BB3">
        <w:rPr>
          <w:rFonts w:ascii="Times New Roman" w:eastAsia="Times New Roman" w:hAnsi="Times New Roman"/>
          <w:b/>
          <w:sz w:val="24"/>
          <w:szCs w:val="24"/>
          <w:lang w:eastAsia="ru-RU"/>
        </w:rPr>
        <w:t>№ 6</w:t>
      </w:r>
      <w:r w:rsidR="00EE0A04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правом решающего голоса </w:t>
      </w:r>
      <w:r w:rsidR="009F598A">
        <w:rPr>
          <w:rFonts w:ascii="Times New Roman" w:eastAsia="Times New Roman" w:hAnsi="Times New Roman"/>
          <w:b/>
          <w:sz w:val="24"/>
          <w:szCs w:val="24"/>
          <w:lang w:eastAsia="ru-RU"/>
        </w:rPr>
        <w:t>Романову Викторию Юрьевну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>, 19</w:t>
      </w:r>
      <w:r w:rsidR="00EE0A0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9F598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рождения, выдвинутую </w:t>
      </w:r>
      <w:r w:rsidR="00EE0A04" w:rsidRPr="007B7BB3">
        <w:rPr>
          <w:rFonts w:ascii="Times New Roman" w:eastAsia="Times New Roman" w:hAnsi="Times New Roman"/>
          <w:sz w:val="24"/>
          <w:szCs w:val="24"/>
          <w:lang w:eastAsia="ru-RU"/>
        </w:rPr>
        <w:t>собранием избирателей по месту жительства</w:t>
      </w:r>
      <w:r w:rsidRPr="007B7BB3">
        <w:rPr>
          <w:rFonts w:ascii="Times New Roman" w:hAnsi="Times New Roman"/>
          <w:b/>
          <w:sz w:val="24"/>
          <w:szCs w:val="24"/>
        </w:rPr>
        <w:t>.</w:t>
      </w:r>
    </w:p>
    <w:p w:rsidR="00766A86" w:rsidRPr="007B7BB3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>Направить данное решение в участков</w:t>
      </w:r>
      <w:r w:rsidR="00372756" w:rsidRPr="007B7BB3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372756" w:rsidRPr="007B7BB3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</w:t>
      </w:r>
      <w:r w:rsidR="00372756" w:rsidRPr="007B7BB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372756" w:rsidRPr="007B7BB3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F40BC8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372756" w:rsidRPr="007B7BB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615290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7891" w:rsidRPr="007B7BB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E0A0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01CDE" w:rsidRPr="007B7BB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375A" w:rsidRPr="007B7BB3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8375A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азместить на сайте </w:t>
      </w:r>
      <w:r w:rsidR="00CA0044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территориальной избирательной комиссии </w:t>
      </w:r>
      <w:r w:rsidR="0058375A" w:rsidRPr="007B7BB3">
        <w:rPr>
          <w:rFonts w:ascii="Times New Roman" w:eastAsia="Times New Roman" w:hAnsi="Times New Roman"/>
          <w:sz w:val="24"/>
          <w:szCs w:val="24"/>
          <w:lang w:eastAsia="ru-RU"/>
        </w:rPr>
        <w:t>Волховского муниципального района.</w:t>
      </w:r>
    </w:p>
    <w:p w:rsidR="0058375A" w:rsidRPr="007B7BB3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настоящег</w:t>
      </w:r>
      <w:r w:rsidR="00B82BB1" w:rsidRPr="007B7BB3">
        <w:rPr>
          <w:rFonts w:ascii="Times New Roman" w:eastAsia="Times New Roman" w:hAnsi="Times New Roman"/>
          <w:sz w:val="24"/>
          <w:szCs w:val="24"/>
          <w:lang w:eastAsia="ru-RU"/>
        </w:rPr>
        <w:t>о решения возложить на председателя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58375A" w:rsidRPr="007B7BB3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75A" w:rsidRPr="007B7BB3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8375A" w:rsidRPr="007B7BB3">
        <w:rPr>
          <w:rFonts w:ascii="Times New Roman" w:eastAsia="Times New Roman" w:hAnsi="Times New Roman"/>
          <w:sz w:val="24"/>
          <w:szCs w:val="24"/>
          <w:lang w:eastAsia="ru-RU"/>
        </w:rPr>
        <w:t>редседател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8375A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ТИК </w:t>
      </w:r>
    </w:p>
    <w:p w:rsidR="0058375A" w:rsidRPr="007B7BB3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Волховского муниципального района                                </w:t>
      </w:r>
      <w:r w:rsidR="00F40BC8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2BB1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82BB1" w:rsidRPr="007B7BB3">
        <w:rPr>
          <w:rFonts w:ascii="Times New Roman" w:eastAsia="Times New Roman" w:hAnsi="Times New Roman"/>
          <w:sz w:val="24"/>
          <w:szCs w:val="24"/>
          <w:lang w:eastAsia="ru-RU"/>
        </w:rPr>
        <w:t>О.Н. Поликарпова</w:t>
      </w:r>
    </w:p>
    <w:p w:rsidR="00F40BC8" w:rsidRPr="007B7BB3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75A" w:rsidRPr="007B7BB3" w:rsidRDefault="009F598A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95B79" w:rsidRPr="007B7BB3">
        <w:rPr>
          <w:rFonts w:ascii="Times New Roman" w:eastAsia="Times New Roman" w:hAnsi="Times New Roman"/>
          <w:sz w:val="24"/>
          <w:szCs w:val="24"/>
          <w:lang w:eastAsia="ru-RU"/>
        </w:rPr>
        <w:t>екретар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8375A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ТИК</w:t>
      </w:r>
    </w:p>
    <w:p w:rsidR="00D0130F" w:rsidRPr="007B7BB3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>Волховского</w:t>
      </w:r>
      <w:proofErr w:type="spellEnd"/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                             </w:t>
      </w:r>
      <w:r w:rsidR="003A38E7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82BB1" w:rsidRPr="007B7BB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А.Н. </w:t>
      </w:r>
      <w:proofErr w:type="gramStart"/>
      <w:r w:rsidR="00095B79" w:rsidRPr="007B7BB3">
        <w:rPr>
          <w:rFonts w:ascii="Times New Roman" w:eastAsia="Times New Roman" w:hAnsi="Times New Roman"/>
          <w:sz w:val="24"/>
          <w:szCs w:val="24"/>
          <w:lang w:eastAsia="ru-RU"/>
        </w:rPr>
        <w:t>Бухтев</w:t>
      </w:r>
      <w:proofErr w:type="gramEnd"/>
    </w:p>
    <w:sectPr w:rsidR="00D0130F" w:rsidRPr="007B7BB3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911E2D"/>
    <w:rsid w:val="009142ED"/>
    <w:rsid w:val="009356BD"/>
    <w:rsid w:val="00956DD8"/>
    <w:rsid w:val="009A6D79"/>
    <w:rsid w:val="009B2399"/>
    <w:rsid w:val="009C4CFA"/>
    <w:rsid w:val="009C4EDF"/>
    <w:rsid w:val="009F598A"/>
    <w:rsid w:val="00A009AD"/>
    <w:rsid w:val="00A01CDE"/>
    <w:rsid w:val="00A1108F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544D3"/>
    <w:rsid w:val="00D76FAE"/>
    <w:rsid w:val="00D8208B"/>
    <w:rsid w:val="00E82F4B"/>
    <w:rsid w:val="00ED3A4F"/>
    <w:rsid w:val="00EE0A04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C4803-09D8-42ED-8536-23E87FAF1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2021-08-28T07:36:00Z</cp:lastPrinted>
  <dcterms:created xsi:type="dcterms:W3CDTF">2015-08-26T14:43:00Z</dcterms:created>
  <dcterms:modified xsi:type="dcterms:W3CDTF">2026-08-10T06:34:00Z</dcterms:modified>
</cp:coreProperties>
</file>