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2EE" w:rsidRDefault="007402EE" w:rsidP="007402EE">
      <w:pPr>
        <w:keepNext/>
        <w:autoSpaceDE w:val="0"/>
        <w:autoSpaceDN w:val="0"/>
        <w:adjustRightInd w:val="0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ТЕРРИТОРИАЛЬНАЯ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ИЗБИРАТЕЛЬНАЯ КОМИССИЯ</w:t>
      </w:r>
    </w:p>
    <w:p w:rsidR="007402EE" w:rsidRDefault="007402EE" w:rsidP="007402EE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ВОЛХОВСКОГО МУНИЦИПАЛЬНОГО РАЙОНА</w:t>
      </w:r>
    </w:p>
    <w:p w:rsidR="007402EE" w:rsidRDefault="007402EE" w:rsidP="007402EE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ЛЕНИНГРАДСКОЙ ОБЛАСТИ</w:t>
      </w:r>
    </w:p>
    <w:p w:rsidR="007402EE" w:rsidRDefault="007402EE" w:rsidP="007402EE">
      <w:pP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7402EE" w:rsidRDefault="007402EE" w:rsidP="007402EE">
      <w:pP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  <w:t>РЕШЕНИЕ</w:t>
      </w:r>
    </w:p>
    <w:p w:rsidR="007402EE" w:rsidRDefault="007402EE" w:rsidP="007402EE">
      <w:pPr>
        <w:autoSpaceDN w:val="0"/>
        <w:rPr>
          <w:rFonts w:ascii="ༀЀ" w:eastAsia="Times New Roman" w:hAnsi="ༀЀ"/>
          <w:color w:val="000000"/>
          <w:sz w:val="28"/>
          <w:szCs w:val="20"/>
          <w:lang w:eastAsia="ru-RU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7402EE" w:rsidTr="007402EE">
        <w:tc>
          <w:tcPr>
            <w:tcW w:w="3436" w:type="dxa"/>
            <w:hideMark/>
          </w:tcPr>
          <w:p w:rsidR="007402EE" w:rsidRDefault="00F45866" w:rsidP="00F4586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</w:t>
            </w:r>
            <w:r w:rsidR="003B02F5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3</w:t>
            </w:r>
            <w:r w:rsidR="00B04067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августа</w:t>
            </w:r>
            <w:r w:rsidR="00972B34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7402E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20</w:t>
            </w:r>
            <w:r w:rsidR="00972B34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  <w:r w:rsidR="004E56A5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6</w:t>
            </w:r>
            <w:r w:rsidR="000A244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г</w:t>
            </w:r>
            <w:r w:rsidR="007A3091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ода</w:t>
            </w:r>
          </w:p>
        </w:tc>
        <w:tc>
          <w:tcPr>
            <w:tcW w:w="3107" w:type="dxa"/>
          </w:tcPr>
          <w:p w:rsidR="007402EE" w:rsidRDefault="007402E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:rsidR="007402EE" w:rsidRDefault="007402EE" w:rsidP="00F45866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B04067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</w:t>
            </w:r>
            <w:r w:rsidR="00F45866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57</w:t>
            </w:r>
          </w:p>
        </w:tc>
      </w:tr>
    </w:tbl>
    <w:p w:rsidR="007402EE" w:rsidRDefault="007402EE" w:rsidP="007402EE">
      <w:pPr>
        <w:spacing w:before="240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г. Волхов</w:t>
      </w:r>
    </w:p>
    <w:p w:rsidR="007402EE" w:rsidRDefault="007402EE" w:rsidP="007402EE">
      <w:pPr>
        <w:rPr>
          <w:rFonts w:ascii="Times New Roman" w:eastAsia="Times New Roman" w:hAnsi="Times New Roman"/>
          <w:noProof/>
          <w:color w:val="000000"/>
          <w:sz w:val="28"/>
          <w:szCs w:val="24"/>
          <w:lang w:eastAsia="ru-RU"/>
        </w:rPr>
      </w:pPr>
    </w:p>
    <w:p w:rsidR="007402EE" w:rsidRPr="001A6A7F" w:rsidRDefault="007402EE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досрочном прекращении полномочий </w:t>
      </w:r>
    </w:p>
    <w:p w:rsidR="007402EE" w:rsidRPr="001A6A7F" w:rsidRDefault="007402EE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член</w:t>
      </w:r>
      <w:r w:rsidR="00F45866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участков</w:t>
      </w:r>
      <w:r w:rsidR="00F45866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="000A244E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избирательн</w:t>
      </w:r>
      <w:r w:rsidR="00F45866">
        <w:rPr>
          <w:rFonts w:ascii="Times New Roman" w:eastAsia="Times New Roman" w:hAnsi="Times New Roman"/>
          <w:b/>
          <w:sz w:val="28"/>
          <w:szCs w:val="28"/>
          <w:lang w:eastAsia="ru-RU"/>
        </w:rPr>
        <w:t>ой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комисси</w:t>
      </w:r>
      <w:r w:rsidR="00F45866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402EE" w:rsidRPr="001A6A7F" w:rsidRDefault="007402EE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избирательн</w:t>
      </w:r>
      <w:r w:rsidR="00F45866">
        <w:rPr>
          <w:rFonts w:ascii="Times New Roman" w:eastAsia="Times New Roman" w:hAnsi="Times New Roman"/>
          <w:b/>
          <w:sz w:val="28"/>
          <w:szCs w:val="28"/>
          <w:lang w:eastAsia="ru-RU"/>
        </w:rPr>
        <w:t>ого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участк</w:t>
      </w:r>
      <w:r w:rsidR="00F45866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F672D4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 </w:t>
      </w:r>
      <w:r w:rsidR="00312E8E">
        <w:rPr>
          <w:rFonts w:ascii="Times New Roman" w:eastAsia="Times New Roman" w:hAnsi="Times New Roman"/>
          <w:b/>
          <w:sz w:val="28"/>
          <w:szCs w:val="28"/>
          <w:lang w:eastAsia="ru-RU"/>
        </w:rPr>
        <w:t>65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402EE" w:rsidRPr="001A6A7F" w:rsidRDefault="007402EE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с правом решающего голоса</w:t>
      </w:r>
    </w:p>
    <w:p w:rsidR="007402EE" w:rsidRPr="001A6A7F" w:rsidRDefault="007402EE" w:rsidP="007402E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02EE" w:rsidRPr="001A6A7F" w:rsidRDefault="007402EE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ab/>
        <w:t>В соответствии с подпунктом а) пункта 6 статьи 29 Федерального закона от 12.06.200</w:t>
      </w:r>
      <w:r w:rsidR="004802A4" w:rsidRPr="001A6A7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№67-ФЗ «Об основных гарантиях избирательных прав и права на участие в референдуме граждан Российской Федерации» территориальная избирательная комиссия </w:t>
      </w:r>
      <w:proofErr w:type="gramStart"/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proofErr w:type="gramEnd"/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е</w:t>
      </w:r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ш</w:t>
      </w:r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л</w:t>
      </w:r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а:</w:t>
      </w:r>
    </w:p>
    <w:p w:rsidR="00735EFB" w:rsidRPr="001A6A7F" w:rsidRDefault="00101569" w:rsidP="007272C7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Освободить </w:t>
      </w:r>
      <w:r w:rsidR="00F45866">
        <w:rPr>
          <w:rFonts w:ascii="Times New Roman" w:eastAsia="Times New Roman" w:hAnsi="Times New Roman"/>
          <w:b/>
          <w:sz w:val="28"/>
          <w:szCs w:val="28"/>
          <w:lang w:eastAsia="ru-RU"/>
        </w:rPr>
        <w:t>Целищеву Марину Сергеевну</w:t>
      </w:r>
      <w:r w:rsidR="002053A3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="0064166C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45866" w:rsidRPr="00F45866">
        <w:rPr>
          <w:rFonts w:ascii="Times New Roman" w:eastAsia="Times New Roman" w:hAnsi="Times New Roman"/>
          <w:sz w:val="28"/>
          <w:szCs w:val="28"/>
          <w:lang w:eastAsia="ru-RU"/>
        </w:rPr>
        <w:t>1984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рождения, выдвинут</w:t>
      </w:r>
      <w:r w:rsidR="00F45866">
        <w:rPr>
          <w:rFonts w:ascii="Times New Roman" w:eastAsia="Times New Roman" w:hAnsi="Times New Roman"/>
          <w:sz w:val="28"/>
          <w:szCs w:val="28"/>
          <w:lang w:eastAsia="ru-RU"/>
        </w:rPr>
        <w:t>ую собранием избирателей по месту работы</w:t>
      </w:r>
      <w:r w:rsidR="004E56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EFB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от обязанностей члена участковой избирательной комиссии избирательного участка </w:t>
      </w:r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2053A3">
        <w:rPr>
          <w:rFonts w:ascii="Times New Roman" w:eastAsia="Times New Roman" w:hAnsi="Times New Roman"/>
          <w:b/>
          <w:sz w:val="28"/>
          <w:szCs w:val="28"/>
          <w:lang w:eastAsia="ru-RU"/>
        </w:rPr>
        <w:t>65</w:t>
      </w:r>
      <w:r w:rsidR="00735EFB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 на основании личного заявления.</w:t>
      </w:r>
    </w:p>
    <w:p w:rsidR="00423C07" w:rsidRPr="00423C07" w:rsidRDefault="00423C07" w:rsidP="00423C07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bookmarkEnd w:id="0"/>
      <w:proofErr w:type="gramStart"/>
      <w:r w:rsidRPr="00791258">
        <w:rPr>
          <w:rFonts w:ascii="Times New Roman" w:eastAsia="Times New Roman" w:hAnsi="Times New Roman"/>
          <w:sz w:val="28"/>
          <w:szCs w:val="20"/>
          <w:lang w:eastAsia="ru-RU"/>
        </w:rPr>
        <w:t>Разместить</w:t>
      </w:r>
      <w:proofErr w:type="gramEnd"/>
      <w:r w:rsidRPr="00791258">
        <w:rPr>
          <w:rFonts w:ascii="Times New Roman" w:eastAsia="Times New Roman" w:hAnsi="Times New Roman"/>
          <w:sz w:val="28"/>
          <w:szCs w:val="20"/>
          <w:lang w:eastAsia="ru-RU"/>
        </w:rPr>
        <w:t xml:space="preserve"> настоящее решение на официальном сайте территориальной избирательной комиссии </w:t>
      </w:r>
      <w:proofErr w:type="spellStart"/>
      <w:r w:rsidRPr="00791258">
        <w:rPr>
          <w:rFonts w:ascii="Times New Roman" w:eastAsia="Times New Roman" w:hAnsi="Times New Roman"/>
          <w:sz w:val="28"/>
          <w:szCs w:val="20"/>
          <w:lang w:eastAsia="ru-RU"/>
        </w:rPr>
        <w:t>Волховского</w:t>
      </w:r>
      <w:proofErr w:type="spellEnd"/>
      <w:r w:rsidRPr="00791258">
        <w:rPr>
          <w:rFonts w:ascii="Times New Roman" w:eastAsia="Times New Roman" w:hAnsi="Times New Roman"/>
          <w:sz w:val="28"/>
          <w:szCs w:val="20"/>
          <w:lang w:eastAsia="ru-RU"/>
        </w:rPr>
        <w:t xml:space="preserve"> муниципального района Ленинградской области в информационно - телекоммуникационной сети «Интернет».</w:t>
      </w:r>
    </w:p>
    <w:p w:rsidR="008B1E28" w:rsidRPr="001A6A7F" w:rsidRDefault="008B1E28" w:rsidP="005471D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решения возложить на </w:t>
      </w:r>
      <w:r w:rsidR="008129C0" w:rsidRPr="001A6A7F">
        <w:rPr>
          <w:rFonts w:ascii="Times New Roman" w:eastAsia="Times New Roman" w:hAnsi="Times New Roman"/>
          <w:sz w:val="28"/>
          <w:szCs w:val="28"/>
          <w:lang w:eastAsia="ru-RU"/>
        </w:rPr>
        <w:t>председателя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территориальной избирательной комиссии Поликарпову О.Н.</w:t>
      </w:r>
    </w:p>
    <w:p w:rsidR="008B1E28" w:rsidRPr="001A6A7F" w:rsidRDefault="008B1E28" w:rsidP="008B1E28">
      <w:pPr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72D4" w:rsidRPr="001A6A7F" w:rsidRDefault="00F672D4" w:rsidP="008B1E28">
      <w:pPr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02EE" w:rsidRPr="001A6A7F" w:rsidRDefault="00F672D4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7402EE" w:rsidRPr="001A6A7F">
        <w:rPr>
          <w:rFonts w:ascii="Times New Roman" w:eastAsia="Times New Roman" w:hAnsi="Times New Roman"/>
          <w:sz w:val="28"/>
          <w:szCs w:val="28"/>
          <w:lang w:eastAsia="ru-RU"/>
        </w:rPr>
        <w:t>редседател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7402EE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ТИК </w:t>
      </w:r>
    </w:p>
    <w:p w:rsidR="007402EE" w:rsidRPr="001A6A7F" w:rsidRDefault="007402EE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                                  </w:t>
      </w:r>
      <w:r w:rsidR="008129C0" w:rsidRPr="001A6A7F">
        <w:rPr>
          <w:rFonts w:ascii="Times New Roman" w:eastAsia="Times New Roman" w:hAnsi="Times New Roman"/>
          <w:sz w:val="28"/>
          <w:szCs w:val="28"/>
          <w:lang w:eastAsia="ru-RU"/>
        </w:rPr>
        <w:t>О.Н. Поликарпова</w:t>
      </w:r>
    </w:p>
    <w:p w:rsidR="00F672D4" w:rsidRPr="001A6A7F" w:rsidRDefault="00F672D4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72D4" w:rsidRPr="001A6A7F" w:rsidRDefault="00F672D4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02EE" w:rsidRPr="001A6A7F" w:rsidRDefault="00215EA0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7402EE" w:rsidRPr="001A6A7F">
        <w:rPr>
          <w:rFonts w:ascii="Times New Roman" w:eastAsia="Times New Roman" w:hAnsi="Times New Roman"/>
          <w:sz w:val="28"/>
          <w:szCs w:val="28"/>
          <w:lang w:eastAsia="ru-RU"/>
        </w:rPr>
        <w:t>екретар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7402EE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ТИК </w:t>
      </w:r>
    </w:p>
    <w:p w:rsidR="007402EE" w:rsidRPr="001A6A7F" w:rsidRDefault="007402EE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                       </w:t>
      </w:r>
      <w:r w:rsid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AC5D88" w:rsidRPr="001A6A7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129C0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.Н. </w:t>
      </w:r>
      <w:proofErr w:type="gramStart"/>
      <w:r w:rsidR="00AC5D88" w:rsidRPr="001A6A7F">
        <w:rPr>
          <w:rFonts w:ascii="Times New Roman" w:eastAsia="Times New Roman" w:hAnsi="Times New Roman"/>
          <w:sz w:val="28"/>
          <w:szCs w:val="28"/>
          <w:lang w:eastAsia="ru-RU"/>
        </w:rPr>
        <w:t>Бухтев</w:t>
      </w:r>
      <w:proofErr w:type="gramEnd"/>
    </w:p>
    <w:sectPr w:rsidR="007402EE" w:rsidRPr="001A6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C7E00"/>
    <w:multiLevelType w:val="hybridMultilevel"/>
    <w:tmpl w:val="E61AF262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9575C7B"/>
    <w:multiLevelType w:val="hybridMultilevel"/>
    <w:tmpl w:val="2584B388"/>
    <w:lvl w:ilvl="0" w:tplc="10C23108">
      <w:start w:val="1"/>
      <w:numFmt w:val="decimal"/>
      <w:lvlText w:val="%1."/>
      <w:lvlJc w:val="left"/>
      <w:pPr>
        <w:ind w:left="1698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9A335AD"/>
    <w:multiLevelType w:val="hybridMultilevel"/>
    <w:tmpl w:val="0DEEE304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FDD2769"/>
    <w:multiLevelType w:val="hybridMultilevel"/>
    <w:tmpl w:val="E61AF262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FFB"/>
    <w:rsid w:val="000443D7"/>
    <w:rsid w:val="000A244E"/>
    <w:rsid w:val="00101569"/>
    <w:rsid w:val="00112FFB"/>
    <w:rsid w:val="00147827"/>
    <w:rsid w:val="001504E7"/>
    <w:rsid w:val="00152CDC"/>
    <w:rsid w:val="001A6A7F"/>
    <w:rsid w:val="001F59A8"/>
    <w:rsid w:val="002053A3"/>
    <w:rsid w:val="00215EA0"/>
    <w:rsid w:val="00265139"/>
    <w:rsid w:val="002F307B"/>
    <w:rsid w:val="00312E8E"/>
    <w:rsid w:val="00335F71"/>
    <w:rsid w:val="00371696"/>
    <w:rsid w:val="00382D81"/>
    <w:rsid w:val="003A0115"/>
    <w:rsid w:val="003B02F5"/>
    <w:rsid w:val="003B1260"/>
    <w:rsid w:val="003B4226"/>
    <w:rsid w:val="004076D4"/>
    <w:rsid w:val="00423C07"/>
    <w:rsid w:val="004344EE"/>
    <w:rsid w:val="004802A4"/>
    <w:rsid w:val="004B7AA2"/>
    <w:rsid w:val="004E56A5"/>
    <w:rsid w:val="0051772D"/>
    <w:rsid w:val="00531CF3"/>
    <w:rsid w:val="005376A6"/>
    <w:rsid w:val="005471D6"/>
    <w:rsid w:val="00560A25"/>
    <w:rsid w:val="0056704F"/>
    <w:rsid w:val="005C0023"/>
    <w:rsid w:val="005C139A"/>
    <w:rsid w:val="005F79BA"/>
    <w:rsid w:val="0064166C"/>
    <w:rsid w:val="006D3256"/>
    <w:rsid w:val="006D5366"/>
    <w:rsid w:val="006E252B"/>
    <w:rsid w:val="00712D1E"/>
    <w:rsid w:val="007272C7"/>
    <w:rsid w:val="00735EFB"/>
    <w:rsid w:val="007402EE"/>
    <w:rsid w:val="00742638"/>
    <w:rsid w:val="007A3091"/>
    <w:rsid w:val="00806B53"/>
    <w:rsid w:val="008129C0"/>
    <w:rsid w:val="00846B4D"/>
    <w:rsid w:val="00863A29"/>
    <w:rsid w:val="00863DDB"/>
    <w:rsid w:val="00872201"/>
    <w:rsid w:val="00886DFC"/>
    <w:rsid w:val="008A65A5"/>
    <w:rsid w:val="008B1E28"/>
    <w:rsid w:val="008C0C81"/>
    <w:rsid w:val="008E0037"/>
    <w:rsid w:val="00902288"/>
    <w:rsid w:val="00933F17"/>
    <w:rsid w:val="00972B34"/>
    <w:rsid w:val="00990874"/>
    <w:rsid w:val="009B57FE"/>
    <w:rsid w:val="009C0D53"/>
    <w:rsid w:val="009E634E"/>
    <w:rsid w:val="00A0154C"/>
    <w:rsid w:val="00A16EF9"/>
    <w:rsid w:val="00A35BE8"/>
    <w:rsid w:val="00A74B13"/>
    <w:rsid w:val="00A835EC"/>
    <w:rsid w:val="00A86247"/>
    <w:rsid w:val="00A932BC"/>
    <w:rsid w:val="00AC4619"/>
    <w:rsid w:val="00AC5D88"/>
    <w:rsid w:val="00B04067"/>
    <w:rsid w:val="00B14B0C"/>
    <w:rsid w:val="00B87D15"/>
    <w:rsid w:val="00B97715"/>
    <w:rsid w:val="00BA0996"/>
    <w:rsid w:val="00BB0F31"/>
    <w:rsid w:val="00BB5E24"/>
    <w:rsid w:val="00BE1576"/>
    <w:rsid w:val="00C374BB"/>
    <w:rsid w:val="00C8063E"/>
    <w:rsid w:val="00CE0C4B"/>
    <w:rsid w:val="00CF11CB"/>
    <w:rsid w:val="00D27864"/>
    <w:rsid w:val="00D73CE4"/>
    <w:rsid w:val="00D84024"/>
    <w:rsid w:val="00DC0DC9"/>
    <w:rsid w:val="00DF6B8D"/>
    <w:rsid w:val="00E17799"/>
    <w:rsid w:val="00E3405F"/>
    <w:rsid w:val="00E71B1E"/>
    <w:rsid w:val="00E9641B"/>
    <w:rsid w:val="00EF7313"/>
    <w:rsid w:val="00F32E96"/>
    <w:rsid w:val="00F44A8F"/>
    <w:rsid w:val="00F45866"/>
    <w:rsid w:val="00F57FFD"/>
    <w:rsid w:val="00F672D4"/>
    <w:rsid w:val="00F951D8"/>
    <w:rsid w:val="00FA4002"/>
    <w:rsid w:val="00FD01A6"/>
    <w:rsid w:val="00FE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E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8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87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E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8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8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cp:lastPrinted>2026-07-31T09:42:00Z</cp:lastPrinted>
  <dcterms:created xsi:type="dcterms:W3CDTF">2016-05-19T13:02:00Z</dcterms:created>
  <dcterms:modified xsi:type="dcterms:W3CDTF">2026-08-10T06:38:00Z</dcterms:modified>
</cp:coreProperties>
</file>