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F07894" w:rsidP="00F07894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04 августа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6C64C9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AB699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F07894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0164E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F0789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47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261005" w:rsidRDefault="007402EE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предложении кандидатур </w:t>
      </w:r>
    </w:p>
    <w:p w:rsidR="007402EE" w:rsidRDefault="00261005" w:rsidP="007402EE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для зачисления в резерв составов участковых комиссий</w:t>
      </w:r>
    </w:p>
    <w:p w:rsidR="007402EE" w:rsidRDefault="007402EE" w:rsidP="007402EE">
      <w:pPr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proofErr w:type="gramStart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На основании пункта 9 статьи 26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и пункта 5.1 статьи 27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Федерального закона от 12.06.2002 года № 67-ФЗ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«Об основных гарантиях избирательных прав и права на участие в референдуме граждан Российской Федерации»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подпункта «а» 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>пункта 19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и пункта 20</w:t>
      </w:r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</w:t>
      </w:r>
      <w:proofErr w:type="gramEnd"/>
      <w:r w:rsidR="00261005">
        <w:rPr>
          <w:rFonts w:ascii="Times New Roman" w:eastAsia="Times New Roman" w:hAnsi="Times New Roman"/>
          <w:sz w:val="28"/>
          <w:szCs w:val="24"/>
          <w:lang w:eastAsia="ru-RU"/>
        </w:rPr>
        <w:t xml:space="preserve"> декабря 2012 года № 152/1137-6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территориальная избирательная комиссия</w:t>
      </w:r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 w:rsidR="002E52EB"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</w:t>
      </w:r>
      <w:proofErr w:type="gramEnd"/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е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ш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и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л</w:t>
      </w:r>
      <w:r w:rsidR="0026100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а:</w:t>
      </w:r>
    </w:p>
    <w:p w:rsidR="008B1E28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Предложить для зачисления в резерв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составов участковых комиссий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кандидатур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согласно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>приложению к настоящему решению.</w:t>
      </w:r>
    </w:p>
    <w:p w:rsidR="00261005" w:rsidRDefault="0026100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Направить настоящее решение и список кандидатур, предлагаемых для зачисления в резерв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составов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участковых комиссий в Избирательную комиссию Ленинградской области.</w:t>
      </w:r>
    </w:p>
    <w:p w:rsidR="00FA2975" w:rsidRPr="00261005" w:rsidRDefault="00FA2975" w:rsidP="0026100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исполнением настоящего решения возложить на Поликарпову Олеся Николаевну.</w:t>
      </w:r>
    </w:p>
    <w:p w:rsidR="008B1E28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6C64C9">
        <w:rPr>
          <w:rFonts w:ascii="Times New Roman" w:eastAsia="Times New Roman" w:hAnsi="Times New Roman"/>
          <w:sz w:val="28"/>
          <w:szCs w:val="24"/>
          <w:lang w:eastAsia="ru-RU"/>
        </w:rPr>
        <w:t>редс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едател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645475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                                    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Поликарпова О.Н.</w:t>
      </w:r>
    </w:p>
    <w:p w:rsidR="00645475" w:rsidRDefault="006454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402EE" w:rsidRDefault="00FA297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="007402EE">
        <w:rPr>
          <w:rFonts w:ascii="Times New Roman" w:eastAsia="Times New Roman" w:hAnsi="Times New Roman"/>
          <w:sz w:val="28"/>
          <w:szCs w:val="24"/>
          <w:lang w:eastAsia="ru-RU"/>
        </w:rPr>
        <w:t xml:space="preserve"> ТИК </w:t>
      </w:r>
    </w:p>
    <w:p w:rsidR="007402EE" w:rsidRDefault="007402EE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муниципального района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</w:t>
      </w:r>
      <w:r w:rsidR="00FA297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proofErr w:type="gramEnd"/>
      <w:r w:rsidR="00241073">
        <w:rPr>
          <w:rFonts w:ascii="Times New Roman" w:eastAsia="Times New Roman" w:hAnsi="Times New Roman"/>
          <w:sz w:val="28"/>
          <w:szCs w:val="24"/>
          <w:lang w:eastAsia="ru-RU"/>
        </w:rPr>
        <w:t>ухтев А.Н.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61005" w:rsidRDefault="00261005" w:rsidP="007402EE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A2975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lastRenderedPageBreak/>
        <w:t xml:space="preserve">Приложение </w:t>
      </w:r>
    </w:p>
    <w:p w:rsidR="00B14330" w:rsidRPr="00B14330" w:rsidRDefault="00B504CE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>
        <w:rPr>
          <w:rFonts w:ascii="Times New Roman CYR" w:hAnsi="Times New Roman CYR"/>
          <w:sz w:val="24"/>
          <w:szCs w:val="20"/>
          <w:lang w:eastAsia="ru-RU"/>
        </w:rPr>
        <w:t xml:space="preserve">к 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>решени</w:t>
      </w:r>
      <w:r>
        <w:rPr>
          <w:rFonts w:ascii="Times New Roman CYR" w:hAnsi="Times New Roman CYR"/>
          <w:sz w:val="24"/>
          <w:szCs w:val="20"/>
          <w:lang w:eastAsia="ru-RU"/>
        </w:rPr>
        <w:t>ю</w:t>
      </w:r>
      <w:r w:rsidR="00B14330" w:rsidRPr="00B14330">
        <w:rPr>
          <w:rFonts w:ascii="Times New Roman CYR" w:hAnsi="Times New Roman CYR"/>
          <w:sz w:val="24"/>
          <w:szCs w:val="20"/>
          <w:lang w:eastAsia="ru-RU"/>
        </w:rPr>
        <w:t xml:space="preserve"> </w:t>
      </w:r>
      <w:r>
        <w:rPr>
          <w:rFonts w:ascii="Times New Roman CYR" w:hAnsi="Times New Roman CYR"/>
          <w:sz w:val="24"/>
          <w:szCs w:val="20"/>
          <w:lang w:eastAsia="ru-RU"/>
        </w:rPr>
        <w:t>территориальной избирательной комиссии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proofErr w:type="spellStart"/>
      <w:r w:rsidRPr="00B14330">
        <w:rPr>
          <w:rFonts w:ascii="Times New Roman CYR" w:hAnsi="Times New Roman CYR"/>
          <w:sz w:val="24"/>
          <w:szCs w:val="20"/>
          <w:lang w:eastAsia="ru-RU"/>
        </w:rPr>
        <w:t>Волховского</w:t>
      </w:r>
      <w:proofErr w:type="spellEnd"/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муниципального района</w:t>
      </w:r>
    </w:p>
    <w:p w:rsidR="00B14330" w:rsidRPr="00B14330" w:rsidRDefault="00B14330" w:rsidP="00B14330">
      <w:pPr>
        <w:ind w:firstLine="5387"/>
        <w:jc w:val="right"/>
        <w:rPr>
          <w:rFonts w:ascii="Times New Roman CYR" w:hAnsi="Times New Roman CYR"/>
          <w:sz w:val="24"/>
          <w:szCs w:val="20"/>
          <w:lang w:eastAsia="ru-RU"/>
        </w:rPr>
      </w:pP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от </w:t>
      </w:r>
      <w:r w:rsidR="00F07894">
        <w:rPr>
          <w:rFonts w:ascii="Times New Roman CYR" w:hAnsi="Times New Roman CYR"/>
          <w:sz w:val="24"/>
          <w:szCs w:val="20"/>
          <w:lang w:eastAsia="ru-RU"/>
        </w:rPr>
        <w:t>04</w:t>
      </w:r>
      <w:r w:rsidR="000164ED">
        <w:rPr>
          <w:rFonts w:ascii="Times New Roman CYR" w:hAnsi="Times New Roman CYR"/>
          <w:sz w:val="24"/>
          <w:szCs w:val="20"/>
          <w:lang w:eastAsia="ru-RU"/>
        </w:rPr>
        <w:t xml:space="preserve"> июля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20</w:t>
      </w:r>
      <w:r w:rsidR="006C64C9">
        <w:rPr>
          <w:rFonts w:ascii="Times New Roman CYR" w:hAnsi="Times New Roman CYR"/>
          <w:sz w:val="24"/>
          <w:szCs w:val="20"/>
          <w:lang w:eastAsia="ru-RU"/>
        </w:rPr>
        <w:t>2</w:t>
      </w:r>
      <w:r w:rsidR="00FA2975">
        <w:rPr>
          <w:rFonts w:ascii="Times New Roman CYR" w:hAnsi="Times New Roman CYR"/>
          <w:sz w:val="24"/>
          <w:szCs w:val="20"/>
          <w:lang w:eastAsia="ru-RU"/>
        </w:rPr>
        <w:t>6</w:t>
      </w:r>
      <w:r w:rsidRPr="00B14330">
        <w:rPr>
          <w:rFonts w:ascii="Times New Roman CYR" w:hAnsi="Times New Roman CYR"/>
          <w:sz w:val="24"/>
          <w:szCs w:val="20"/>
          <w:lang w:eastAsia="ru-RU"/>
        </w:rPr>
        <w:t xml:space="preserve"> года № </w:t>
      </w:r>
      <w:r w:rsidR="000164ED">
        <w:rPr>
          <w:rFonts w:ascii="Times New Roman CYR" w:hAnsi="Times New Roman CYR"/>
          <w:sz w:val="24"/>
          <w:szCs w:val="20"/>
          <w:lang w:eastAsia="ru-RU"/>
        </w:rPr>
        <w:t>10</w:t>
      </w:r>
      <w:r w:rsidR="00F07894">
        <w:rPr>
          <w:rFonts w:ascii="Times New Roman CYR" w:hAnsi="Times New Roman CYR"/>
          <w:sz w:val="24"/>
          <w:szCs w:val="20"/>
          <w:lang w:eastAsia="ru-RU"/>
        </w:rPr>
        <w:t>47</w:t>
      </w:r>
    </w:p>
    <w:p w:rsidR="00261005" w:rsidRDefault="00261005" w:rsidP="00261005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20D39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Список кандидатур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>,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предлагаемых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для </w:t>
      </w:r>
      <w:r w:rsidR="0053323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зачисления </w:t>
      </w:r>
      <w:r w:rsidR="00B504CE">
        <w:rPr>
          <w:rFonts w:ascii="Times New Roman" w:eastAsia="Times New Roman" w:hAnsi="Times New Roman"/>
          <w:b/>
          <w:sz w:val="28"/>
          <w:szCs w:val="24"/>
          <w:lang w:eastAsia="ru-RU"/>
        </w:rPr>
        <w:t>в резерв составов участковых комиссий т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ерриториальной избирательной комиссии </w:t>
      </w:r>
    </w:p>
    <w:p w:rsidR="00261005" w:rsidRDefault="00261005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</w:t>
      </w: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подпункта «а» пункта 19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F20D39" w:rsidRPr="00B504CE" w:rsidRDefault="00B504CE" w:rsidP="0026100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(лица, работавшие ранее в участковой комиссии, но выбывшие из нее на основании подпункта «а» пункта 6 статьи 29 Федерального закона)</w:t>
      </w:r>
    </w:p>
    <w:p w:rsidR="00B14330" w:rsidRPr="00B14330" w:rsidRDefault="00B14330" w:rsidP="00B14330"/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3119"/>
        <w:gridCol w:w="1418"/>
        <w:gridCol w:w="2976"/>
        <w:gridCol w:w="1985"/>
      </w:tblGrid>
      <w:tr w:rsidR="007B493D" w:rsidRPr="00B14330" w:rsidTr="00F07894">
        <w:tc>
          <w:tcPr>
            <w:tcW w:w="758" w:type="dxa"/>
            <w:vAlign w:val="center"/>
          </w:tcPr>
          <w:p w:rsidR="007B493D" w:rsidRPr="00B14330" w:rsidRDefault="007B493D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/</w:t>
            </w:r>
            <w:r w:rsidRPr="00B1433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19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Фамилия, имя, отчество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976" w:type="dxa"/>
          </w:tcPr>
          <w:p w:rsidR="007B493D" w:rsidRPr="00B14330" w:rsidRDefault="007B493D" w:rsidP="00B504CE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предложен</w:t>
            </w:r>
            <w:proofErr w:type="gramEnd"/>
          </w:p>
        </w:tc>
        <w:tc>
          <w:tcPr>
            <w:tcW w:w="1985" w:type="dxa"/>
          </w:tcPr>
          <w:p w:rsidR="007B493D" w:rsidRPr="00B14330" w:rsidRDefault="007B493D" w:rsidP="00B1433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№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  <w:lang w:val="en-US"/>
              </w:rPr>
              <w:t xml:space="preserve"> </w:t>
            </w:r>
            <w:r w:rsidRPr="00B14330">
              <w:rPr>
                <w:rFonts w:ascii="Times New Roman CYR" w:hAnsi="Times New Roman CYR"/>
                <w:b/>
                <w:sz w:val="24"/>
                <w:szCs w:val="24"/>
              </w:rPr>
              <w:t>избирательного участка</w:t>
            </w:r>
          </w:p>
        </w:tc>
      </w:tr>
      <w:tr w:rsidR="007B493D" w:rsidRPr="00B14330" w:rsidTr="00F07894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14330" w:rsidRDefault="0033393C" w:rsidP="00B14330">
            <w:pPr>
              <w:spacing w:after="200" w:line="276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7B493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894" w:rsidRDefault="00F07894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Гаранина </w:t>
            </w:r>
          </w:p>
          <w:p w:rsidR="007B493D" w:rsidRDefault="00F07894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Наталья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B504CE" w:rsidRDefault="009F36EC" w:rsidP="00F0789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19</w:t>
            </w:r>
            <w:r w:rsidR="00F07894">
              <w:rPr>
                <w:rFonts w:ascii="Times New Roman CYR" w:hAnsi="Times New Roman CYR"/>
                <w:sz w:val="24"/>
                <w:szCs w:val="24"/>
              </w:rPr>
              <w:t>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Pr="00241073" w:rsidRDefault="00F07894" w:rsidP="00F07894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Региональное отделение в Ленинградской области политической партии «НОВЫЕ ЛЮДИ»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93D" w:rsidRDefault="00F07894" w:rsidP="003F124E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62</w:t>
            </w:r>
          </w:p>
        </w:tc>
      </w:tr>
    </w:tbl>
    <w:p w:rsidR="00F20D39" w:rsidRPr="00261005" w:rsidRDefault="00F20D39" w:rsidP="00261005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sectPr w:rsidR="00F20D39" w:rsidRPr="0026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5FDD"/>
    <w:multiLevelType w:val="hybridMultilevel"/>
    <w:tmpl w:val="B232D56A"/>
    <w:lvl w:ilvl="0" w:tplc="479215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A335AD"/>
    <w:multiLevelType w:val="hybridMultilevel"/>
    <w:tmpl w:val="B0B20856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164ED"/>
    <w:rsid w:val="00066FB3"/>
    <w:rsid w:val="000A244E"/>
    <w:rsid w:val="00112FFB"/>
    <w:rsid w:val="001167F9"/>
    <w:rsid w:val="001504E7"/>
    <w:rsid w:val="001B5188"/>
    <w:rsid w:val="00241073"/>
    <w:rsid w:val="00261005"/>
    <w:rsid w:val="002769F1"/>
    <w:rsid w:val="002E52EB"/>
    <w:rsid w:val="0033393C"/>
    <w:rsid w:val="00382D81"/>
    <w:rsid w:val="003A0115"/>
    <w:rsid w:val="003B0A6F"/>
    <w:rsid w:val="003F124E"/>
    <w:rsid w:val="004344EE"/>
    <w:rsid w:val="00447501"/>
    <w:rsid w:val="004802A4"/>
    <w:rsid w:val="0053323D"/>
    <w:rsid w:val="00645475"/>
    <w:rsid w:val="006C64C9"/>
    <w:rsid w:val="007402EE"/>
    <w:rsid w:val="00774825"/>
    <w:rsid w:val="007B493D"/>
    <w:rsid w:val="00806B53"/>
    <w:rsid w:val="008B1E28"/>
    <w:rsid w:val="008C0C81"/>
    <w:rsid w:val="008C7EA6"/>
    <w:rsid w:val="008E0037"/>
    <w:rsid w:val="00990874"/>
    <w:rsid w:val="009F36EC"/>
    <w:rsid w:val="00A35BE8"/>
    <w:rsid w:val="00A86247"/>
    <w:rsid w:val="00AB6998"/>
    <w:rsid w:val="00B14330"/>
    <w:rsid w:val="00B504CE"/>
    <w:rsid w:val="00BA0996"/>
    <w:rsid w:val="00BB0F31"/>
    <w:rsid w:val="00C374BB"/>
    <w:rsid w:val="00C5265F"/>
    <w:rsid w:val="00C6538A"/>
    <w:rsid w:val="00CE0C4B"/>
    <w:rsid w:val="00D27864"/>
    <w:rsid w:val="00EF7313"/>
    <w:rsid w:val="00F07894"/>
    <w:rsid w:val="00F20D39"/>
    <w:rsid w:val="00F57FFD"/>
    <w:rsid w:val="00F951D8"/>
    <w:rsid w:val="00FA2975"/>
    <w:rsid w:val="00FA4002"/>
    <w:rsid w:val="00FD01A6"/>
    <w:rsid w:val="00FD4350"/>
    <w:rsid w:val="00FD6AD7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2026-07-10T11:45:00Z</cp:lastPrinted>
  <dcterms:created xsi:type="dcterms:W3CDTF">2016-05-19T13:02:00Z</dcterms:created>
  <dcterms:modified xsi:type="dcterms:W3CDTF">2026-08-03T14:04:00Z</dcterms:modified>
</cp:coreProperties>
</file>