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2EE" w:rsidRDefault="007402EE" w:rsidP="007402EE">
      <w:pPr>
        <w:keepNext/>
        <w:autoSpaceDE w:val="0"/>
        <w:autoSpaceDN w:val="0"/>
        <w:adjustRightInd w:val="0"/>
        <w:outlineLvl w:val="1"/>
        <w:rPr>
          <w:rFonts w:ascii="Times New Roman" w:eastAsia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  <w:t>ТЕРРИТОРИАЛЬНАЯ</w:t>
      </w:r>
      <w:r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ИЗБИРАТЕЛЬНАЯ КОМИССИЯ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ВОЛХОВСКОГО МУНИЦИПАЛЬНОГО РАЙОНА</w:t>
      </w:r>
    </w:p>
    <w:p w:rsidR="007402EE" w:rsidRDefault="007402EE" w:rsidP="007402EE">
      <w:pPr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ЛЕНИНГРАДСКОЙ ОБЛАСТИ</w:t>
      </w:r>
    </w:p>
    <w:p w:rsidR="007402EE" w:rsidRDefault="007402EE" w:rsidP="007402EE">
      <w:pP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7402EE" w:rsidRDefault="007402EE" w:rsidP="007402EE">
      <w:pP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spacing w:val="60"/>
          <w:sz w:val="32"/>
          <w:szCs w:val="24"/>
          <w:lang w:eastAsia="ru-RU"/>
        </w:rPr>
        <w:t>РЕШЕНИЕ</w:t>
      </w:r>
    </w:p>
    <w:p w:rsidR="007402EE" w:rsidRDefault="007402EE" w:rsidP="007402EE">
      <w:pPr>
        <w:autoSpaceDN w:val="0"/>
        <w:rPr>
          <w:rFonts w:ascii="ༀЀ" w:eastAsia="Times New Roman" w:hAnsi="ༀЀ"/>
          <w:color w:val="000000"/>
          <w:sz w:val="28"/>
          <w:szCs w:val="20"/>
          <w:lang w:eastAsia="ru-RU"/>
        </w:rPr>
      </w:pP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7402EE" w:rsidTr="007402EE">
        <w:tc>
          <w:tcPr>
            <w:tcW w:w="3436" w:type="dxa"/>
            <w:hideMark/>
          </w:tcPr>
          <w:p w:rsidR="007402EE" w:rsidRDefault="00481FEF" w:rsidP="00481FEF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04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августа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7402E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20</w:t>
            </w:r>
            <w:r w:rsidR="00972B34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2</w:t>
            </w:r>
            <w:r w:rsidR="004E56A5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6</w:t>
            </w:r>
            <w:r w:rsidR="000A244E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г</w:t>
            </w:r>
            <w:r w:rsidR="007A3091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ода</w:t>
            </w:r>
          </w:p>
        </w:tc>
        <w:tc>
          <w:tcPr>
            <w:tcW w:w="3107" w:type="dxa"/>
          </w:tcPr>
          <w:p w:rsidR="007402EE" w:rsidRDefault="007402EE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</w:p>
        </w:tc>
        <w:tc>
          <w:tcPr>
            <w:tcW w:w="3368" w:type="dxa"/>
            <w:hideMark/>
          </w:tcPr>
          <w:p w:rsidR="007402EE" w:rsidRDefault="007402EE" w:rsidP="00481FEF">
            <w:pPr>
              <w:spacing w:line="276" w:lineRule="auto"/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="00B04067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10</w:t>
            </w:r>
            <w:r w:rsidR="00481FEF">
              <w:rPr>
                <w:rFonts w:ascii="Times New Roman" w:eastAsia="Times New Roman" w:hAnsi="Times New Roman"/>
                <w:color w:val="000000"/>
                <w:sz w:val="28"/>
                <w:szCs w:val="24"/>
                <w:lang w:eastAsia="ru-RU"/>
              </w:rPr>
              <w:t>46</w:t>
            </w:r>
          </w:p>
        </w:tc>
      </w:tr>
    </w:tbl>
    <w:p w:rsidR="007402EE" w:rsidRDefault="007402EE" w:rsidP="007402EE">
      <w:pPr>
        <w:spacing w:before="240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4"/>
          <w:lang w:eastAsia="ru-RU"/>
        </w:rPr>
        <w:t>г. Волхов</w:t>
      </w:r>
    </w:p>
    <w:p w:rsidR="007402EE" w:rsidRDefault="007402EE" w:rsidP="007402EE">
      <w:pPr>
        <w:rPr>
          <w:rFonts w:ascii="Times New Roman" w:eastAsia="Times New Roman" w:hAnsi="Times New Roman"/>
          <w:noProof/>
          <w:color w:val="000000"/>
          <w:sz w:val="28"/>
          <w:szCs w:val="24"/>
          <w:lang w:eastAsia="ru-RU"/>
        </w:rPr>
      </w:pP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 досрочном прекращении полномочий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член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участков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="000A244E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комисси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й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избирательн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ых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участк</w:t>
      </w:r>
      <w:r w:rsidR="00A74B13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ов</w:t>
      </w:r>
      <w:r w:rsidR="00F672D4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№ </w:t>
      </w:r>
      <w:r w:rsidR="00C8063E">
        <w:rPr>
          <w:rFonts w:ascii="Times New Roman" w:eastAsia="Times New Roman" w:hAnsi="Times New Roman"/>
          <w:b/>
          <w:sz w:val="28"/>
          <w:szCs w:val="28"/>
          <w:lang w:eastAsia="ru-RU"/>
        </w:rPr>
        <w:t>78, 96, 104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02EE" w:rsidRPr="001A6A7F" w:rsidRDefault="007402EE" w:rsidP="007402EE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с правом решающего голоса</w:t>
      </w:r>
    </w:p>
    <w:p w:rsidR="007402EE" w:rsidRPr="001A6A7F" w:rsidRDefault="007402EE" w:rsidP="007402EE">
      <w:pPr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ab/>
        <w:t>В соответствии с подпунктом а) пункта 6 статьи 29 Федерального закона от 12.06.200</w:t>
      </w:r>
      <w:r w:rsidR="004802A4" w:rsidRPr="001A6A7F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г. №67-ФЗ «Об основных гарантиях избирательных прав и права на участие в референдуме граждан Российской Федерации» территориальная избирательная комиссия </w:t>
      </w:r>
      <w:proofErr w:type="gramStart"/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р</w:t>
      </w:r>
      <w:proofErr w:type="gramEnd"/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е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ш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и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л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>а:</w:t>
      </w:r>
    </w:p>
    <w:p w:rsidR="00B04067" w:rsidRPr="00C8063E" w:rsidRDefault="00B04067" w:rsidP="00C8063E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481FEF">
        <w:rPr>
          <w:rFonts w:ascii="Times New Roman" w:eastAsia="Times New Roman" w:hAnsi="Times New Roman"/>
          <w:b/>
          <w:sz w:val="28"/>
          <w:szCs w:val="28"/>
          <w:lang w:eastAsia="ru-RU"/>
        </w:rPr>
        <w:t>Гаранину Наталью Сергеевну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481FEF">
        <w:rPr>
          <w:rFonts w:ascii="Times New Roman" w:eastAsia="Times New Roman" w:hAnsi="Times New Roman"/>
          <w:sz w:val="28"/>
          <w:szCs w:val="28"/>
          <w:lang w:eastAsia="ru-RU"/>
        </w:rPr>
        <w:t>81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выдвинутую </w:t>
      </w:r>
      <w:r w:rsid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Региональным отделением в Ленинградской области политической партии </w:t>
      </w:r>
      <w:r w:rsidR="00C8063E"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>«НОВЫЕ ЛЮДИ»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от обязанностей члена участковой избирательной комиссии избирательного участка </w:t>
      </w:r>
      <w:r w:rsidRPr="00C8063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481FEF">
        <w:rPr>
          <w:rFonts w:ascii="Times New Roman" w:eastAsia="Times New Roman" w:hAnsi="Times New Roman"/>
          <w:b/>
          <w:sz w:val="28"/>
          <w:szCs w:val="28"/>
          <w:lang w:eastAsia="ru-RU"/>
        </w:rPr>
        <w:t>62</w:t>
      </w:r>
      <w:r w:rsidRPr="00C8063E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735EFB" w:rsidRPr="001A6A7F" w:rsidRDefault="00101569" w:rsidP="007272C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Освободить </w:t>
      </w:r>
      <w:r w:rsidR="00481FEF">
        <w:rPr>
          <w:rFonts w:ascii="Times New Roman" w:eastAsia="Times New Roman" w:hAnsi="Times New Roman"/>
          <w:b/>
          <w:sz w:val="28"/>
          <w:szCs w:val="28"/>
          <w:lang w:eastAsia="ru-RU"/>
        </w:rPr>
        <w:t>Сидорову Элеонору Андреевну</w:t>
      </w:r>
      <w:r w:rsidR="0064166C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, </w:t>
      </w:r>
      <w:r w:rsidR="00481FEF">
        <w:rPr>
          <w:rFonts w:ascii="Times New Roman" w:eastAsia="Times New Roman" w:hAnsi="Times New Roman"/>
          <w:sz w:val="28"/>
          <w:szCs w:val="28"/>
          <w:lang w:eastAsia="ru-RU"/>
        </w:rPr>
        <w:t>2000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рождения, выдвинут</w:t>
      </w:r>
      <w:r w:rsidR="00A74B13" w:rsidRPr="001A6A7F">
        <w:rPr>
          <w:rFonts w:ascii="Times New Roman" w:eastAsia="Times New Roman" w:hAnsi="Times New Roman"/>
          <w:sz w:val="28"/>
          <w:szCs w:val="28"/>
          <w:lang w:eastAsia="ru-RU"/>
        </w:rPr>
        <w:t>ую</w:t>
      </w:r>
      <w:r w:rsidR="00D84024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81FEF">
        <w:rPr>
          <w:rFonts w:ascii="Times New Roman" w:eastAsia="Times New Roman" w:hAnsi="Times New Roman"/>
          <w:sz w:val="28"/>
          <w:szCs w:val="28"/>
          <w:lang w:eastAsia="ru-RU"/>
        </w:rPr>
        <w:t>собранием избирателей по месту работы</w:t>
      </w:r>
      <w:r w:rsidR="004E56A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от обязанностей члена участковой избирательной комиссии избирательного участка </w:t>
      </w:r>
      <w:r w:rsidR="00735EFB" w:rsidRPr="001A6A7F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№ </w:t>
      </w:r>
      <w:r w:rsidR="00481FEF">
        <w:rPr>
          <w:rFonts w:ascii="Times New Roman" w:eastAsia="Times New Roman" w:hAnsi="Times New Roman"/>
          <w:b/>
          <w:sz w:val="28"/>
          <w:szCs w:val="28"/>
          <w:lang w:eastAsia="ru-RU"/>
        </w:rPr>
        <w:t>64</w:t>
      </w:r>
      <w:r w:rsidR="00735EFB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 на основании личного заявления.</w:t>
      </w:r>
    </w:p>
    <w:p w:rsidR="00423C07" w:rsidRPr="00423C07" w:rsidRDefault="00423C07" w:rsidP="00423C07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proofErr w:type="gram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Разместить</w:t>
      </w:r>
      <w:proofErr w:type="gram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настоящее решение на официальном сайте территориальной избирательной комиссии </w:t>
      </w:r>
      <w:proofErr w:type="spellStart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>Волховского</w:t>
      </w:r>
      <w:proofErr w:type="spellEnd"/>
      <w:r w:rsidRPr="00791258">
        <w:rPr>
          <w:rFonts w:ascii="Times New Roman" w:eastAsia="Times New Roman" w:hAnsi="Times New Roman"/>
          <w:sz w:val="28"/>
          <w:szCs w:val="20"/>
          <w:lang w:eastAsia="ru-RU"/>
        </w:rPr>
        <w:t xml:space="preserve"> муниципального района Ленинградской области в информационно - телекоммуникационной сети «Интернет».</w:t>
      </w:r>
    </w:p>
    <w:p w:rsidR="008B1E28" w:rsidRPr="001A6A7F" w:rsidRDefault="008B1E28" w:rsidP="005471D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решения возложить на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председателя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территориальной избирательной комиссии Поликарпову О.Н.</w:t>
      </w:r>
    </w:p>
    <w:p w:rsidR="008B1E28" w:rsidRPr="001A6A7F" w:rsidRDefault="008B1E28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672D4" w:rsidRPr="001A6A7F" w:rsidRDefault="00F672D4" w:rsidP="008B1E28">
      <w:pPr>
        <w:ind w:left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редседател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           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>О.Н. Поликарпова</w:t>
      </w:r>
    </w:p>
    <w:p w:rsidR="00F672D4" w:rsidRPr="001A6A7F" w:rsidRDefault="00F672D4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402EE" w:rsidRPr="001A6A7F" w:rsidRDefault="007D1453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>екретар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="007402EE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ТИК </w:t>
      </w:r>
    </w:p>
    <w:p w:rsidR="007402EE" w:rsidRPr="001A6A7F" w:rsidRDefault="007402EE" w:rsidP="007402EE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>Волховского</w:t>
      </w:r>
      <w:proofErr w:type="spellEnd"/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муниципального района                         </w:t>
      </w:r>
      <w:r w:rsid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     </w:t>
      </w:r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129C0" w:rsidRPr="001A6A7F">
        <w:rPr>
          <w:rFonts w:ascii="Times New Roman" w:eastAsia="Times New Roman" w:hAnsi="Times New Roman"/>
          <w:sz w:val="28"/>
          <w:szCs w:val="28"/>
          <w:lang w:eastAsia="ru-RU"/>
        </w:rPr>
        <w:t xml:space="preserve">.Н. </w:t>
      </w:r>
      <w:proofErr w:type="gramStart"/>
      <w:r w:rsidR="00AC5D88" w:rsidRPr="001A6A7F">
        <w:rPr>
          <w:rFonts w:ascii="Times New Roman" w:eastAsia="Times New Roman" w:hAnsi="Times New Roman"/>
          <w:sz w:val="28"/>
          <w:szCs w:val="28"/>
          <w:lang w:eastAsia="ru-RU"/>
        </w:rPr>
        <w:t>Бухтев</w:t>
      </w:r>
      <w:proofErr w:type="gramEnd"/>
    </w:p>
    <w:sectPr w:rsidR="007402EE" w:rsidRPr="001A6A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ༀЀ">
    <w:altName w:val="Times New Roman"/>
    <w:charset w:val="02"/>
    <w:family w:val="roman"/>
    <w:pitch w:val="variable"/>
    <w:sig w:usb0="00000000" w:usb1="10000000" w:usb2="00000000" w:usb3="86000000" w:csb0="12004402" w:csb1="9C0001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C7E00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9575C7B"/>
    <w:multiLevelType w:val="hybridMultilevel"/>
    <w:tmpl w:val="2584B388"/>
    <w:lvl w:ilvl="0" w:tplc="10C23108">
      <w:start w:val="1"/>
      <w:numFmt w:val="decimal"/>
      <w:lvlText w:val="%1."/>
      <w:lvlJc w:val="left"/>
      <w:pPr>
        <w:ind w:left="1698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79A335AD"/>
    <w:multiLevelType w:val="hybridMultilevel"/>
    <w:tmpl w:val="CA56FA68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FDD2769"/>
    <w:multiLevelType w:val="hybridMultilevel"/>
    <w:tmpl w:val="E61AF262"/>
    <w:lvl w:ilvl="0" w:tplc="99ACE824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FFB"/>
    <w:rsid w:val="000443D7"/>
    <w:rsid w:val="000A244E"/>
    <w:rsid w:val="00101569"/>
    <w:rsid w:val="00112FFB"/>
    <w:rsid w:val="00147827"/>
    <w:rsid w:val="001504E7"/>
    <w:rsid w:val="00152CDC"/>
    <w:rsid w:val="001A6A7F"/>
    <w:rsid w:val="001F59A8"/>
    <w:rsid w:val="00265139"/>
    <w:rsid w:val="002F307B"/>
    <w:rsid w:val="00335F71"/>
    <w:rsid w:val="00382D81"/>
    <w:rsid w:val="003A0115"/>
    <w:rsid w:val="003B1260"/>
    <w:rsid w:val="004076D4"/>
    <w:rsid w:val="00423C07"/>
    <w:rsid w:val="004344EE"/>
    <w:rsid w:val="004802A4"/>
    <w:rsid w:val="00481FEF"/>
    <w:rsid w:val="004B7AA2"/>
    <w:rsid w:val="004E56A5"/>
    <w:rsid w:val="0051772D"/>
    <w:rsid w:val="00531CF3"/>
    <w:rsid w:val="005376A6"/>
    <w:rsid w:val="005471D6"/>
    <w:rsid w:val="00560A25"/>
    <w:rsid w:val="0056704F"/>
    <w:rsid w:val="005C0023"/>
    <w:rsid w:val="005C139A"/>
    <w:rsid w:val="005F79BA"/>
    <w:rsid w:val="0064166C"/>
    <w:rsid w:val="006D3256"/>
    <w:rsid w:val="006D5366"/>
    <w:rsid w:val="006E252B"/>
    <w:rsid w:val="00712D1E"/>
    <w:rsid w:val="007272C7"/>
    <w:rsid w:val="00735EFB"/>
    <w:rsid w:val="007402EE"/>
    <w:rsid w:val="00742638"/>
    <w:rsid w:val="007A3091"/>
    <w:rsid w:val="007D1453"/>
    <w:rsid w:val="00806B53"/>
    <w:rsid w:val="008129C0"/>
    <w:rsid w:val="00846B4D"/>
    <w:rsid w:val="00863A29"/>
    <w:rsid w:val="00863DDB"/>
    <w:rsid w:val="00872201"/>
    <w:rsid w:val="00886DFC"/>
    <w:rsid w:val="008A65A5"/>
    <w:rsid w:val="008B1E28"/>
    <w:rsid w:val="008C0C81"/>
    <w:rsid w:val="008E0037"/>
    <w:rsid w:val="00902288"/>
    <w:rsid w:val="00933F17"/>
    <w:rsid w:val="00972B34"/>
    <w:rsid w:val="00990874"/>
    <w:rsid w:val="009B57FE"/>
    <w:rsid w:val="009C0D53"/>
    <w:rsid w:val="009E634E"/>
    <w:rsid w:val="00A0154C"/>
    <w:rsid w:val="00A16EF9"/>
    <w:rsid w:val="00A35BE8"/>
    <w:rsid w:val="00A74B13"/>
    <w:rsid w:val="00A835EC"/>
    <w:rsid w:val="00A86247"/>
    <w:rsid w:val="00A932BC"/>
    <w:rsid w:val="00AC4619"/>
    <w:rsid w:val="00AC5D88"/>
    <w:rsid w:val="00B04067"/>
    <w:rsid w:val="00B14B0C"/>
    <w:rsid w:val="00B87D15"/>
    <w:rsid w:val="00B97715"/>
    <w:rsid w:val="00BA0996"/>
    <w:rsid w:val="00BB0F31"/>
    <w:rsid w:val="00BB5E24"/>
    <w:rsid w:val="00BE1576"/>
    <w:rsid w:val="00C374BB"/>
    <w:rsid w:val="00C8063E"/>
    <w:rsid w:val="00CE0C4B"/>
    <w:rsid w:val="00CF11CB"/>
    <w:rsid w:val="00D27864"/>
    <w:rsid w:val="00D73CE4"/>
    <w:rsid w:val="00D84024"/>
    <w:rsid w:val="00DC0DC9"/>
    <w:rsid w:val="00DF6B8D"/>
    <w:rsid w:val="00E17799"/>
    <w:rsid w:val="00E3405F"/>
    <w:rsid w:val="00E71B1E"/>
    <w:rsid w:val="00E9641B"/>
    <w:rsid w:val="00EF7313"/>
    <w:rsid w:val="00F32E96"/>
    <w:rsid w:val="00F44A8F"/>
    <w:rsid w:val="00F57FFD"/>
    <w:rsid w:val="00F672D4"/>
    <w:rsid w:val="00F951D8"/>
    <w:rsid w:val="00FA4002"/>
    <w:rsid w:val="00FD01A6"/>
    <w:rsid w:val="00FE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2EE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11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9087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90874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5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2026-07-29T15:15:00Z</cp:lastPrinted>
  <dcterms:created xsi:type="dcterms:W3CDTF">2016-05-19T13:02:00Z</dcterms:created>
  <dcterms:modified xsi:type="dcterms:W3CDTF">2026-08-03T13:58:00Z</dcterms:modified>
</cp:coreProperties>
</file>