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C8063E" w:rsidP="00C806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28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4E56A5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</w:t>
            </w:r>
            <w:r w:rsidR="007A309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C806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</w:t>
            </w:r>
            <w:r w:rsidR="00C8063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35</w:t>
            </w:r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досрочном прекращении полномочий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член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участков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="000A244E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C8063E">
        <w:rPr>
          <w:rFonts w:ascii="Times New Roman" w:eastAsia="Times New Roman" w:hAnsi="Times New Roman"/>
          <w:b/>
          <w:sz w:val="28"/>
          <w:szCs w:val="28"/>
          <w:lang w:eastAsia="ru-RU"/>
        </w:rPr>
        <w:t>78, 96, 104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с правом решающего голоса</w:t>
      </w:r>
    </w:p>
    <w:p w:rsidR="007402EE" w:rsidRPr="001A6A7F" w:rsidRDefault="007402EE" w:rsidP="007402E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ab/>
        <w:t>В соответствии с подпунктом а) пункта 6 статьи 29 Федерального закона от 12.06.200</w:t>
      </w:r>
      <w:r w:rsidR="004802A4" w:rsidRPr="001A6A7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gramStart"/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а:</w:t>
      </w:r>
    </w:p>
    <w:p w:rsidR="00B04067" w:rsidRPr="00C8063E" w:rsidRDefault="00B04067" w:rsidP="00C8063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="00C8063E">
        <w:rPr>
          <w:rFonts w:ascii="Times New Roman" w:eastAsia="Times New Roman" w:hAnsi="Times New Roman"/>
          <w:b/>
          <w:sz w:val="28"/>
          <w:szCs w:val="28"/>
          <w:lang w:eastAsia="ru-RU"/>
        </w:rPr>
        <w:t>Силину Кристину Владимировну</w:t>
      </w:r>
      <w:r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C8063E">
        <w:rPr>
          <w:rFonts w:ascii="Times New Roman" w:eastAsia="Times New Roman" w:hAnsi="Times New Roman"/>
          <w:sz w:val="28"/>
          <w:szCs w:val="28"/>
          <w:lang w:eastAsia="ru-RU"/>
        </w:rPr>
        <w:t>95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выдвинутую </w:t>
      </w:r>
      <w:r w:rsid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в Ленинградской области политической партии </w:t>
      </w:r>
      <w:r w:rsidR="00C8063E"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>«НОВЫЕ ЛЮДИ»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C8063E">
        <w:rPr>
          <w:rFonts w:ascii="Times New Roman" w:eastAsia="Times New Roman" w:hAnsi="Times New Roman"/>
          <w:b/>
          <w:sz w:val="28"/>
          <w:szCs w:val="28"/>
          <w:lang w:eastAsia="ru-RU"/>
        </w:rPr>
        <w:t>78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735EFB" w:rsidRPr="001A6A7F" w:rsidRDefault="00101569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="005C139A">
        <w:rPr>
          <w:rFonts w:ascii="Times New Roman" w:eastAsia="Times New Roman" w:hAnsi="Times New Roman"/>
          <w:b/>
          <w:sz w:val="28"/>
          <w:szCs w:val="28"/>
          <w:lang w:eastAsia="ru-RU"/>
        </w:rPr>
        <w:t>Федотову Светлану Николаевну</w:t>
      </w:r>
      <w:r w:rsidR="0064166C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C139A">
        <w:rPr>
          <w:rFonts w:ascii="Times New Roman" w:eastAsia="Times New Roman" w:hAnsi="Times New Roman"/>
          <w:sz w:val="28"/>
          <w:szCs w:val="28"/>
          <w:lang w:eastAsia="ru-RU"/>
        </w:rPr>
        <w:t>77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 w:rsidR="00A74B13" w:rsidRPr="001A6A7F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D84024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139A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Ленинградским региональным отделением </w:t>
      </w:r>
      <w:r w:rsidR="005C139A" w:rsidRPr="005C139A">
        <w:rPr>
          <w:rFonts w:ascii="Times New Roman" w:eastAsia="Times New Roman" w:hAnsi="Times New Roman"/>
          <w:b/>
          <w:sz w:val="28"/>
          <w:szCs w:val="28"/>
          <w:lang w:eastAsia="ru-RU"/>
        </w:rPr>
        <w:t>ЛДПР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5C139A">
        <w:rPr>
          <w:rFonts w:ascii="Times New Roman" w:eastAsia="Times New Roman" w:hAnsi="Times New Roman"/>
          <w:b/>
          <w:sz w:val="28"/>
          <w:szCs w:val="28"/>
          <w:lang w:eastAsia="ru-RU"/>
        </w:rPr>
        <w:t>78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D84024" w:rsidRDefault="00D84024" w:rsidP="00D8402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proofErr w:type="spellStart"/>
      <w:r w:rsidR="005C139A">
        <w:rPr>
          <w:rFonts w:ascii="Times New Roman" w:eastAsia="Times New Roman" w:hAnsi="Times New Roman"/>
          <w:b/>
          <w:sz w:val="28"/>
          <w:szCs w:val="28"/>
          <w:lang w:eastAsia="ru-RU"/>
        </w:rPr>
        <w:t>Брунилину</w:t>
      </w:r>
      <w:proofErr w:type="spellEnd"/>
      <w:r w:rsidR="005C13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Светлану Николаевну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C139A">
        <w:rPr>
          <w:rFonts w:ascii="Times New Roman" w:eastAsia="Times New Roman" w:hAnsi="Times New Roman"/>
          <w:sz w:val="28"/>
          <w:szCs w:val="28"/>
          <w:lang w:eastAsia="ru-RU"/>
        </w:rPr>
        <w:t>77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выдвинутую 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>собранием избирателей по месту работы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5C139A">
        <w:rPr>
          <w:rFonts w:ascii="Times New Roman" w:eastAsia="Times New Roman" w:hAnsi="Times New Roman"/>
          <w:b/>
          <w:sz w:val="28"/>
          <w:szCs w:val="28"/>
          <w:lang w:eastAsia="ru-RU"/>
        </w:rPr>
        <w:t>96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B04067" w:rsidRPr="001A6A7F" w:rsidRDefault="00B04067" w:rsidP="00B0406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="00863A29">
        <w:rPr>
          <w:rFonts w:ascii="Times New Roman" w:eastAsia="Times New Roman" w:hAnsi="Times New Roman"/>
          <w:b/>
          <w:sz w:val="28"/>
          <w:szCs w:val="28"/>
          <w:lang w:eastAsia="ru-RU"/>
        </w:rPr>
        <w:t>Харитонову Светлану Владимировну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863A29">
        <w:rPr>
          <w:rFonts w:ascii="Times New Roman" w:eastAsia="Times New Roman" w:hAnsi="Times New Roman"/>
          <w:sz w:val="28"/>
          <w:szCs w:val="28"/>
          <w:lang w:eastAsia="ru-RU"/>
        </w:rPr>
        <w:t>76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выдвинутую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Волховским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местным отделением политической партии </w:t>
      </w:r>
      <w:r w:rsidRPr="00201C52">
        <w:rPr>
          <w:rFonts w:ascii="Times New Roman" w:eastAsia="Times New Roman" w:hAnsi="Times New Roman"/>
          <w:b/>
          <w:sz w:val="28"/>
          <w:szCs w:val="24"/>
          <w:lang w:eastAsia="ru-RU"/>
        </w:rPr>
        <w:t>КПРФ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863A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104 </w:t>
      </w:r>
      <w:bookmarkStart w:id="0" w:name="_GoBack"/>
      <w:bookmarkEnd w:id="0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 на основании личного заявления.</w:t>
      </w:r>
    </w:p>
    <w:p w:rsidR="00423C07" w:rsidRPr="00423C07" w:rsidRDefault="00423C07" w:rsidP="00423C0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решение на официальном сайте территориальной избирательной комиссии </w:t>
      </w:r>
      <w:proofErr w:type="spell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Волховского</w:t>
      </w:r>
      <w:proofErr w:type="spell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муниципального района Ленинградской области в информационно - телекоммуникационной сети «Интернет».</w:t>
      </w:r>
    </w:p>
    <w:p w:rsidR="008B1E28" w:rsidRPr="001A6A7F" w:rsidRDefault="008B1E28" w:rsidP="005471D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Поликарпову О.Н.</w:t>
      </w:r>
    </w:p>
    <w:p w:rsidR="008B1E28" w:rsidRPr="001A6A7F" w:rsidRDefault="008B1E28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2D4" w:rsidRPr="001A6A7F" w:rsidRDefault="00F672D4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редседател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F672D4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2D4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8129C0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 с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екретар</w:t>
      </w:r>
      <w:r w:rsidR="009C0D53" w:rsidRPr="001A6A7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</w:t>
      </w:r>
      <w:r w:rsid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.Н. </w:t>
      </w:r>
      <w:proofErr w:type="gramStart"/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</w:p>
    <w:sectPr w:rsidR="007402EE" w:rsidRPr="001A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7E00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575C7B"/>
    <w:multiLevelType w:val="hybridMultilevel"/>
    <w:tmpl w:val="2584B388"/>
    <w:lvl w:ilvl="0" w:tplc="10C23108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A335AD"/>
    <w:multiLevelType w:val="hybridMultilevel"/>
    <w:tmpl w:val="CA56FA68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DD2769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FB"/>
    <w:rsid w:val="000443D7"/>
    <w:rsid w:val="000A244E"/>
    <w:rsid w:val="00101569"/>
    <w:rsid w:val="00112FFB"/>
    <w:rsid w:val="00147827"/>
    <w:rsid w:val="001504E7"/>
    <w:rsid w:val="00152CDC"/>
    <w:rsid w:val="001A6A7F"/>
    <w:rsid w:val="001F59A8"/>
    <w:rsid w:val="00265139"/>
    <w:rsid w:val="002F307B"/>
    <w:rsid w:val="00335F71"/>
    <w:rsid w:val="00382D81"/>
    <w:rsid w:val="003A0115"/>
    <w:rsid w:val="003B1260"/>
    <w:rsid w:val="004076D4"/>
    <w:rsid w:val="00423C07"/>
    <w:rsid w:val="004344EE"/>
    <w:rsid w:val="004802A4"/>
    <w:rsid w:val="004B7AA2"/>
    <w:rsid w:val="004E56A5"/>
    <w:rsid w:val="0051772D"/>
    <w:rsid w:val="00531CF3"/>
    <w:rsid w:val="005376A6"/>
    <w:rsid w:val="005471D6"/>
    <w:rsid w:val="00560A25"/>
    <w:rsid w:val="0056704F"/>
    <w:rsid w:val="005C0023"/>
    <w:rsid w:val="005C139A"/>
    <w:rsid w:val="005F79BA"/>
    <w:rsid w:val="0064166C"/>
    <w:rsid w:val="006D3256"/>
    <w:rsid w:val="006D5366"/>
    <w:rsid w:val="006E252B"/>
    <w:rsid w:val="00712D1E"/>
    <w:rsid w:val="007272C7"/>
    <w:rsid w:val="00735EFB"/>
    <w:rsid w:val="007402EE"/>
    <w:rsid w:val="00742638"/>
    <w:rsid w:val="007A3091"/>
    <w:rsid w:val="00806B53"/>
    <w:rsid w:val="008129C0"/>
    <w:rsid w:val="00846B4D"/>
    <w:rsid w:val="00863A29"/>
    <w:rsid w:val="00863DDB"/>
    <w:rsid w:val="00872201"/>
    <w:rsid w:val="00886DFC"/>
    <w:rsid w:val="008A65A5"/>
    <w:rsid w:val="008B1E28"/>
    <w:rsid w:val="008C0C81"/>
    <w:rsid w:val="008E0037"/>
    <w:rsid w:val="00902288"/>
    <w:rsid w:val="00933F17"/>
    <w:rsid w:val="00972B34"/>
    <w:rsid w:val="00990874"/>
    <w:rsid w:val="009B57FE"/>
    <w:rsid w:val="009C0D53"/>
    <w:rsid w:val="009E634E"/>
    <w:rsid w:val="00A0154C"/>
    <w:rsid w:val="00A16EF9"/>
    <w:rsid w:val="00A35BE8"/>
    <w:rsid w:val="00A74B13"/>
    <w:rsid w:val="00A835EC"/>
    <w:rsid w:val="00A86247"/>
    <w:rsid w:val="00A932BC"/>
    <w:rsid w:val="00AC4619"/>
    <w:rsid w:val="00AC5D88"/>
    <w:rsid w:val="00B04067"/>
    <w:rsid w:val="00B14B0C"/>
    <w:rsid w:val="00B87D15"/>
    <w:rsid w:val="00B97715"/>
    <w:rsid w:val="00BA0996"/>
    <w:rsid w:val="00BB0F31"/>
    <w:rsid w:val="00BB5E24"/>
    <w:rsid w:val="00BE1576"/>
    <w:rsid w:val="00C374BB"/>
    <w:rsid w:val="00C8063E"/>
    <w:rsid w:val="00CE0C4B"/>
    <w:rsid w:val="00CF11CB"/>
    <w:rsid w:val="00D27864"/>
    <w:rsid w:val="00D73CE4"/>
    <w:rsid w:val="00D84024"/>
    <w:rsid w:val="00DC0DC9"/>
    <w:rsid w:val="00DF6B8D"/>
    <w:rsid w:val="00E17799"/>
    <w:rsid w:val="00E3405F"/>
    <w:rsid w:val="00E71B1E"/>
    <w:rsid w:val="00E9641B"/>
    <w:rsid w:val="00EF7313"/>
    <w:rsid w:val="00F32E96"/>
    <w:rsid w:val="00F44A8F"/>
    <w:rsid w:val="00F57FFD"/>
    <w:rsid w:val="00F672D4"/>
    <w:rsid w:val="00F951D8"/>
    <w:rsid w:val="00FA4002"/>
    <w:rsid w:val="00FD01A6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2026-07-10T11:41:00Z</cp:lastPrinted>
  <dcterms:created xsi:type="dcterms:W3CDTF">2016-05-19T13:02:00Z</dcterms:created>
  <dcterms:modified xsi:type="dcterms:W3CDTF">2026-07-28T10:03:00Z</dcterms:modified>
</cp:coreProperties>
</file>