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05" w:rsidRDefault="00872D05" w:rsidP="00872D05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872D05" w:rsidRDefault="00872D05" w:rsidP="00872D05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872D05" w:rsidRDefault="00872D05" w:rsidP="00872D05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872D05" w:rsidRDefault="00872D05" w:rsidP="00872D05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872D05" w:rsidRDefault="00872D05" w:rsidP="00872D05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872D05" w:rsidRDefault="00872D05" w:rsidP="00872D05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872D05" w:rsidTr="00872D05">
        <w:tc>
          <w:tcPr>
            <w:tcW w:w="3436" w:type="dxa"/>
            <w:hideMark/>
          </w:tcPr>
          <w:p w:rsidR="00872D05" w:rsidRDefault="00872D05" w:rsidP="006F27FC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 w:rsidR="000C3AD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6F27F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июля 20</w:t>
            </w:r>
            <w:r w:rsidR="000C3AD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6F27F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C3AD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872D05" w:rsidRDefault="00872D05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872D05" w:rsidRDefault="00872D05" w:rsidP="00B81878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6F27F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103</w:t>
            </w:r>
            <w:r w:rsidR="00B81878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</w:tbl>
    <w:p w:rsidR="00872D05" w:rsidRDefault="00872D05" w:rsidP="00872D05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872D05" w:rsidRDefault="00872D05" w:rsidP="00872D05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872D05" w:rsidRP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регистрации </w:t>
      </w:r>
    </w:p>
    <w:p w:rsid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кандидата в депутаты Законодательного собрания </w:t>
      </w:r>
    </w:p>
    <w:p w:rsid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Ленинградской области 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восьмого</w:t>
      </w: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созыва </w:t>
      </w:r>
    </w:p>
    <w:p w:rsidR="00872D05" w:rsidRP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Волховскому</w:t>
      </w:r>
      <w:proofErr w:type="spellEnd"/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одноманда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тному избирательному округу № 1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</w:p>
    <w:p w:rsidR="00872D05" w:rsidRPr="00872D05" w:rsidRDefault="00B81878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Киселева Вячеслава Владимировича</w:t>
      </w:r>
      <w:r w:rsidR="00872D05"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</w:t>
      </w:r>
    </w:p>
    <w:p w:rsidR="00872D05" w:rsidRDefault="00872D05" w:rsidP="00872D05">
      <w:pPr>
        <w:ind w:left="-28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выдвинутого</w:t>
      </w:r>
      <w:proofErr w:type="gramEnd"/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Ленинградск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им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B818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областным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региональн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отделение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B818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Всероссийской п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олитической партии </w:t>
      </w:r>
      <w:r w:rsidR="00B818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«ЕДИНАЯ РОССИЯ»</w:t>
      </w:r>
    </w:p>
    <w:p w:rsidR="00872D05" w:rsidRPr="00872D05" w:rsidRDefault="00872D05" w:rsidP="00872D05">
      <w:pPr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2D05" w:rsidRPr="00872D05" w:rsidRDefault="00872D05" w:rsidP="00872D05">
      <w:pPr>
        <w:ind w:firstLine="708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Кандидат </w:t>
      </w:r>
      <w:r w:rsidR="00B81878">
        <w:rPr>
          <w:rFonts w:ascii="Times New Roman" w:eastAsia="Times New Roman" w:hAnsi="Times New Roman"/>
          <w:sz w:val="28"/>
          <w:szCs w:val="28"/>
          <w:lang w:eastAsia="ru-RU"/>
        </w:rPr>
        <w:t xml:space="preserve">Киселев Вячеслав Владимирович </w:t>
      </w: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выдвинут </w:t>
      </w:r>
      <w:r w:rsidR="00703BCF">
        <w:rPr>
          <w:rFonts w:ascii="Times New Roman" w:eastAsia="Times New Roman" w:hAnsi="Times New Roman"/>
          <w:bCs/>
          <w:sz w:val="28"/>
          <w:szCs w:val="28"/>
          <w:lang w:eastAsia="ru-RU"/>
        </w:rPr>
        <w:t>Ленинградск</w:t>
      </w:r>
      <w:r w:rsidR="006F27FC">
        <w:rPr>
          <w:rFonts w:ascii="Times New Roman" w:eastAsia="Times New Roman" w:hAnsi="Times New Roman"/>
          <w:bCs/>
          <w:sz w:val="28"/>
          <w:szCs w:val="28"/>
          <w:lang w:eastAsia="ru-RU"/>
        </w:rPr>
        <w:t>им</w:t>
      </w:r>
      <w:r w:rsidR="00B818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областным</w:t>
      </w:r>
      <w:r w:rsidR="00703B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региональн</w:t>
      </w:r>
      <w:r w:rsidR="006F27FC">
        <w:rPr>
          <w:rFonts w:ascii="Times New Roman" w:eastAsia="Times New Roman" w:hAnsi="Times New Roman"/>
          <w:bCs/>
          <w:sz w:val="28"/>
          <w:szCs w:val="28"/>
          <w:lang w:eastAsia="ru-RU"/>
        </w:rPr>
        <w:t>ым</w:t>
      </w:r>
      <w:r w:rsidR="00703B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отделение</w:t>
      </w:r>
      <w:r w:rsidR="006F27FC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703B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81878">
        <w:rPr>
          <w:rFonts w:ascii="Times New Roman" w:eastAsia="Times New Roman" w:hAnsi="Times New Roman"/>
          <w:bCs/>
          <w:sz w:val="28"/>
          <w:szCs w:val="28"/>
          <w:lang w:eastAsia="ru-RU"/>
        </w:rPr>
        <w:t>Всероссийской п</w:t>
      </w:r>
      <w:r w:rsidR="00703B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олитической партии </w:t>
      </w:r>
      <w:r w:rsidR="00B81878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B818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ЕДИНАЯ РОССИЯ»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Волховскому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одномандатному избирательному округу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 и включен в заверенный Избирательной комиссией Ленинградской области список кандидатов в депутаты Законодательного собрания Ленинградской области 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восьмого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созыва, выдвинутых данн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proofErr w:type="gramEnd"/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региональным отделением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одномандатным избирательным округам</w:t>
      </w:r>
      <w:r w:rsidRPr="00872D05">
        <w:rPr>
          <w:rFonts w:ascii="Times New Roman" w:eastAsia="Times New Roman" w:hAnsi="Times New Roman"/>
          <w:i/>
          <w:iCs/>
          <w:color w:val="FF0000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(постановление Избирательной комиссии Ленинградской области от </w:t>
      </w:r>
      <w:r w:rsidR="00371A0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16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июля 20</w:t>
      </w:r>
      <w:r w:rsidR="00371A0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2</w:t>
      </w:r>
      <w:r w:rsidR="006F27F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6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года  № 1</w:t>
      </w:r>
      <w:r w:rsidR="006F27F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54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/</w:t>
      </w:r>
      <w:r w:rsidR="006F27F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91</w:t>
      </w:r>
      <w:r w:rsidR="00B8187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3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).</w:t>
      </w:r>
      <w:r w:rsidRPr="00872D0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</w:t>
      </w:r>
    </w:p>
    <w:p w:rsidR="00872D05" w:rsidRPr="00872D05" w:rsidRDefault="00872D05" w:rsidP="00872D05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установленный частью 6 статьи 23 областного закона 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 xml:space="preserve">от 01 августа 2006 года № 77 – </w:t>
      </w:r>
      <w:proofErr w:type="spellStart"/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оз</w:t>
      </w:r>
      <w:proofErr w:type="spellEnd"/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 xml:space="preserve"> «О выборах депутатов Законодательного собрания Ленинградской области» (далее – областной закон),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срок в</w:t>
      </w:r>
      <w:r w:rsidRPr="00872D0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ышеназванное постановление Избирательной комиссии Ленинградской области с копией заверенного списка кандидатов по одномандатным избирательным округам и копией заявления кандидата </w:t>
      </w:r>
      <w:r w:rsidR="00B81878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Киселева Вячеслава Владимировича </w:t>
      </w:r>
      <w:r w:rsidRPr="00872D0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о согласии баллотироваться по </w:t>
      </w:r>
      <w:proofErr w:type="spellStart"/>
      <w:r w:rsidR="00703BCF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Волховскому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одномандатному избирательному округу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поступило из </w:t>
      </w:r>
      <w:proofErr w:type="spell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Леноблизбиркома</w:t>
      </w:r>
      <w:proofErr w:type="spellEnd"/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территориальную избирательную комиссию с полномочиями окружной избирательной комиссии.</w:t>
      </w:r>
    </w:p>
    <w:p w:rsidR="00872D05" w:rsidRPr="00872D05" w:rsidRDefault="00872D05" w:rsidP="00872D0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Проверив соответствие представленных для уведомления о выдвижении 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региональным отделением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политической парти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регистрации кандидата документов требованиям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областного закона, </w:t>
      </w:r>
      <w:r w:rsidRPr="00872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территориальная  избирательная комиссия</w:t>
      </w:r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703BCF" w:rsidRP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="00703B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с полномочиями окружной избирательной комиссии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одномандатного избирательного округа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установила</w:t>
      </w:r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следующее.</w:t>
      </w:r>
      <w:proofErr w:type="gramEnd"/>
    </w:p>
    <w:p w:rsidR="00872D05" w:rsidRPr="00872D05" w:rsidRDefault="00872D05" w:rsidP="00872D0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Кандидатом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1878">
        <w:rPr>
          <w:rFonts w:ascii="Times New Roman" w:eastAsia="Times New Roman" w:hAnsi="Times New Roman"/>
          <w:sz w:val="28"/>
          <w:szCs w:val="28"/>
          <w:lang w:eastAsia="ru-RU"/>
        </w:rPr>
        <w:t xml:space="preserve">Киселевым Вячеславом Владимировичем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уведомления о выдвижении 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региональным отделением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политической парти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в избирательную комиссию были представлены документы, предусмотренные частями 5</w:t>
      </w:r>
      <w:r w:rsidRPr="00872D0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, 6, 6</w:t>
      </w:r>
      <w:r w:rsidRPr="00872D0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 18 областного закона.</w:t>
      </w:r>
    </w:p>
    <w:p w:rsidR="00872D05" w:rsidRPr="00872D05" w:rsidRDefault="00872D05" w:rsidP="00872D05">
      <w:pPr>
        <w:ind w:right="-2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регистрации кандидат </w:t>
      </w:r>
      <w:r w:rsidR="00B81878">
        <w:rPr>
          <w:rFonts w:ascii="Times New Roman" w:eastAsia="Times New Roman" w:hAnsi="Times New Roman"/>
          <w:sz w:val="28"/>
          <w:szCs w:val="28"/>
          <w:lang w:eastAsia="ru-RU"/>
        </w:rPr>
        <w:t xml:space="preserve">Киселев Вячеслав Владимирович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представил в избирательную комиссию документы, предусмотренные частями 5 и 8 статьи 25 областного закона</w:t>
      </w:r>
    </w:p>
    <w:p w:rsidR="00872D05" w:rsidRPr="00872D05" w:rsidRDefault="00872D05" w:rsidP="00872D05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Pr="00872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частью 25 статьи 25 областного закона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 избирательная комиссия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с полномочиями окружной избирательной комиссии</w:t>
      </w:r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703BCF" w:rsidRP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="00703B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одномандатного избирательного округа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703BCF" w:rsidRPr="00703BCF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="00703BCF" w:rsidRPr="00703B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ш и л а :</w:t>
      </w:r>
    </w:p>
    <w:p w:rsidR="00872D05" w:rsidRP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72D05" w:rsidRPr="00872D05" w:rsidRDefault="00872D05" w:rsidP="00872D05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>1. Зарегистрировать</w:t>
      </w: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кандидата в депутаты Законодательного собрания Ленинградской области 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восьмого</w:t>
      </w:r>
      <w:r w:rsidR="007B51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созыва по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Волховском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spellEnd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одномандатному избирательному округу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1878">
        <w:rPr>
          <w:rFonts w:ascii="Times New Roman" w:eastAsia="Times New Roman" w:hAnsi="Times New Roman"/>
          <w:sz w:val="28"/>
          <w:szCs w:val="28"/>
          <w:lang w:eastAsia="ru-RU"/>
        </w:rPr>
        <w:t>Киселева Вячеслава Владимировича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, выдвинутого </w:t>
      </w:r>
      <w:r w:rsidR="00A827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Ленинградским </w:t>
      </w:r>
      <w:r w:rsidR="00B818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областным </w:t>
      </w:r>
      <w:r w:rsidR="00A827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региональным отделением </w:t>
      </w:r>
      <w:r w:rsidR="00B818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Всероссийской п</w:t>
      </w:r>
      <w:r w:rsidR="00A827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олитической партии</w:t>
      </w:r>
      <w:r w:rsidR="00B818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«ЕДИНАЯ РОССИЯ» </w:t>
      </w:r>
      <w:r w:rsidR="00371A04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A827F4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 20</w:t>
      </w:r>
      <w:r w:rsidR="00371A0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«</w:t>
      </w:r>
      <w:r w:rsidR="00606D1C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» часов «</w:t>
      </w:r>
      <w:r w:rsidR="00606D1C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bookmarkStart w:id="0" w:name="_GoBack"/>
      <w:bookmarkEnd w:id="0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» минут</w:t>
      </w:r>
      <w:r w:rsidR="007B51C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72D05" w:rsidRPr="00872D05" w:rsidRDefault="00872D05" w:rsidP="00872D05">
      <w:pPr>
        <w:ind w:firstLine="1080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                                 </w:t>
      </w:r>
    </w:p>
    <w:p w:rsidR="00872D05" w:rsidRPr="00872D05" w:rsidRDefault="00872D05" w:rsidP="00872D05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2. Выдать зарегистрированному кандидату </w:t>
      </w:r>
      <w:r w:rsidR="00B81878">
        <w:rPr>
          <w:rFonts w:ascii="Times New Roman" w:eastAsia="Times New Roman" w:hAnsi="Times New Roman"/>
          <w:sz w:val="28"/>
          <w:szCs w:val="28"/>
          <w:lang w:eastAsia="ru-RU"/>
        </w:rPr>
        <w:t>Киселеву Вячеславу Владимировичу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удостоверение установленного образца.</w:t>
      </w:r>
    </w:p>
    <w:p w:rsidR="00872D05" w:rsidRPr="00872D05" w:rsidRDefault="00872D05" w:rsidP="00872D05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2D05" w:rsidRPr="00872D05" w:rsidRDefault="00872D05" w:rsidP="00872D05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3. Опубликовать настоящее решение в газете «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Волховские</w:t>
      </w:r>
      <w:proofErr w:type="spellEnd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огни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на сайте территориальной избирательной комиссии </w:t>
      </w:r>
      <w:proofErr w:type="spellStart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</w:t>
      </w:r>
      <w:r w:rsidR="00896E2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72D05" w:rsidRPr="00872D05" w:rsidRDefault="00872D05" w:rsidP="00872D0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ТИК </w:t>
      </w: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          </w:t>
      </w:r>
      <w:r w:rsidR="00896E26" w:rsidRPr="00872D05">
        <w:rPr>
          <w:rFonts w:ascii="Times New Roman" w:eastAsia="Times New Roman" w:hAnsi="Times New Roman"/>
          <w:sz w:val="28"/>
          <w:szCs w:val="28"/>
          <w:lang w:eastAsia="ru-RU"/>
        </w:rPr>
        <w:t>О.Н. Поликарпова</w:t>
      </w:r>
    </w:p>
    <w:p w:rsidR="00872D05" w:rsidRPr="00872D05" w:rsidRDefault="00872D05" w:rsidP="00872D05">
      <w:p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Секретарь ТИК </w:t>
      </w: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</w:t>
      </w:r>
      <w:r w:rsidR="00896E2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А.Н. </w:t>
      </w:r>
      <w:proofErr w:type="gramStart"/>
      <w:r w:rsidR="00896E26">
        <w:rPr>
          <w:rFonts w:ascii="Times New Roman" w:eastAsia="Times New Roman" w:hAnsi="Times New Roman"/>
          <w:sz w:val="28"/>
          <w:szCs w:val="28"/>
          <w:lang w:eastAsia="ru-RU"/>
        </w:rPr>
        <w:t>Бухтев</w:t>
      </w:r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</w:p>
    <w:p w:rsidR="005B479A" w:rsidRPr="00872D05" w:rsidRDefault="005B479A">
      <w:pPr>
        <w:rPr>
          <w:sz w:val="28"/>
          <w:szCs w:val="28"/>
        </w:rPr>
      </w:pPr>
    </w:p>
    <w:sectPr w:rsidR="005B479A" w:rsidRPr="0087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B0"/>
    <w:rsid w:val="000C3AD6"/>
    <w:rsid w:val="000D310C"/>
    <w:rsid w:val="00371A04"/>
    <w:rsid w:val="005B479A"/>
    <w:rsid w:val="00606D1C"/>
    <w:rsid w:val="006F27FC"/>
    <w:rsid w:val="00703BCF"/>
    <w:rsid w:val="007B51C0"/>
    <w:rsid w:val="0086461A"/>
    <w:rsid w:val="00872D05"/>
    <w:rsid w:val="00896E26"/>
    <w:rsid w:val="008D1BB0"/>
    <w:rsid w:val="00A827F4"/>
    <w:rsid w:val="00B671B6"/>
    <w:rsid w:val="00B81878"/>
    <w:rsid w:val="00F9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05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05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2021-07-25T10:33:00Z</cp:lastPrinted>
  <dcterms:created xsi:type="dcterms:W3CDTF">2016-07-29T14:28:00Z</dcterms:created>
  <dcterms:modified xsi:type="dcterms:W3CDTF">2026-07-28T14:39:00Z</dcterms:modified>
</cp:coreProperties>
</file>