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D05" w:rsidRDefault="00872D05" w:rsidP="00872D05">
      <w:pPr>
        <w:keepNext/>
        <w:autoSpaceDE w:val="0"/>
        <w:autoSpaceDN w:val="0"/>
        <w:adjustRightInd w:val="0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ТЕРРИТОРИАЛЬНАЯ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ИЗБИРАТЕЛЬНАЯ КОМИССИЯ</w:t>
      </w:r>
    </w:p>
    <w:p w:rsidR="00872D05" w:rsidRDefault="00872D05" w:rsidP="00872D05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ВОЛХОВСКОГО МУНИЦИПАЛЬНОГО РАЙОНА</w:t>
      </w:r>
    </w:p>
    <w:p w:rsidR="00872D05" w:rsidRDefault="00872D05" w:rsidP="00872D05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ЛЕНИНГРАДСКОЙ ОБЛАСТИ</w:t>
      </w:r>
    </w:p>
    <w:p w:rsidR="00872D05" w:rsidRDefault="00872D05" w:rsidP="00872D05">
      <w:pP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872D05" w:rsidRDefault="00872D05" w:rsidP="00872D05">
      <w:pP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  <w:t>РЕШЕНИЕ</w:t>
      </w:r>
    </w:p>
    <w:p w:rsidR="00872D05" w:rsidRDefault="00872D05" w:rsidP="00872D05">
      <w:pPr>
        <w:autoSpaceDN w:val="0"/>
        <w:rPr>
          <w:rFonts w:ascii="ༀЀ" w:eastAsia="Times New Roman" w:hAnsi="ༀЀ"/>
          <w:color w:val="000000"/>
          <w:sz w:val="28"/>
          <w:szCs w:val="20"/>
          <w:lang w:eastAsia="ru-RU"/>
        </w:rPr>
      </w:pP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872D05" w:rsidTr="00872D05">
        <w:tc>
          <w:tcPr>
            <w:tcW w:w="3436" w:type="dxa"/>
            <w:hideMark/>
          </w:tcPr>
          <w:p w:rsidR="00872D05" w:rsidRDefault="00872D05" w:rsidP="006F27FC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softHyphen/>
            </w:r>
            <w:r w:rsidR="000C3AD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</w:t>
            </w:r>
            <w:r w:rsidR="006F27FC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июля 20</w:t>
            </w:r>
            <w:r w:rsidR="000C3AD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</w:t>
            </w:r>
            <w:r w:rsidR="006F27FC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6</w:t>
            </w:r>
            <w:r w:rsidR="000C3AD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года</w:t>
            </w:r>
          </w:p>
        </w:tc>
        <w:tc>
          <w:tcPr>
            <w:tcW w:w="3107" w:type="dxa"/>
          </w:tcPr>
          <w:p w:rsidR="00872D05" w:rsidRDefault="00872D05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:rsidR="00872D05" w:rsidRDefault="00872D05" w:rsidP="006F27FC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6F27FC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1031</w:t>
            </w:r>
          </w:p>
        </w:tc>
      </w:tr>
    </w:tbl>
    <w:p w:rsidR="00872D05" w:rsidRDefault="00872D05" w:rsidP="00872D05">
      <w:pPr>
        <w:spacing w:before="240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г. Волхов</w:t>
      </w:r>
    </w:p>
    <w:p w:rsidR="00872D05" w:rsidRDefault="00872D05" w:rsidP="00872D05">
      <w:pPr>
        <w:rPr>
          <w:rFonts w:ascii="Times New Roman" w:eastAsia="Times New Roman" w:hAnsi="Times New Roman"/>
          <w:noProof/>
          <w:color w:val="000000"/>
          <w:sz w:val="28"/>
          <w:szCs w:val="24"/>
          <w:lang w:eastAsia="ru-RU"/>
        </w:rPr>
      </w:pPr>
    </w:p>
    <w:p w:rsidR="00872D05" w:rsidRPr="00872D05" w:rsidRDefault="00872D05" w:rsidP="00872D05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регистрации </w:t>
      </w:r>
    </w:p>
    <w:p w:rsidR="00872D05" w:rsidRDefault="00872D05" w:rsidP="00872D05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кандидата в депутаты Законодательного собрания </w:t>
      </w:r>
    </w:p>
    <w:p w:rsidR="00872D05" w:rsidRDefault="00872D05" w:rsidP="00872D05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Ленинградской области </w:t>
      </w:r>
      <w:r w:rsidR="006F27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восьмого</w:t>
      </w:r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созыва </w:t>
      </w:r>
    </w:p>
    <w:p w:rsidR="00872D05" w:rsidRPr="00872D05" w:rsidRDefault="00872D05" w:rsidP="00872D05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Волховскому</w:t>
      </w:r>
      <w:proofErr w:type="spellEnd"/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одноманда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тному избирательному округу № 1</w:t>
      </w:r>
      <w:r w:rsidR="006F27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</w:t>
      </w:r>
    </w:p>
    <w:p w:rsidR="00872D05" w:rsidRPr="00872D05" w:rsidRDefault="006F27FC" w:rsidP="00872D05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Абаниной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Екатерины Алексеевны</w:t>
      </w:r>
      <w:r w:rsidR="00872D05"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,</w:t>
      </w:r>
    </w:p>
    <w:p w:rsidR="00872D05" w:rsidRDefault="00872D05" w:rsidP="00872D05">
      <w:pPr>
        <w:ind w:left="-284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gramStart"/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выдвинутого</w:t>
      </w:r>
      <w:proofErr w:type="gramEnd"/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Ленинградск</w:t>
      </w:r>
      <w:r w:rsidR="006F27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им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региональн</w:t>
      </w:r>
      <w:r w:rsidR="006F27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ым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отделение</w:t>
      </w:r>
      <w:r w:rsidR="006F27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Политической партии ЛДПР – Либерально – демократической партии России</w:t>
      </w:r>
    </w:p>
    <w:p w:rsidR="00872D05" w:rsidRPr="00872D05" w:rsidRDefault="00872D05" w:rsidP="00872D05">
      <w:pPr>
        <w:ind w:left="-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2D05" w:rsidRPr="00872D05" w:rsidRDefault="00872D05" w:rsidP="00872D05">
      <w:pPr>
        <w:ind w:firstLine="708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Кандидат </w:t>
      </w:r>
      <w:proofErr w:type="spellStart"/>
      <w:r w:rsidR="006F27FC">
        <w:rPr>
          <w:rFonts w:ascii="Times New Roman" w:eastAsia="Times New Roman" w:hAnsi="Times New Roman"/>
          <w:sz w:val="28"/>
          <w:szCs w:val="28"/>
          <w:lang w:eastAsia="ru-RU"/>
        </w:rPr>
        <w:t>Абанина</w:t>
      </w:r>
      <w:proofErr w:type="spellEnd"/>
      <w:r w:rsidR="006F27FC">
        <w:rPr>
          <w:rFonts w:ascii="Times New Roman" w:eastAsia="Times New Roman" w:hAnsi="Times New Roman"/>
          <w:sz w:val="28"/>
          <w:szCs w:val="28"/>
          <w:lang w:eastAsia="ru-RU"/>
        </w:rPr>
        <w:t xml:space="preserve"> Екатерина Алексеевна </w:t>
      </w:r>
      <w:r w:rsidRPr="00872D05">
        <w:rPr>
          <w:rFonts w:ascii="Times New Roman" w:eastAsia="Times New Roman" w:hAnsi="Times New Roman"/>
          <w:bCs/>
          <w:sz w:val="28"/>
          <w:szCs w:val="28"/>
          <w:lang w:eastAsia="ru-RU"/>
        </w:rPr>
        <w:t>выдвинут</w:t>
      </w:r>
      <w:r w:rsidR="006F27FC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Pr="00872D0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703BCF">
        <w:rPr>
          <w:rFonts w:ascii="Times New Roman" w:eastAsia="Times New Roman" w:hAnsi="Times New Roman"/>
          <w:bCs/>
          <w:sz w:val="28"/>
          <w:szCs w:val="28"/>
          <w:lang w:eastAsia="ru-RU"/>
        </w:rPr>
        <w:t>Ленинградск</w:t>
      </w:r>
      <w:r w:rsidR="006F27FC">
        <w:rPr>
          <w:rFonts w:ascii="Times New Roman" w:eastAsia="Times New Roman" w:hAnsi="Times New Roman"/>
          <w:bCs/>
          <w:sz w:val="28"/>
          <w:szCs w:val="28"/>
          <w:lang w:eastAsia="ru-RU"/>
        </w:rPr>
        <w:t>им</w:t>
      </w:r>
      <w:r w:rsidR="00703B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региональн</w:t>
      </w:r>
      <w:r w:rsidR="006F27FC">
        <w:rPr>
          <w:rFonts w:ascii="Times New Roman" w:eastAsia="Times New Roman" w:hAnsi="Times New Roman"/>
          <w:bCs/>
          <w:sz w:val="28"/>
          <w:szCs w:val="28"/>
          <w:lang w:eastAsia="ru-RU"/>
        </w:rPr>
        <w:t>ым</w:t>
      </w:r>
      <w:r w:rsidR="00703B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отделение</w:t>
      </w:r>
      <w:r w:rsidR="006F27FC">
        <w:rPr>
          <w:rFonts w:ascii="Times New Roman" w:eastAsia="Times New Roman" w:hAnsi="Times New Roman"/>
          <w:bCs/>
          <w:sz w:val="28"/>
          <w:szCs w:val="28"/>
          <w:lang w:eastAsia="ru-RU"/>
        </w:rPr>
        <w:t>м</w:t>
      </w:r>
      <w:r w:rsidR="00703B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Политической партии </w:t>
      </w:r>
      <w:r w:rsidR="00703BCF" w:rsidRPr="00703BC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ЛДПР</w:t>
      </w:r>
      <w:r w:rsidR="00703B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Либерально – демократической партии России</w:t>
      </w:r>
      <w:r w:rsidRPr="00872D0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proofErr w:type="spellStart"/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Волховскому</w:t>
      </w:r>
      <w:proofErr w:type="spellEnd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одномандатному избирательному округу № </w:t>
      </w:r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6F27F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 и включен в заверенный Избирательной комиссией Ленинградской области список кандидатов в депутаты Законодательного собрания Ленинградской области </w:t>
      </w:r>
      <w:r w:rsidR="006F27FC">
        <w:rPr>
          <w:rFonts w:ascii="Times New Roman" w:eastAsia="Times New Roman" w:hAnsi="Times New Roman"/>
          <w:sz w:val="28"/>
          <w:szCs w:val="28"/>
          <w:lang w:eastAsia="ru-RU"/>
        </w:rPr>
        <w:t>восьмого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созыва,</w:t>
      </w:r>
      <w:proofErr w:type="gramEnd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выдвинутых</w:t>
      </w:r>
      <w:proofErr w:type="gramEnd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данн</w:t>
      </w:r>
      <w:r w:rsidR="006F27FC">
        <w:rPr>
          <w:rFonts w:ascii="Times New Roman" w:eastAsia="Times New Roman" w:hAnsi="Times New Roman"/>
          <w:sz w:val="28"/>
          <w:szCs w:val="28"/>
          <w:lang w:eastAsia="ru-RU"/>
        </w:rPr>
        <w:t>ым региональным отделением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по</w:t>
      </w:r>
      <w:r w:rsidRPr="00872D0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одномандатным избирательным округам</w:t>
      </w:r>
      <w:r w:rsidRPr="00872D05">
        <w:rPr>
          <w:rFonts w:ascii="Times New Roman" w:eastAsia="Times New Roman" w:hAnsi="Times New Roman"/>
          <w:i/>
          <w:iCs/>
          <w:color w:val="FF0000"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(постановление Избирательной комиссии Ленинградской области от </w:t>
      </w:r>
      <w:r w:rsidR="00371A04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16</w:t>
      </w:r>
      <w:r w:rsidRPr="00872D05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июля 20</w:t>
      </w:r>
      <w:r w:rsidR="00371A04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2</w:t>
      </w:r>
      <w:r w:rsidR="006F27F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6</w:t>
      </w:r>
      <w:r w:rsidRPr="00872D05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года  № 1</w:t>
      </w:r>
      <w:r w:rsidR="006F27F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54</w:t>
      </w:r>
      <w:r w:rsidRPr="00872D05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/</w:t>
      </w:r>
      <w:r w:rsidR="006F27F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911</w:t>
      </w:r>
      <w:r w:rsidRPr="00872D05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).</w:t>
      </w:r>
      <w:r w:rsidRPr="00872D05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 </w:t>
      </w:r>
    </w:p>
    <w:p w:rsidR="00872D05" w:rsidRPr="00872D05" w:rsidRDefault="00872D05" w:rsidP="00872D05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В установленный частью 6 статьи 23 областного закона </w:t>
      </w:r>
      <w:r w:rsidR="006F27FC">
        <w:rPr>
          <w:rFonts w:ascii="Times New Roman" w:eastAsia="Times New Roman" w:hAnsi="Times New Roman"/>
          <w:sz w:val="28"/>
          <w:szCs w:val="28"/>
          <w:lang w:eastAsia="ru-RU"/>
        </w:rPr>
        <w:t xml:space="preserve">от 01 августа 2006 года № 77 – </w:t>
      </w:r>
      <w:proofErr w:type="spellStart"/>
      <w:r w:rsidR="006F27FC">
        <w:rPr>
          <w:rFonts w:ascii="Times New Roman" w:eastAsia="Times New Roman" w:hAnsi="Times New Roman"/>
          <w:sz w:val="28"/>
          <w:szCs w:val="28"/>
          <w:lang w:eastAsia="ru-RU"/>
        </w:rPr>
        <w:t>оз</w:t>
      </w:r>
      <w:proofErr w:type="spellEnd"/>
      <w:r w:rsidR="006F27FC">
        <w:rPr>
          <w:rFonts w:ascii="Times New Roman" w:eastAsia="Times New Roman" w:hAnsi="Times New Roman"/>
          <w:sz w:val="28"/>
          <w:szCs w:val="28"/>
          <w:lang w:eastAsia="ru-RU"/>
        </w:rPr>
        <w:t xml:space="preserve"> «О выборах депутатов Законодательного собрания Ленинградской области» (далее – областной закон),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срок в</w:t>
      </w:r>
      <w:r w:rsidRPr="00872D05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ышеназванное постановление Избирательной комиссии Ленинградской области с копией заверенного списка кандидатов по одномандатным избирательным округам и копией заявления кандидата </w:t>
      </w:r>
      <w:proofErr w:type="spellStart"/>
      <w:r w:rsidR="00A827F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Абаниной</w:t>
      </w:r>
      <w:proofErr w:type="spellEnd"/>
      <w:r w:rsidR="00A827F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Екатерины Алексеевны</w:t>
      </w:r>
      <w:r w:rsidRPr="00872D05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о согласии баллотироваться по </w:t>
      </w:r>
      <w:proofErr w:type="spellStart"/>
      <w:r w:rsidR="00703BCF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Волховскому</w:t>
      </w:r>
      <w:proofErr w:type="spellEnd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одномандатному избирательному округу № </w:t>
      </w:r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поступило из </w:t>
      </w:r>
      <w:proofErr w:type="spellStart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Леноблизбиркома</w:t>
      </w:r>
      <w:proofErr w:type="spellEnd"/>
      <w:proofErr w:type="gramEnd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в территориальную избирательную комиссию с полномочиями окружной избирательной комиссии.</w:t>
      </w:r>
    </w:p>
    <w:p w:rsidR="00872D05" w:rsidRPr="00872D05" w:rsidRDefault="00872D05" w:rsidP="00872D05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Проверив соответствие представленных для уведомления о выдвижении 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региональным отделением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политической парти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и регистрации кандидата документов требованиям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областного закона, </w:t>
      </w:r>
      <w:r w:rsidRPr="00872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территориальная  избирательная комиссия</w:t>
      </w:r>
      <w:r w:rsidRPr="00872D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703BCF" w:rsidRPr="00703BCF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="00703B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с полномочиями окружной избирательной комиссии </w:t>
      </w:r>
      <w:proofErr w:type="spellStart"/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Pr="00872D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одномандатного избирательного округа № </w:t>
      </w:r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установила</w:t>
      </w:r>
      <w:r w:rsidRPr="00872D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следующее.</w:t>
      </w:r>
      <w:proofErr w:type="gramEnd"/>
    </w:p>
    <w:p w:rsidR="00872D05" w:rsidRPr="00872D05" w:rsidRDefault="00872D05" w:rsidP="00872D05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Кандидатом</w:t>
      </w:r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Абаниной</w:t>
      </w:r>
      <w:proofErr w:type="spellEnd"/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 xml:space="preserve"> Екатериной Алексеевной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уведомления о выдвижении 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региональным отделением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политической парти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в избирательную комиссию были представлены документы, предусмотренные частями 5</w:t>
      </w:r>
      <w:r w:rsidRPr="00872D05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1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, 6, 6</w:t>
      </w:r>
      <w:r w:rsidRPr="00872D05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2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статьи 18 областного закона.</w:t>
      </w:r>
    </w:p>
    <w:p w:rsidR="00872D05" w:rsidRPr="00872D05" w:rsidRDefault="00872D05" w:rsidP="00872D05">
      <w:pPr>
        <w:ind w:right="-2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регистрации кандидат </w:t>
      </w:r>
      <w:proofErr w:type="spellStart"/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банина</w:t>
      </w:r>
      <w:proofErr w:type="spellEnd"/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 xml:space="preserve"> Екатерина Алексеевна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представил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в избирательную комиссию документы, предусмотренные частями 5 и 8 статьи 25 областного закона</w:t>
      </w:r>
    </w:p>
    <w:p w:rsidR="00872D05" w:rsidRPr="00872D05" w:rsidRDefault="00872D05" w:rsidP="00872D05">
      <w:pPr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Pr="00872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частью 25 статьи 25 областного закона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территориальная  избирательная комиссия </w:t>
      </w:r>
      <w:proofErr w:type="spellStart"/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Pr="00872D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 с полномочиями окружной избирательной комиссии</w:t>
      </w:r>
      <w:r w:rsidRPr="00872D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703BCF" w:rsidRPr="00703BCF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="00703B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одномандатного избирательного округа № </w:t>
      </w:r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703BCF" w:rsidRPr="00703BCF"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proofErr w:type="gramEnd"/>
      <w:r w:rsidR="00703BCF" w:rsidRPr="00703B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е ш и л а :</w:t>
      </w:r>
    </w:p>
    <w:p w:rsidR="00872D05" w:rsidRPr="00872D05" w:rsidRDefault="00872D05" w:rsidP="00872D05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72D05" w:rsidRPr="00872D05" w:rsidRDefault="00872D05" w:rsidP="00872D05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bCs/>
          <w:sz w:val="28"/>
          <w:szCs w:val="28"/>
          <w:lang w:eastAsia="ru-RU"/>
        </w:rPr>
        <w:t>1. Зарегистрировать</w:t>
      </w:r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кандидата в депутаты Законодательного собрания Ленинградской области 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восьмого</w:t>
      </w:r>
      <w:r w:rsidR="007B51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созыва по </w:t>
      </w:r>
      <w:proofErr w:type="spellStart"/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Волховском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proofErr w:type="spellEnd"/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одномандатному избирательному округу № </w:t>
      </w:r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Абанину</w:t>
      </w:r>
      <w:proofErr w:type="spellEnd"/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 xml:space="preserve"> Екатерину Алексеевну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, выдвинутого </w:t>
      </w:r>
      <w:r w:rsidR="00A827F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Ленинградским региональным отделением Политической партии ЛДПР – Либерально – демократической партии России</w:t>
      </w:r>
      <w:r w:rsidR="00A827F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371A04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A827F4">
        <w:rPr>
          <w:rFonts w:ascii="Times New Roman" w:eastAsia="Times New Roman" w:hAnsi="Times New Roman"/>
          <w:bCs/>
          <w:sz w:val="28"/>
          <w:szCs w:val="28"/>
          <w:lang w:eastAsia="ru-RU"/>
        </w:rPr>
        <w:t>8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июля 20</w:t>
      </w:r>
      <w:r w:rsidR="00371A04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 «</w:t>
      </w:r>
      <w:r w:rsidR="00C2517E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» часов «</w:t>
      </w:r>
      <w:r w:rsidR="00C2517E">
        <w:rPr>
          <w:rFonts w:ascii="Times New Roman" w:eastAsia="Times New Roman" w:hAnsi="Times New Roman"/>
          <w:sz w:val="28"/>
          <w:szCs w:val="28"/>
          <w:lang w:eastAsia="ru-RU"/>
        </w:rPr>
        <w:t>01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» минут</w:t>
      </w:r>
      <w:r w:rsidR="00C2517E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bookmarkStart w:id="0" w:name="_GoBack"/>
      <w:bookmarkEnd w:id="0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872D05" w:rsidRPr="00872D05" w:rsidRDefault="00872D05" w:rsidP="00872D05">
      <w:pPr>
        <w:ind w:firstLine="1080"/>
        <w:jc w:val="both"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                                    </w:t>
      </w:r>
    </w:p>
    <w:p w:rsidR="00872D05" w:rsidRPr="00872D05" w:rsidRDefault="00872D05" w:rsidP="00872D05">
      <w:pPr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2. Выдать зарегистрированному кандидату </w:t>
      </w:r>
      <w:proofErr w:type="spellStart"/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Абаниной</w:t>
      </w:r>
      <w:proofErr w:type="spellEnd"/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 xml:space="preserve"> Екатерине Алексеевне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удостоверение установленного образца.</w:t>
      </w:r>
    </w:p>
    <w:p w:rsidR="00872D05" w:rsidRPr="00872D05" w:rsidRDefault="00872D05" w:rsidP="00872D05">
      <w:pPr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2D05" w:rsidRPr="00872D05" w:rsidRDefault="00872D05" w:rsidP="00872D05">
      <w:pPr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3. Опубликовать настоящее решение в газете «</w:t>
      </w:r>
      <w:proofErr w:type="spellStart"/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Волховские</w:t>
      </w:r>
      <w:proofErr w:type="spellEnd"/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 xml:space="preserve"> огни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».</w:t>
      </w:r>
      <w:r w:rsidR="00B671B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B671B6">
        <w:rPr>
          <w:rFonts w:ascii="Times New Roman" w:eastAsia="Times New Roman" w:hAnsi="Times New Roman"/>
          <w:sz w:val="28"/>
          <w:szCs w:val="28"/>
          <w:lang w:eastAsia="ru-RU"/>
        </w:rPr>
        <w:t>Разместить</w:t>
      </w:r>
      <w:proofErr w:type="gramEnd"/>
      <w:r w:rsidR="00B671B6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на сайте территориальной избирательной комиссии </w:t>
      </w:r>
      <w:proofErr w:type="spellStart"/>
      <w:r w:rsidR="00B671B6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="00B671B6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</w:t>
      </w:r>
      <w:r w:rsidR="00896E26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="00B671B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72D05" w:rsidRPr="00872D05" w:rsidRDefault="00872D05" w:rsidP="00872D05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872D05" w:rsidRPr="00872D05" w:rsidRDefault="00872D05" w:rsidP="00872D0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ТИК </w:t>
      </w:r>
    </w:p>
    <w:p w:rsidR="00872D05" w:rsidRPr="00872D05" w:rsidRDefault="00872D05" w:rsidP="00872D0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                                  </w:t>
      </w:r>
      <w:r w:rsidR="00896E26" w:rsidRPr="00872D05">
        <w:rPr>
          <w:rFonts w:ascii="Times New Roman" w:eastAsia="Times New Roman" w:hAnsi="Times New Roman"/>
          <w:sz w:val="28"/>
          <w:szCs w:val="28"/>
          <w:lang w:eastAsia="ru-RU"/>
        </w:rPr>
        <w:t>О.Н. Поликарпова</w:t>
      </w:r>
    </w:p>
    <w:p w:rsidR="00872D05" w:rsidRPr="00872D05" w:rsidRDefault="00872D05" w:rsidP="00872D05">
      <w:p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2D05" w:rsidRPr="00872D05" w:rsidRDefault="00872D05" w:rsidP="00872D0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Секретарь ТИК </w:t>
      </w:r>
    </w:p>
    <w:p w:rsidR="00872D05" w:rsidRPr="00872D05" w:rsidRDefault="00872D05" w:rsidP="00872D0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                   </w:t>
      </w:r>
      <w:r w:rsidR="00896E2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А.Н. </w:t>
      </w:r>
      <w:proofErr w:type="gramStart"/>
      <w:r w:rsidR="00896E26">
        <w:rPr>
          <w:rFonts w:ascii="Times New Roman" w:eastAsia="Times New Roman" w:hAnsi="Times New Roman"/>
          <w:sz w:val="28"/>
          <w:szCs w:val="28"/>
          <w:lang w:eastAsia="ru-RU"/>
        </w:rPr>
        <w:t>Бухтев</w:t>
      </w:r>
      <w:proofErr w:type="gramEnd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</w:p>
    <w:p w:rsidR="005B479A" w:rsidRPr="00872D05" w:rsidRDefault="005B479A">
      <w:pPr>
        <w:rPr>
          <w:sz w:val="28"/>
          <w:szCs w:val="28"/>
        </w:rPr>
      </w:pPr>
    </w:p>
    <w:sectPr w:rsidR="005B479A" w:rsidRPr="00872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BB0"/>
    <w:rsid w:val="000C3AD6"/>
    <w:rsid w:val="000D310C"/>
    <w:rsid w:val="00371A04"/>
    <w:rsid w:val="005B479A"/>
    <w:rsid w:val="006F27FC"/>
    <w:rsid w:val="00703BCF"/>
    <w:rsid w:val="007B51C0"/>
    <w:rsid w:val="0086461A"/>
    <w:rsid w:val="00872D05"/>
    <w:rsid w:val="00896E26"/>
    <w:rsid w:val="008D1BB0"/>
    <w:rsid w:val="00A827F4"/>
    <w:rsid w:val="00B671B6"/>
    <w:rsid w:val="00C2517E"/>
    <w:rsid w:val="00F9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D05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D05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8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2021-07-25T10:33:00Z</cp:lastPrinted>
  <dcterms:created xsi:type="dcterms:W3CDTF">2016-07-29T14:28:00Z</dcterms:created>
  <dcterms:modified xsi:type="dcterms:W3CDTF">2026-07-28T14:39:00Z</dcterms:modified>
</cp:coreProperties>
</file>