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B0" w:rsidRPr="006936EE" w:rsidRDefault="002F27B0" w:rsidP="002F27B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130377929"/>
      <w:bookmarkStart w:id="1" w:name="_Toc130391853"/>
      <w:bookmarkStart w:id="2" w:name="_Toc130392252"/>
      <w:bookmarkStart w:id="3" w:name="_Toc130392696"/>
      <w:bookmarkStart w:id="4" w:name="_Toc168670847"/>
      <w:r w:rsidRPr="006936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6936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2F27B0" w:rsidRPr="006936EE" w:rsidRDefault="002F27B0" w:rsidP="002F2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2F27B0" w:rsidRPr="006936EE" w:rsidRDefault="002F27B0" w:rsidP="002F2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2F27B0" w:rsidRPr="006936EE" w:rsidRDefault="002F27B0" w:rsidP="002F27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F27B0" w:rsidRPr="006936EE" w:rsidRDefault="002F27B0" w:rsidP="002F2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F27B0" w:rsidRPr="006936EE" w:rsidRDefault="002F27B0" w:rsidP="002F27B0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F27B0" w:rsidRPr="006936EE" w:rsidTr="00963A93">
        <w:tc>
          <w:tcPr>
            <w:tcW w:w="3436" w:type="dxa"/>
          </w:tcPr>
          <w:p w:rsidR="002F27B0" w:rsidRPr="006936EE" w:rsidRDefault="00190489" w:rsidP="0019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</w:t>
            </w:r>
            <w:r w:rsidR="002F27B0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2F27B0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</w:t>
            </w:r>
            <w:r w:rsidR="002F27B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2F27B0" w:rsidRPr="006936EE" w:rsidRDefault="002F27B0" w:rsidP="009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2F27B0" w:rsidRPr="006936EE" w:rsidRDefault="002F27B0" w:rsidP="00634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936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1904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100</w:t>
            </w:r>
            <w:r w:rsidR="006349B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bookmarkStart w:id="5" w:name="_GoBack"/>
            <w:bookmarkEnd w:id="5"/>
          </w:p>
        </w:tc>
      </w:tr>
    </w:tbl>
    <w:p w:rsidR="002F27B0" w:rsidRPr="006936EE" w:rsidRDefault="002F27B0" w:rsidP="002F27B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 Волхов</w:t>
      </w:r>
    </w:p>
    <w:bookmarkEnd w:id="0"/>
    <w:bookmarkEnd w:id="1"/>
    <w:bookmarkEnd w:id="2"/>
    <w:bookmarkEnd w:id="3"/>
    <w:bookmarkEnd w:id="4"/>
    <w:p w:rsidR="00360093" w:rsidRDefault="00360093" w:rsidP="00360093">
      <w:pPr>
        <w:spacing w:after="0" w:line="240" w:lineRule="auto"/>
        <w:ind w:left="-567" w:right="-241" w:hanging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27B0" w:rsidRDefault="002F27B0" w:rsidP="002F27B0">
      <w:pPr>
        <w:spacing w:after="0" w:line="240" w:lineRule="auto"/>
        <w:ind w:left="-567" w:right="-241" w:hanging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рабочей группе для проведения проверки соблюдения порядка сбора подписей, оформления подписных листов, достоверности подписей избирателей и соответствующих им сведений, содержащихся в подписных листах при проведении </w:t>
      </w:r>
      <w:r w:rsidR="00C54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сентября 202</w:t>
      </w:r>
      <w:r w:rsidR="00C54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C54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дополнительных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выборов депутатов совет</w:t>
      </w:r>
      <w:r w:rsidR="00C54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депутатов </w:t>
      </w:r>
      <w:r w:rsidR="00C54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 город Волхов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Ленинградской области </w:t>
      </w:r>
    </w:p>
    <w:p w:rsidR="00360093" w:rsidRDefault="002F27B0" w:rsidP="002F27B0">
      <w:pPr>
        <w:spacing w:after="0" w:line="240" w:lineRule="auto"/>
        <w:ind w:left="-567" w:right="-241" w:hanging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пятого созыва</w:t>
      </w:r>
    </w:p>
    <w:p w:rsidR="002F27B0" w:rsidRPr="00360093" w:rsidRDefault="002F27B0" w:rsidP="002F27B0">
      <w:pPr>
        <w:spacing w:after="0" w:line="240" w:lineRule="auto"/>
        <w:ind w:right="-241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493C" w:rsidRPr="008A3072" w:rsidRDefault="008A3072" w:rsidP="002F27B0">
      <w:pPr>
        <w:tabs>
          <w:tab w:val="left" w:pos="10773"/>
        </w:tabs>
        <w:spacing w:after="0" w:line="240" w:lineRule="auto"/>
        <w:ind w:left="-284" w:right="-1" w:firstLine="71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,2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23 Областного закона от 15.03.2012 г. № 20</w:t>
      </w:r>
      <w:r w:rsidR="00D21B43">
        <w:rPr>
          <w:rFonts w:ascii="Times New Roman" w:eastAsia="Times New Roman" w:hAnsi="Times New Roman" w:cs="Times New Roman"/>
          <w:sz w:val="28"/>
          <w:szCs w:val="20"/>
          <w:lang w:eastAsia="ru-RU"/>
        </w:rPr>
        <w:t>-оз «О муниципальных выборах в Л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енинградской области», </w:t>
      </w:r>
      <w:r w:rsidR="00360093" w:rsidRPr="00360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proofErr w:type="spellStart"/>
      <w:r w:rsidR="00360093" w:rsidRPr="00360093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360093" w:rsidRPr="00360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полномочиями окружн</w:t>
      </w:r>
      <w:r w:rsidR="00520924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</w:t>
      </w:r>
      <w:r w:rsidR="00520924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</w:t>
      </w:r>
      <w:r w:rsidR="00520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ТИК</w:t>
      </w:r>
      <w:r w:rsidR="00E15B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ВМР ЛО</w:t>
      </w:r>
      <w:r w:rsid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полномочиями ОИК)</w:t>
      </w:r>
      <w:r w:rsidR="00360093" w:rsidRPr="00360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360093" w:rsidRPr="003600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</w:t>
      </w:r>
      <w:proofErr w:type="gramEnd"/>
      <w:r w:rsidR="00360093" w:rsidRPr="003600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е ш и л а:</w:t>
      </w:r>
    </w:p>
    <w:p w:rsidR="00E15B62" w:rsidRPr="009E2305" w:rsidRDefault="008A3072" w:rsidP="008A3072">
      <w:pPr>
        <w:pStyle w:val="a3"/>
        <w:numPr>
          <w:ilvl w:val="0"/>
          <w:numId w:val="1"/>
        </w:numPr>
        <w:tabs>
          <w:tab w:val="left" w:pos="10773"/>
        </w:tabs>
        <w:spacing w:after="0" w:line="240" w:lineRule="auto"/>
        <w:ind w:left="142" w:right="-1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состав</w:t>
      </w:r>
      <w:r w:rsidR="0017493C" w:rsidRP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17493C" w:rsidRPr="00174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ы, включая привлеченных специалистов, для проведения проверки соблюдения порядка сбора подписей, оформления подписных листов, достоверности подписей избирателей и соответствующих им сведений, содержащихся в подписных листах при проведении </w:t>
      </w:r>
      <w:r w:rsidR="00C542A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</w:t>
      </w:r>
      <w:r w:rsidR="00450E7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542A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17493C" w:rsidRP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выбор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17493C" w:rsidRP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</w:t>
      </w:r>
      <w:r w:rsidR="00520924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17493C" w:rsidRP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</w:t>
      </w:r>
      <w:r w:rsidR="00C54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17493C" w:rsidRP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  <w:r w:rsidR="00C54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 город Волхов</w:t>
      </w:r>
      <w:r w:rsidR="002F27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7493C" w:rsidRP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17493C" w:rsidRP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E2305" w:rsidRPr="009E2305" w:rsidRDefault="009E2305" w:rsidP="009E2305">
      <w:pPr>
        <w:pStyle w:val="a3"/>
        <w:tabs>
          <w:tab w:val="left" w:pos="10773"/>
        </w:tabs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Ind w:w="327" w:type="dxa"/>
        <w:tblLook w:val="0000" w:firstRow="0" w:lastRow="0" w:firstColumn="0" w:lastColumn="0" w:noHBand="0" w:noVBand="0"/>
      </w:tblPr>
      <w:tblGrid>
        <w:gridCol w:w="2758"/>
        <w:gridCol w:w="6347"/>
      </w:tblGrid>
      <w:tr w:rsidR="009E2305" w:rsidTr="009E2305">
        <w:trPr>
          <w:trHeight w:val="396"/>
        </w:trPr>
        <w:tc>
          <w:tcPr>
            <w:tcW w:w="2758" w:type="dxa"/>
          </w:tcPr>
          <w:p w:rsidR="009E2305" w:rsidRPr="009E2305" w:rsidRDefault="009E2305" w:rsidP="00C542A3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230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C542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Мельникова Ю.Н.</w:t>
            </w:r>
          </w:p>
        </w:tc>
        <w:tc>
          <w:tcPr>
            <w:tcW w:w="6347" w:type="dxa"/>
          </w:tcPr>
          <w:p w:rsid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член ТИК ВМР ЛО с полномочиями ОИК с правом решающего голоса, заместитель председателя комиссии;</w:t>
            </w:r>
          </w:p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2305" w:rsidTr="009E2305">
        <w:trPr>
          <w:trHeight w:val="396"/>
        </w:trPr>
        <w:tc>
          <w:tcPr>
            <w:tcW w:w="2758" w:type="dxa"/>
          </w:tcPr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47" w:type="dxa"/>
          </w:tcPr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2305" w:rsidTr="009E2305">
        <w:trPr>
          <w:trHeight w:val="396"/>
        </w:trPr>
        <w:tc>
          <w:tcPr>
            <w:tcW w:w="2758" w:type="dxa"/>
          </w:tcPr>
          <w:p w:rsidR="009E2305" w:rsidRPr="009E2305" w:rsidRDefault="009E2305" w:rsidP="00C542A3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proofErr w:type="gramStart"/>
            <w:r w:rsidR="00C542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Бухтев</w:t>
            </w:r>
            <w:proofErr w:type="gramEnd"/>
            <w:r w:rsidR="00C542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А.Н.</w:t>
            </w:r>
          </w:p>
        </w:tc>
        <w:tc>
          <w:tcPr>
            <w:tcW w:w="6347" w:type="dxa"/>
          </w:tcPr>
          <w:p w:rsid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член ТИК ВМР ЛО с полномочиями ОИК с правом решающего голоса</w:t>
            </w:r>
            <w:r w:rsidR="00C542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2305" w:rsidTr="009E2305">
        <w:trPr>
          <w:trHeight w:val="396"/>
        </w:trPr>
        <w:tc>
          <w:tcPr>
            <w:tcW w:w="2758" w:type="dxa"/>
          </w:tcPr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Поликарпова О.Н.</w:t>
            </w:r>
          </w:p>
        </w:tc>
        <w:tc>
          <w:tcPr>
            <w:tcW w:w="6347" w:type="dxa"/>
          </w:tcPr>
          <w:p w:rsid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член ТИК ВМР ЛО с полномочиями ОИК с правом решающего голоса, </w:t>
            </w:r>
            <w:r w:rsidR="00B13C3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комиссии;</w:t>
            </w:r>
          </w:p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50E7D" w:rsidTr="009E2305">
        <w:trPr>
          <w:trHeight w:val="396"/>
        </w:trPr>
        <w:tc>
          <w:tcPr>
            <w:tcW w:w="2758" w:type="dxa"/>
          </w:tcPr>
          <w:p w:rsidR="00450E7D" w:rsidRDefault="00450E7D" w:rsidP="00C542A3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9570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Малышев О.А.</w:t>
            </w:r>
          </w:p>
        </w:tc>
        <w:tc>
          <w:tcPr>
            <w:tcW w:w="6347" w:type="dxa"/>
          </w:tcPr>
          <w:p w:rsidR="00450E7D" w:rsidRDefault="00450E7D" w:rsidP="00450E7D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член ТИК ВМР ЛО с полномочиями ОИК с правом решающего голоса, </w:t>
            </w:r>
          </w:p>
          <w:p w:rsidR="00450E7D" w:rsidRDefault="00450E7D" w:rsidP="00450E7D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2305" w:rsidTr="009E2305">
        <w:trPr>
          <w:trHeight w:val="396"/>
        </w:trPr>
        <w:tc>
          <w:tcPr>
            <w:tcW w:w="2758" w:type="dxa"/>
          </w:tcPr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47" w:type="dxa"/>
          </w:tcPr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2305" w:rsidTr="009E2305">
        <w:trPr>
          <w:trHeight w:val="396"/>
        </w:trPr>
        <w:tc>
          <w:tcPr>
            <w:tcW w:w="2758" w:type="dxa"/>
          </w:tcPr>
          <w:p w:rsid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47" w:type="dxa"/>
          </w:tcPr>
          <w:p w:rsid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сотрудник территориального подразделения ЭКЦ (по согласованию).</w:t>
            </w:r>
          </w:p>
          <w:p w:rsidR="009E2305" w:rsidRPr="009E2305" w:rsidRDefault="009E2305" w:rsidP="009E2305">
            <w:pPr>
              <w:tabs>
                <w:tab w:val="left" w:pos="1077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15B62" w:rsidRPr="00450E7D" w:rsidRDefault="00E15B62" w:rsidP="00E15B62">
      <w:pPr>
        <w:pStyle w:val="a3"/>
        <w:numPr>
          <w:ilvl w:val="0"/>
          <w:numId w:val="1"/>
        </w:numPr>
        <w:tabs>
          <w:tab w:val="left" w:pos="10773"/>
        </w:tabs>
        <w:spacing w:after="0" w:line="240" w:lineRule="auto"/>
        <w:ind w:left="142" w:right="-1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руководителем рабочей группы</w:t>
      </w:r>
      <w:r w:rsidR="008A30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42A3">
        <w:rPr>
          <w:rFonts w:ascii="Times New Roman" w:eastAsia="Times New Roman" w:hAnsi="Times New Roman" w:cs="Times New Roman"/>
          <w:sz w:val="28"/>
          <w:szCs w:val="20"/>
          <w:lang w:eastAsia="ru-RU"/>
        </w:rPr>
        <w:t>Мельникову Юлию Николаевну</w:t>
      </w:r>
      <w:r w:rsidR="009E2305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заместителя председателя комиссии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50E7D" w:rsidRPr="00847470" w:rsidRDefault="00450E7D" w:rsidP="00450E7D">
      <w:pPr>
        <w:pStyle w:val="a3"/>
        <w:numPr>
          <w:ilvl w:val="0"/>
          <w:numId w:val="1"/>
        </w:numPr>
        <w:tabs>
          <w:tab w:val="left" w:pos="10773"/>
        </w:tabs>
        <w:spacing w:after="0" w:line="240" w:lineRule="auto"/>
        <w:ind w:left="142" w:right="-1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47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4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</w:t>
      </w:r>
      <w:proofErr w:type="spellStart"/>
      <w:r w:rsidRPr="0084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84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003.iklenobl.ru.</w:t>
      </w:r>
    </w:p>
    <w:p w:rsidR="00450E7D" w:rsidRPr="00450E7D" w:rsidRDefault="00450E7D" w:rsidP="00450E7D">
      <w:pPr>
        <w:tabs>
          <w:tab w:val="left" w:pos="10773"/>
        </w:tabs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0093" w:rsidRPr="00360093" w:rsidRDefault="00360093" w:rsidP="003600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093" w:rsidRPr="00360093" w:rsidRDefault="00360093" w:rsidP="00360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093">
        <w:rPr>
          <w:rFonts w:ascii="Times New Roman" w:eastAsia="Calibri" w:hAnsi="Times New Roman" w:cs="Times New Roman"/>
          <w:sz w:val="28"/>
          <w:szCs w:val="28"/>
        </w:rPr>
        <w:t xml:space="preserve">Председатель ТИК </w:t>
      </w:r>
    </w:p>
    <w:p w:rsidR="00360093" w:rsidRPr="00360093" w:rsidRDefault="00360093" w:rsidP="00360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093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36009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                                  </w:t>
      </w:r>
      <w:r w:rsidR="002F27B0" w:rsidRPr="00360093">
        <w:rPr>
          <w:rFonts w:ascii="Times New Roman" w:eastAsia="Calibri" w:hAnsi="Times New Roman" w:cs="Times New Roman"/>
          <w:sz w:val="28"/>
          <w:szCs w:val="28"/>
        </w:rPr>
        <w:t>О.Н. Поликарпова</w:t>
      </w:r>
    </w:p>
    <w:p w:rsidR="00360093" w:rsidRPr="00360093" w:rsidRDefault="00360093" w:rsidP="00360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093" w:rsidRPr="00360093" w:rsidRDefault="00360093" w:rsidP="00360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093">
        <w:rPr>
          <w:rFonts w:ascii="Times New Roman" w:eastAsia="Calibri" w:hAnsi="Times New Roman" w:cs="Times New Roman"/>
          <w:sz w:val="28"/>
          <w:szCs w:val="28"/>
        </w:rPr>
        <w:t xml:space="preserve">Секретарь ТИК </w:t>
      </w:r>
    </w:p>
    <w:p w:rsidR="00360093" w:rsidRPr="00360093" w:rsidRDefault="00360093" w:rsidP="0036009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spellStart"/>
      <w:r w:rsidRPr="00360093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36009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                              </w:t>
      </w:r>
      <w:r w:rsidR="002F27B0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gramStart"/>
      <w:r w:rsidR="00C542A3">
        <w:rPr>
          <w:rFonts w:ascii="Times New Roman" w:eastAsia="Calibri" w:hAnsi="Times New Roman" w:cs="Times New Roman"/>
          <w:sz w:val="28"/>
          <w:szCs w:val="28"/>
        </w:rPr>
        <w:t>Бухтев</w:t>
      </w:r>
      <w:proofErr w:type="gramEnd"/>
    </w:p>
    <w:p w:rsidR="00DD70A9" w:rsidRDefault="00DD70A9"/>
    <w:sectPr w:rsidR="00DD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7C93"/>
    <w:multiLevelType w:val="hybridMultilevel"/>
    <w:tmpl w:val="7DC0CF82"/>
    <w:lvl w:ilvl="0" w:tplc="E2CAF556">
      <w:start w:val="1"/>
      <w:numFmt w:val="decimal"/>
      <w:lvlText w:val="%1."/>
      <w:lvlJc w:val="left"/>
      <w:pPr>
        <w:ind w:left="156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5F4F116C"/>
    <w:multiLevelType w:val="hybridMultilevel"/>
    <w:tmpl w:val="7DC0CF82"/>
    <w:lvl w:ilvl="0" w:tplc="E2CAF556">
      <w:start w:val="1"/>
      <w:numFmt w:val="decimal"/>
      <w:lvlText w:val="%1."/>
      <w:lvlJc w:val="left"/>
      <w:pPr>
        <w:ind w:left="156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72"/>
    <w:rsid w:val="00026772"/>
    <w:rsid w:val="00062736"/>
    <w:rsid w:val="000F1943"/>
    <w:rsid w:val="0017493C"/>
    <w:rsid w:val="00190489"/>
    <w:rsid w:val="002F27B0"/>
    <w:rsid w:val="00360093"/>
    <w:rsid w:val="00450E7D"/>
    <w:rsid w:val="00520924"/>
    <w:rsid w:val="006349B5"/>
    <w:rsid w:val="008A3072"/>
    <w:rsid w:val="0095704D"/>
    <w:rsid w:val="00970E83"/>
    <w:rsid w:val="009E2305"/>
    <w:rsid w:val="00B13C32"/>
    <w:rsid w:val="00C542A3"/>
    <w:rsid w:val="00D21B43"/>
    <w:rsid w:val="00DD70A9"/>
    <w:rsid w:val="00E15B62"/>
    <w:rsid w:val="00E705D3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2026-06-25T08:16:00Z</cp:lastPrinted>
  <dcterms:created xsi:type="dcterms:W3CDTF">2017-07-03T11:16:00Z</dcterms:created>
  <dcterms:modified xsi:type="dcterms:W3CDTF">2026-06-25T08:16:00Z</dcterms:modified>
</cp:coreProperties>
</file>