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1569A8" w:rsidP="00462B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августа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6C64C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1569A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</w:t>
            </w:r>
            <w:r w:rsidR="001569A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58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261005" w:rsidRDefault="007402EE" w:rsidP="007402E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предложении кандидатур </w:t>
      </w:r>
    </w:p>
    <w:p w:rsidR="007402EE" w:rsidRDefault="00261005" w:rsidP="007402E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для зачисления в резерв составов участковых комиссий</w:t>
      </w:r>
    </w:p>
    <w:p w:rsidR="007402EE" w:rsidRDefault="007402EE" w:rsidP="007402EE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Start"/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пункта 9 статьи 26 Федерального закона от 12.06.2002 года № 67-ФЗ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>,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 (в редакции постановления ЦИК</w:t>
      </w:r>
      <w:proofErr w:type="gramEnd"/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России от 01.11.2017 № 108/903-7)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территориальная избирательная комиссия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ш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а:</w:t>
      </w:r>
    </w:p>
    <w:p w:rsidR="008B1E28" w:rsidRDefault="00261005" w:rsidP="0026100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Предложить для зачисления в резерв составов участковых комиссий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Ленинградской области кандидатур</w:t>
      </w:r>
      <w:r w:rsidR="001569A8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прилагаемому списку.</w:t>
      </w:r>
    </w:p>
    <w:p w:rsidR="00261005" w:rsidRPr="00261005" w:rsidRDefault="00261005" w:rsidP="0026100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Направить настоящее решение и список кандидатур, предлагаемых для зачисления в резерв участковых комиссий, в Избирательную комиссию Ленинградской области.</w:t>
      </w:r>
    </w:p>
    <w:p w:rsidR="008B1E28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E28" w:rsidRPr="008B1E28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64547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6C64C9">
        <w:rPr>
          <w:rFonts w:ascii="Times New Roman" w:eastAsia="Times New Roman" w:hAnsi="Times New Roman"/>
          <w:sz w:val="28"/>
          <w:szCs w:val="24"/>
          <w:lang w:eastAsia="ru-RU"/>
        </w:rPr>
        <w:t>редс</w:t>
      </w:r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>едател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645475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           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Поликарпова О.Н.</w:t>
      </w:r>
    </w:p>
    <w:p w:rsidR="00645475" w:rsidRDefault="0064547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241073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.с</w:t>
      </w:r>
      <w:proofErr w:type="gramEnd"/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>екретар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proofErr w:type="spellEnd"/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7402EE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proofErr w:type="gramEnd"/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ухтев А.Н.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4330" w:rsidRPr="00B14330" w:rsidRDefault="00B504CE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r>
        <w:rPr>
          <w:rFonts w:ascii="Times New Roman CYR" w:hAnsi="Times New Roman CYR"/>
          <w:sz w:val="24"/>
          <w:szCs w:val="20"/>
          <w:lang w:eastAsia="ru-RU"/>
        </w:rPr>
        <w:lastRenderedPageBreak/>
        <w:t xml:space="preserve">Приложение к </w:t>
      </w:r>
      <w:r w:rsidR="00B14330" w:rsidRPr="00B14330">
        <w:rPr>
          <w:rFonts w:ascii="Times New Roman CYR" w:hAnsi="Times New Roman CYR"/>
          <w:sz w:val="24"/>
          <w:szCs w:val="20"/>
          <w:lang w:eastAsia="ru-RU"/>
        </w:rPr>
        <w:t>решени</w:t>
      </w:r>
      <w:r>
        <w:rPr>
          <w:rFonts w:ascii="Times New Roman CYR" w:hAnsi="Times New Roman CYR"/>
          <w:sz w:val="24"/>
          <w:szCs w:val="20"/>
          <w:lang w:eastAsia="ru-RU"/>
        </w:rPr>
        <w:t>ю</w:t>
      </w:r>
      <w:r w:rsidR="00B14330" w:rsidRPr="00B14330">
        <w:rPr>
          <w:rFonts w:ascii="Times New Roman CYR" w:hAnsi="Times New Roman CYR"/>
          <w:sz w:val="24"/>
          <w:szCs w:val="20"/>
          <w:lang w:eastAsia="ru-RU"/>
        </w:rPr>
        <w:t xml:space="preserve"> </w:t>
      </w:r>
      <w:r>
        <w:rPr>
          <w:rFonts w:ascii="Times New Roman CYR" w:hAnsi="Times New Roman CYR"/>
          <w:sz w:val="24"/>
          <w:szCs w:val="20"/>
          <w:lang w:eastAsia="ru-RU"/>
        </w:rPr>
        <w:t>территориальной избирательной комиссии</w:t>
      </w:r>
    </w:p>
    <w:p w:rsidR="00B14330" w:rsidRPr="00B14330" w:rsidRDefault="00B14330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proofErr w:type="spellStart"/>
      <w:r w:rsidRPr="00B14330">
        <w:rPr>
          <w:rFonts w:ascii="Times New Roman CYR" w:hAnsi="Times New Roman CYR"/>
          <w:sz w:val="24"/>
          <w:szCs w:val="20"/>
          <w:lang w:eastAsia="ru-RU"/>
        </w:rPr>
        <w:t>Волховского</w:t>
      </w:r>
      <w:proofErr w:type="spellEnd"/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муниципального района</w:t>
      </w:r>
    </w:p>
    <w:p w:rsidR="00B14330" w:rsidRPr="00B14330" w:rsidRDefault="00B14330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от </w:t>
      </w:r>
      <w:r w:rsidR="001569A8">
        <w:rPr>
          <w:rFonts w:ascii="Times New Roman CYR" w:hAnsi="Times New Roman CYR"/>
          <w:sz w:val="24"/>
          <w:szCs w:val="20"/>
          <w:lang w:eastAsia="ru-RU"/>
        </w:rPr>
        <w:t>26</w:t>
      </w:r>
      <w:r w:rsidR="00241073">
        <w:rPr>
          <w:rFonts w:ascii="Times New Roman CYR" w:hAnsi="Times New Roman CYR"/>
          <w:sz w:val="24"/>
          <w:szCs w:val="20"/>
          <w:lang w:eastAsia="ru-RU"/>
        </w:rPr>
        <w:t xml:space="preserve"> августа</w:t>
      </w: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20</w:t>
      </w:r>
      <w:r w:rsidR="006C64C9">
        <w:rPr>
          <w:rFonts w:ascii="Times New Roman CYR" w:hAnsi="Times New Roman CYR"/>
          <w:sz w:val="24"/>
          <w:szCs w:val="20"/>
          <w:lang w:eastAsia="ru-RU"/>
        </w:rPr>
        <w:t>2</w:t>
      </w:r>
      <w:r w:rsidR="00241073">
        <w:rPr>
          <w:rFonts w:ascii="Times New Roman CYR" w:hAnsi="Times New Roman CYR"/>
          <w:sz w:val="24"/>
          <w:szCs w:val="20"/>
          <w:lang w:eastAsia="ru-RU"/>
        </w:rPr>
        <w:t>5</w:t>
      </w: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года № </w:t>
      </w:r>
      <w:r w:rsidR="00241073">
        <w:rPr>
          <w:rFonts w:ascii="Times New Roman CYR" w:hAnsi="Times New Roman CYR"/>
          <w:sz w:val="24"/>
          <w:szCs w:val="20"/>
          <w:lang w:eastAsia="ru-RU"/>
        </w:rPr>
        <w:t>9</w:t>
      </w:r>
      <w:r w:rsidR="001569A8">
        <w:rPr>
          <w:rFonts w:ascii="Times New Roman CYR" w:hAnsi="Times New Roman CYR"/>
          <w:sz w:val="24"/>
          <w:szCs w:val="20"/>
          <w:lang w:eastAsia="ru-RU"/>
        </w:rPr>
        <w:t>58</w:t>
      </w:r>
    </w:p>
    <w:p w:rsidR="00261005" w:rsidRDefault="00261005" w:rsidP="0026100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0D39" w:rsidRDefault="00261005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Список кандидатур</w:t>
      </w:r>
      <w:r w:rsidR="00B504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для включения в резерв составов участковых комиссий т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ерриториальной избирательной комиссии </w:t>
      </w:r>
    </w:p>
    <w:p w:rsidR="00261005" w:rsidRDefault="00261005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района </w:t>
      </w:r>
      <w:r w:rsidR="00B504CE">
        <w:rPr>
          <w:rFonts w:ascii="Times New Roman" w:eastAsia="Times New Roman" w:hAnsi="Times New Roman"/>
          <w:b/>
          <w:sz w:val="28"/>
          <w:szCs w:val="24"/>
          <w:lang w:eastAsia="ru-RU"/>
        </w:rPr>
        <w:t>Ленинградской области</w:t>
      </w:r>
    </w:p>
    <w:p w:rsid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подпункта «а»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F20D39" w:rsidRP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(лица, работавшие ранее в участковой комиссии, но выбывшие из нее на основании подпункта «а» пункта 6 статьи 29 Федерального закона)</w:t>
      </w:r>
    </w:p>
    <w:p w:rsidR="00B14330" w:rsidRPr="00B14330" w:rsidRDefault="00B14330" w:rsidP="00B14330"/>
    <w:tbl>
      <w:tblPr>
        <w:tblW w:w="106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300"/>
        <w:gridCol w:w="1327"/>
        <w:gridCol w:w="3372"/>
        <w:gridCol w:w="1087"/>
        <w:gridCol w:w="1791"/>
      </w:tblGrid>
      <w:tr w:rsidR="00B14330" w:rsidRPr="00B14330" w:rsidTr="003F124E">
        <w:tc>
          <w:tcPr>
            <w:tcW w:w="758" w:type="dxa"/>
            <w:vAlign w:val="center"/>
          </w:tcPr>
          <w:p w:rsidR="00B14330" w:rsidRPr="00B14330" w:rsidRDefault="008C7EA6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r w:rsidR="00B14330" w:rsidRPr="00B1433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300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br/>
            </w:r>
          </w:p>
        </w:tc>
        <w:tc>
          <w:tcPr>
            <w:tcW w:w="1327" w:type="dxa"/>
          </w:tcPr>
          <w:p w:rsidR="00B14330" w:rsidRPr="00B14330" w:rsidRDefault="00B504CE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372" w:type="dxa"/>
          </w:tcPr>
          <w:p w:rsidR="00B14330" w:rsidRPr="00B14330" w:rsidRDefault="00B504CE" w:rsidP="00B504CE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087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91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  <w:r w:rsidR="00B504CE">
              <w:rPr>
                <w:rFonts w:ascii="Times New Roman CYR" w:hAnsi="Times New Roman CYR"/>
                <w:b/>
                <w:sz w:val="24"/>
                <w:szCs w:val="24"/>
              </w:rPr>
              <w:t xml:space="preserve"> указанная политической партией</w:t>
            </w:r>
          </w:p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</w:tr>
      <w:tr w:rsidR="008C7EA6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14330" w:rsidRDefault="008C7EA6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433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1569A8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Малиновская Надежда Михайловна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1569A8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1960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5F" w:rsidRPr="00462BD9" w:rsidRDefault="001569A8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1569A8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96</w:t>
            </w:r>
            <w:bookmarkStart w:id="0" w:name="_GoBack"/>
            <w:bookmarkEnd w:id="0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8C7EA6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F20D39" w:rsidRPr="00261005" w:rsidRDefault="00F20D39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sectPr w:rsidR="00F20D39" w:rsidRPr="0026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FDD"/>
    <w:multiLevelType w:val="hybridMultilevel"/>
    <w:tmpl w:val="B232D56A"/>
    <w:lvl w:ilvl="0" w:tplc="47921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B0B20856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66FB3"/>
    <w:rsid w:val="000A244E"/>
    <w:rsid w:val="00112FFB"/>
    <w:rsid w:val="001167F9"/>
    <w:rsid w:val="001504E7"/>
    <w:rsid w:val="001569A8"/>
    <w:rsid w:val="001B5188"/>
    <w:rsid w:val="00241073"/>
    <w:rsid w:val="00261005"/>
    <w:rsid w:val="002769F1"/>
    <w:rsid w:val="00382D81"/>
    <w:rsid w:val="003A0115"/>
    <w:rsid w:val="003B0A6F"/>
    <w:rsid w:val="003F124E"/>
    <w:rsid w:val="004344EE"/>
    <w:rsid w:val="00447501"/>
    <w:rsid w:val="00462BD9"/>
    <w:rsid w:val="004802A4"/>
    <w:rsid w:val="00645475"/>
    <w:rsid w:val="006C64C9"/>
    <w:rsid w:val="007402EE"/>
    <w:rsid w:val="00774825"/>
    <w:rsid w:val="00806B53"/>
    <w:rsid w:val="008B1E28"/>
    <w:rsid w:val="008C0C81"/>
    <w:rsid w:val="008C7EA6"/>
    <w:rsid w:val="008E0037"/>
    <w:rsid w:val="00990874"/>
    <w:rsid w:val="00A35BE8"/>
    <w:rsid w:val="00A86247"/>
    <w:rsid w:val="00B14330"/>
    <w:rsid w:val="00B504CE"/>
    <w:rsid w:val="00BA0996"/>
    <w:rsid w:val="00BB0F31"/>
    <w:rsid w:val="00C374BB"/>
    <w:rsid w:val="00C5265F"/>
    <w:rsid w:val="00C6538A"/>
    <w:rsid w:val="00CE0C4B"/>
    <w:rsid w:val="00D27864"/>
    <w:rsid w:val="00EF7313"/>
    <w:rsid w:val="00F20D39"/>
    <w:rsid w:val="00F57FFD"/>
    <w:rsid w:val="00F951D8"/>
    <w:rsid w:val="00FA4002"/>
    <w:rsid w:val="00FD01A6"/>
    <w:rsid w:val="00FD4350"/>
    <w:rsid w:val="00FD6AD7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2020-07-15T12:40:00Z</cp:lastPrinted>
  <dcterms:created xsi:type="dcterms:W3CDTF">2016-05-19T13:02:00Z</dcterms:created>
  <dcterms:modified xsi:type="dcterms:W3CDTF">2025-08-27T05:36:00Z</dcterms:modified>
</cp:coreProperties>
</file>