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938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7B7BB3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член</w:t>
      </w:r>
      <w:r w:rsidR="000C738D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участков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избирательн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69BC" w:rsidRPr="007B7BB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15290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4CFA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61</w:t>
      </w:r>
      <w:r w:rsidR="00802E93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</w:t>
      </w:r>
    </w:p>
    <w:p w:rsidR="003A38E7" w:rsidRPr="007B7BB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вместо выбывш</w:t>
      </w:r>
      <w:r w:rsidR="000C738D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их</w:t>
      </w:r>
    </w:p>
    <w:p w:rsidR="0058375A" w:rsidRPr="007B7BB3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связи с досрочным прекращением полномочий член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CFA" w:rsidRPr="007B7BB3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802E93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с правом решающего голоса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Тепниной</w:t>
      </w:r>
      <w:proofErr w:type="spellEnd"/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2BE" w:rsidRPr="007B7BB3">
        <w:rPr>
          <w:rFonts w:ascii="Times New Roman" w:eastAsia="Times New Roman" w:hAnsi="Times New Roman"/>
          <w:sz w:val="24"/>
          <w:szCs w:val="24"/>
          <w:lang w:eastAsia="ru-RU"/>
        </w:rPr>
        <w:t>(Реш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="00802E93" w:rsidRPr="007B7B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90CA4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916</w:t>
      </w:r>
      <w:r w:rsidR="00FD0ACB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39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22.07.202</w:t>
      </w:r>
      <w:r w:rsidR="00C37A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D0ACB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B2399" w:rsidRPr="007B7B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D0ACB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Павленко А.М. (решение ТИК №  935 от 08.08.2025 г.), Исаевой А.В. (решение ТИК № 936 от 12.08.2025 г.)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22, 27, 29 Федерального закона «Об основных гарантиях избирательных прав и права</w:t>
      </w:r>
      <w:proofErr w:type="gramEnd"/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7B7B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, окружных и участковых</w:t>
      </w:r>
      <w:proofErr w:type="gramEnd"/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избирательных комиссий, утвержденными постановлением Центральной избирательной комиссии</w:t>
      </w:r>
      <w:r w:rsidR="00C93AA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 а:</w:t>
      </w:r>
    </w:p>
    <w:p w:rsidR="00A1108F" w:rsidRPr="007B7BB3" w:rsidRDefault="0061529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67891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61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4A9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правом решающего голоса </w:t>
      </w:r>
      <w:r w:rsidR="000C738D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Кукину Светлану Владимировну</w:t>
      </w:r>
      <w:r w:rsidR="00CA00CB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09.12.1977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A009A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2399" w:rsidRPr="007B7BB3">
        <w:rPr>
          <w:rFonts w:ascii="Times New Roman" w:eastAsia="Times New Roman" w:hAnsi="Times New Roman"/>
          <w:sz w:val="24"/>
          <w:szCs w:val="24"/>
          <w:lang w:eastAsia="ru-RU"/>
        </w:rPr>
        <w:t>выдвинут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ую собранием избирателей по месту жительства</w:t>
      </w:r>
      <w:r w:rsidR="00490CA4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C738D" w:rsidRPr="007B7BB3" w:rsidRDefault="00834A99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№ 61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решающего голоса </w:t>
      </w:r>
      <w:proofErr w:type="spellStart"/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Пермикину</w:t>
      </w:r>
      <w:proofErr w:type="spellEnd"/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Алину Романовну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, 1998 года рождения, выдвинутую </w:t>
      </w:r>
      <w:r w:rsidRPr="007B7BB3">
        <w:rPr>
          <w:rFonts w:ascii="Times New Roman" w:hAnsi="Times New Roman"/>
          <w:sz w:val="24"/>
          <w:szCs w:val="24"/>
        </w:rPr>
        <w:t xml:space="preserve">Региональным отделением Социалистической политической партии </w:t>
      </w:r>
      <w:r w:rsidRPr="007B7BB3">
        <w:rPr>
          <w:rFonts w:ascii="Times New Roman" w:hAnsi="Times New Roman"/>
          <w:b/>
          <w:sz w:val="24"/>
          <w:szCs w:val="24"/>
        </w:rPr>
        <w:t>«СПРАВЕДЛИВАЯ РОССИЯ – ПАТРИОТЫ – ЗА ПРАВДУ».</w:t>
      </w:r>
    </w:p>
    <w:p w:rsidR="00834A99" w:rsidRPr="007B7BB3" w:rsidRDefault="00834A99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№ 61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решающего голоса</w:t>
      </w:r>
      <w:r w:rsidR="00095B7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B79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Дмитриеву Ольгу Николаевну</w:t>
      </w:r>
      <w:r w:rsidR="00095B7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, 1964 года рождения, выдвинутую Ленинградским региональным отделением Политической партии </w:t>
      </w:r>
      <w:r w:rsidR="00095B79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ЛДПР</w:t>
      </w:r>
      <w:r w:rsidR="00095B7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Либерально-демократической партии России</w:t>
      </w:r>
    </w:p>
    <w:p w:rsidR="00766A86" w:rsidRPr="007B7BB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Направить данное решение в участков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40BC8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15290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891" w:rsidRPr="007B7BB3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A01CDE" w:rsidRPr="007B7B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5A" w:rsidRPr="007B7BB3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 сайте </w:t>
      </w:r>
      <w:r w:rsidR="00CA0044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>Волховского муниципального района.</w:t>
      </w:r>
    </w:p>
    <w:p w:rsidR="0058375A" w:rsidRPr="007B7BB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>о решения возложить на председателя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Pr="007B7BB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7B7BB3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 </w:t>
      </w:r>
    </w:p>
    <w:p w:rsidR="0058375A" w:rsidRPr="007B7BB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Волховского муниципального района                                </w:t>
      </w:r>
      <w:r w:rsidR="00F40BC8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>О.Н. Поликарпова</w:t>
      </w:r>
    </w:p>
    <w:p w:rsidR="00F40BC8" w:rsidRPr="007B7BB3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7B7BB3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. секретаря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</w:p>
    <w:p w:rsidR="00D0130F" w:rsidRPr="007B7BB3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Волховского</w:t>
      </w:r>
      <w:proofErr w:type="spellEnd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А.Н. </w:t>
      </w:r>
      <w:proofErr w:type="gramStart"/>
      <w:r w:rsidR="00095B79" w:rsidRPr="007B7BB3">
        <w:rPr>
          <w:rFonts w:ascii="Times New Roman" w:eastAsia="Times New Roman" w:hAnsi="Times New Roman"/>
          <w:sz w:val="24"/>
          <w:szCs w:val="24"/>
          <w:lang w:eastAsia="ru-RU"/>
        </w:rPr>
        <w:t>Бухтев</w:t>
      </w:r>
      <w:proofErr w:type="gramEnd"/>
    </w:p>
    <w:sectPr w:rsidR="00D0130F" w:rsidRPr="007B7BB3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D7F63"/>
    <w:rsid w:val="00237F5C"/>
    <w:rsid w:val="002F4C5F"/>
    <w:rsid w:val="002F5F4D"/>
    <w:rsid w:val="0030770A"/>
    <w:rsid w:val="00372756"/>
    <w:rsid w:val="00394DA0"/>
    <w:rsid w:val="003A38E7"/>
    <w:rsid w:val="003A6148"/>
    <w:rsid w:val="00424496"/>
    <w:rsid w:val="00490CA4"/>
    <w:rsid w:val="004A26B4"/>
    <w:rsid w:val="004E1591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A6D79"/>
    <w:rsid w:val="009B2399"/>
    <w:rsid w:val="009C4CFA"/>
    <w:rsid w:val="009C4EDF"/>
    <w:rsid w:val="00A009AD"/>
    <w:rsid w:val="00A01CDE"/>
    <w:rsid w:val="00A1108F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37A79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E2B1-6FBE-4D99-A7C8-CA7D990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2021-08-28T07:36:00Z</cp:lastPrinted>
  <dcterms:created xsi:type="dcterms:W3CDTF">2015-08-26T14:43:00Z</dcterms:created>
  <dcterms:modified xsi:type="dcterms:W3CDTF">2025-08-15T13:44:00Z</dcterms:modified>
</cp:coreProperties>
</file>