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EE" w:rsidRDefault="007402EE" w:rsidP="007402EE">
      <w:pPr>
        <w:keepNext/>
        <w:autoSpaceDE w:val="0"/>
        <w:autoSpaceDN w:val="0"/>
        <w:adjustRightInd w:val="0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ТЕРРИТОРИАЛЬНАЯ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ИЗБИРАТЕЛЬНАЯ КОМИССИЯ</w:t>
      </w:r>
    </w:p>
    <w:p w:rsidR="007402EE" w:rsidRDefault="007402EE" w:rsidP="007402E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ВОЛХОВСКОГО МУНИЦИПАЛЬНОГО РАЙОНА</w:t>
      </w:r>
    </w:p>
    <w:p w:rsidR="007402EE" w:rsidRDefault="007402EE" w:rsidP="007402E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ЛЕНИНГРАДСКОЙ ОБЛАСТИ</w:t>
      </w:r>
    </w:p>
    <w:p w:rsidR="007402EE" w:rsidRDefault="007402EE" w:rsidP="007402EE">
      <w:pP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402EE" w:rsidRDefault="007402EE" w:rsidP="007402EE">
      <w:pP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7402EE" w:rsidRDefault="007402EE" w:rsidP="007402EE">
      <w:pPr>
        <w:autoSpaceDN w:val="0"/>
        <w:rPr>
          <w:rFonts w:ascii="ༀЀ" w:eastAsia="Times New Roman" w:hAnsi="ༀЀ"/>
          <w:color w:val="000000"/>
          <w:sz w:val="28"/>
          <w:szCs w:val="20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7402EE" w:rsidTr="007402EE">
        <w:tc>
          <w:tcPr>
            <w:tcW w:w="3436" w:type="dxa"/>
            <w:hideMark/>
          </w:tcPr>
          <w:p w:rsidR="007402EE" w:rsidRDefault="00DA64A0" w:rsidP="00DA64A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</w:t>
            </w:r>
            <w:r w:rsidR="00D8402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AE53CD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августа</w:t>
            </w:r>
            <w:r w:rsidR="00972B3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7402E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</w:t>
            </w:r>
            <w:r w:rsidR="00972B3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  <w:r w:rsidR="00D8402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</w:t>
            </w:r>
            <w:r w:rsidR="000A244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г</w:t>
            </w:r>
            <w:r w:rsidR="007A309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ода</w:t>
            </w:r>
          </w:p>
        </w:tc>
        <w:tc>
          <w:tcPr>
            <w:tcW w:w="3107" w:type="dxa"/>
          </w:tcPr>
          <w:p w:rsidR="007402EE" w:rsidRDefault="007402E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7402EE" w:rsidRDefault="007402EE" w:rsidP="00F3195A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A16EF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D8402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</w:t>
            </w:r>
            <w:r w:rsidR="0014466D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35</w:t>
            </w:r>
          </w:p>
        </w:tc>
      </w:tr>
    </w:tbl>
    <w:p w:rsidR="007402EE" w:rsidRDefault="007402EE" w:rsidP="007402EE">
      <w:pPr>
        <w:spacing w:before="24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г. Волхов</w:t>
      </w:r>
    </w:p>
    <w:p w:rsidR="007402EE" w:rsidRDefault="007402EE" w:rsidP="007402EE">
      <w:pPr>
        <w:rPr>
          <w:rFonts w:ascii="Times New Roman" w:eastAsia="Times New Roman" w:hAnsi="Times New Roman"/>
          <w:noProof/>
          <w:color w:val="000000"/>
          <w:sz w:val="28"/>
          <w:szCs w:val="24"/>
          <w:lang w:eastAsia="ru-RU"/>
        </w:rPr>
      </w:pPr>
    </w:p>
    <w:p w:rsidR="007402EE" w:rsidRPr="001A6A7F" w:rsidRDefault="007402EE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досрочном прекращении полномочий </w:t>
      </w:r>
    </w:p>
    <w:p w:rsidR="007402EE" w:rsidRPr="001A6A7F" w:rsidRDefault="007402EE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член</w:t>
      </w:r>
      <w:r w:rsidR="00F672D4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участков</w:t>
      </w:r>
      <w:r w:rsidR="00A74B13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ых</w:t>
      </w:r>
      <w:r w:rsidR="000A244E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</w:t>
      </w:r>
      <w:r w:rsidR="00A74B13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ых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комисси</w:t>
      </w:r>
      <w:r w:rsidR="00A74B13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402EE" w:rsidRPr="001A6A7F" w:rsidRDefault="007402EE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</w:t>
      </w:r>
      <w:r w:rsidR="00A74B13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ых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</w:t>
      </w:r>
      <w:r w:rsidR="00A74B13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F672D4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D84024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14466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84024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, 6</w:t>
      </w:r>
      <w:r w:rsidR="0014466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CF11C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14466D">
        <w:rPr>
          <w:rFonts w:ascii="Times New Roman" w:eastAsia="Times New Roman" w:hAnsi="Times New Roman"/>
          <w:b/>
          <w:sz w:val="28"/>
          <w:szCs w:val="28"/>
          <w:lang w:eastAsia="ru-RU"/>
        </w:rPr>
        <w:t>69, 70, 78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402EE" w:rsidRPr="001A6A7F" w:rsidRDefault="007402EE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с правом решающего голоса</w:t>
      </w:r>
    </w:p>
    <w:p w:rsidR="007402EE" w:rsidRPr="001A6A7F" w:rsidRDefault="007402EE" w:rsidP="007402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2EE" w:rsidRPr="001A6A7F" w:rsidRDefault="007402EE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с подпунктом а) пункта 6 статьи 29 Федерального закона от 12.06.200</w:t>
      </w:r>
      <w:r w:rsidR="004802A4" w:rsidRPr="001A6A7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№67-ФЗ «Об основных га</w:t>
      </w:r>
      <w:bookmarkStart w:id="0" w:name="_GoBack"/>
      <w:bookmarkEnd w:id="0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рантиях избирательных прав и права на участие в референдуме граждан Российской Федерации» территориальная избирательная комиссия </w:t>
      </w:r>
      <w:proofErr w:type="gramStart"/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="00735EF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735EF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ш</w:t>
      </w:r>
      <w:r w:rsidR="00735EF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735EF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735EF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а:</w:t>
      </w:r>
    </w:p>
    <w:p w:rsidR="00735EFB" w:rsidRPr="001A6A7F" w:rsidRDefault="00101569" w:rsidP="007272C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r w:rsidR="0014466D">
        <w:rPr>
          <w:rFonts w:ascii="Times New Roman" w:eastAsia="Times New Roman" w:hAnsi="Times New Roman"/>
          <w:b/>
          <w:sz w:val="28"/>
          <w:szCs w:val="28"/>
          <w:lang w:eastAsia="ru-RU"/>
        </w:rPr>
        <w:t>Исаеву Алену Васильевну</w:t>
      </w:r>
      <w:r w:rsidR="0064166C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AB518E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14466D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</w:t>
      </w:r>
      <w:r w:rsidR="00A74B13" w:rsidRPr="001A6A7F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D84024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195A" w:rsidRPr="001A6A7F">
        <w:rPr>
          <w:rFonts w:ascii="Times New Roman CYR" w:hAnsi="Times New Roman CYR"/>
          <w:sz w:val="28"/>
          <w:szCs w:val="28"/>
        </w:rPr>
        <w:t xml:space="preserve">Ленинградским региональным отделением </w:t>
      </w:r>
      <w:r w:rsidR="00F3195A" w:rsidRPr="001A6A7F">
        <w:rPr>
          <w:rFonts w:ascii="Times New Roman CYR" w:hAnsi="Times New Roman CYR"/>
          <w:b/>
          <w:sz w:val="28"/>
          <w:szCs w:val="28"/>
        </w:rPr>
        <w:t>ЛДПР</w:t>
      </w:r>
      <w:r w:rsidR="00F3195A" w:rsidRPr="001A6A7F">
        <w:rPr>
          <w:rFonts w:ascii="Times New Roman CYR" w:hAnsi="Times New Roman CYR"/>
          <w:sz w:val="28"/>
          <w:szCs w:val="28"/>
        </w:rPr>
        <w:t xml:space="preserve"> – Либерально-демократической партии России</w:t>
      </w:r>
      <w:r w:rsidR="00F319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5EFB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обязанностей члена участковой избирательной комиссии избирательного участка </w:t>
      </w:r>
      <w:r w:rsidR="00735EF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CF11C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F3195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735EFB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на основании личного заявления.</w:t>
      </w:r>
    </w:p>
    <w:p w:rsidR="00D84024" w:rsidRPr="001A6A7F" w:rsidRDefault="00D84024" w:rsidP="00D8402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r w:rsidR="00F3195A">
        <w:rPr>
          <w:rFonts w:ascii="Times New Roman" w:eastAsia="Times New Roman" w:hAnsi="Times New Roman"/>
          <w:b/>
          <w:sz w:val="28"/>
          <w:szCs w:val="28"/>
          <w:lang w:eastAsia="ru-RU"/>
        </w:rPr>
        <w:t>Павленко Андрея Михайловича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AB518E" w:rsidRPr="00AB518E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F3195A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</w:t>
      </w:r>
      <w:r w:rsidR="00F3195A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="00F3195A" w:rsidRPr="008953D3">
        <w:rPr>
          <w:rFonts w:ascii="Times New Roman" w:eastAsia="Times New Roman" w:hAnsi="Times New Roman"/>
          <w:sz w:val="26"/>
          <w:szCs w:val="26"/>
          <w:lang w:eastAsia="ru-RU"/>
        </w:rPr>
        <w:t xml:space="preserve">Региональным отделением Социалистической политической партии </w:t>
      </w:r>
      <w:r w:rsidR="00F3195A" w:rsidRPr="008953D3">
        <w:rPr>
          <w:rFonts w:ascii="Times New Roman" w:eastAsia="Times New Roman" w:hAnsi="Times New Roman"/>
          <w:b/>
          <w:sz w:val="26"/>
          <w:szCs w:val="26"/>
          <w:lang w:eastAsia="ru-RU"/>
        </w:rPr>
        <w:t>«СПРАВЕДЛИВАЯ РОССИЯ</w:t>
      </w:r>
      <w:r w:rsidR="00F3195A" w:rsidRPr="008953D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обязанностей члена участковой избирательной комиссии избирательного участка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№ 6</w:t>
      </w:r>
      <w:r w:rsidR="00F3195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на основании личного заявления.</w:t>
      </w:r>
    </w:p>
    <w:p w:rsidR="00D84024" w:rsidRPr="001A6A7F" w:rsidRDefault="00D84024" w:rsidP="00560A2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r w:rsidR="0026032C">
        <w:rPr>
          <w:rFonts w:ascii="Times New Roman" w:eastAsia="Times New Roman" w:hAnsi="Times New Roman"/>
          <w:b/>
          <w:sz w:val="28"/>
          <w:szCs w:val="28"/>
          <w:lang w:eastAsia="ru-RU"/>
        </w:rPr>
        <w:t>Пастухова Геннадия Николаевича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032C">
        <w:rPr>
          <w:rFonts w:ascii="Times New Roman" w:eastAsia="Times New Roman" w:hAnsi="Times New Roman"/>
          <w:sz w:val="28"/>
          <w:szCs w:val="28"/>
          <w:lang w:eastAsia="ru-RU"/>
        </w:rPr>
        <w:t xml:space="preserve"> 2004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</w:t>
      </w:r>
      <w:r w:rsidR="0026032C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="0026032C" w:rsidRPr="008953D3">
        <w:rPr>
          <w:rFonts w:ascii="Times New Roman" w:eastAsia="Times New Roman" w:hAnsi="Times New Roman"/>
          <w:sz w:val="26"/>
          <w:szCs w:val="26"/>
          <w:lang w:eastAsia="ru-RU"/>
        </w:rPr>
        <w:t xml:space="preserve">Региональным отделением Социалистической политической партии </w:t>
      </w:r>
      <w:r w:rsidR="0026032C" w:rsidRPr="008953D3">
        <w:rPr>
          <w:rFonts w:ascii="Times New Roman" w:eastAsia="Times New Roman" w:hAnsi="Times New Roman"/>
          <w:b/>
          <w:sz w:val="26"/>
          <w:szCs w:val="26"/>
          <w:lang w:eastAsia="ru-RU"/>
        </w:rPr>
        <w:t>«СПРАВЕДЛИВАЯ РОССИЯ</w:t>
      </w:r>
      <w:r w:rsidR="0026032C" w:rsidRPr="008953D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обязанностей члена участковой избирательной комиссии избирательного участка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AC5D88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26032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на основании личного заявления.</w:t>
      </w:r>
    </w:p>
    <w:p w:rsidR="00F672D4" w:rsidRPr="001A6A7F" w:rsidRDefault="00F672D4" w:rsidP="007272C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proofErr w:type="spellStart"/>
      <w:r w:rsidR="0026032C">
        <w:rPr>
          <w:rFonts w:ascii="Times New Roman" w:eastAsia="Times New Roman" w:hAnsi="Times New Roman"/>
          <w:b/>
          <w:sz w:val="28"/>
          <w:szCs w:val="28"/>
          <w:lang w:eastAsia="ru-RU"/>
        </w:rPr>
        <w:t>Пермикину</w:t>
      </w:r>
      <w:proofErr w:type="spellEnd"/>
      <w:r w:rsidR="002603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Алину Романовну</w:t>
      </w:r>
      <w:r w:rsidR="00560A25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7A3091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6032C" w:rsidRPr="0026032C">
        <w:rPr>
          <w:rFonts w:ascii="Times New Roman" w:eastAsia="Times New Roman" w:hAnsi="Times New Roman"/>
          <w:sz w:val="28"/>
          <w:szCs w:val="28"/>
          <w:lang w:eastAsia="ru-RU"/>
        </w:rPr>
        <w:t>1998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</w:t>
      </w:r>
      <w:r w:rsidR="007A3091" w:rsidRPr="001A6A7F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64166C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032C" w:rsidRPr="008953D3">
        <w:rPr>
          <w:rFonts w:ascii="Times New Roman" w:eastAsia="Times New Roman" w:hAnsi="Times New Roman"/>
          <w:sz w:val="26"/>
          <w:szCs w:val="26"/>
          <w:lang w:eastAsia="ru-RU"/>
        </w:rPr>
        <w:t xml:space="preserve">Региональным отделением Социалистической политической партии </w:t>
      </w:r>
      <w:r w:rsidR="0026032C" w:rsidRPr="008953D3">
        <w:rPr>
          <w:rFonts w:ascii="Times New Roman" w:eastAsia="Times New Roman" w:hAnsi="Times New Roman"/>
          <w:b/>
          <w:sz w:val="26"/>
          <w:szCs w:val="26"/>
          <w:lang w:eastAsia="ru-RU"/>
        </w:rPr>
        <w:t>«СПРАВЕДЛИВАЯ РОССИЯ</w:t>
      </w:r>
      <w:r w:rsidR="0026032C" w:rsidRPr="008953D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D65DD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166C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обязанностей члена участковой избирательной комиссии избирательного участка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26032C">
        <w:rPr>
          <w:rFonts w:ascii="Times New Roman" w:eastAsia="Times New Roman" w:hAnsi="Times New Roman"/>
          <w:b/>
          <w:sz w:val="28"/>
          <w:szCs w:val="28"/>
          <w:lang w:eastAsia="ru-RU"/>
        </w:rPr>
        <w:t>69</w:t>
      </w:r>
      <w:r w:rsidR="007A3091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 на основании личного заявления</w:t>
      </w:r>
    </w:p>
    <w:p w:rsidR="00E17799" w:rsidRPr="001A6A7F" w:rsidRDefault="00E17799" w:rsidP="007272C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Освободить </w:t>
      </w:r>
      <w:r w:rsidR="00782014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Иванова Анатолия Владимировича</w:t>
      </w:r>
      <w:r w:rsidR="00DF6B8D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6A5E4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782014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DF6B8D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</w:t>
      </w:r>
      <w:r w:rsidR="006A5E49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6A5E49" w:rsidRPr="006A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014" w:rsidRPr="008953D3">
        <w:rPr>
          <w:rFonts w:ascii="Times New Roman" w:eastAsia="Times New Roman" w:hAnsi="Times New Roman"/>
          <w:sz w:val="26"/>
          <w:szCs w:val="26"/>
          <w:lang w:eastAsia="ru-RU"/>
        </w:rPr>
        <w:t xml:space="preserve">Региональным отделением Социалистической политической партии </w:t>
      </w:r>
      <w:r w:rsidR="00782014" w:rsidRPr="008953D3">
        <w:rPr>
          <w:rFonts w:ascii="Times New Roman" w:eastAsia="Times New Roman" w:hAnsi="Times New Roman"/>
          <w:b/>
          <w:sz w:val="26"/>
          <w:szCs w:val="26"/>
          <w:lang w:eastAsia="ru-RU"/>
        </w:rPr>
        <w:t>«СПРАВЕДЛИВАЯ РОССИЯ</w:t>
      </w:r>
      <w:r w:rsidR="00782014" w:rsidRPr="008953D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7A3091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B8D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обязанностей члена участковой избирательной комиссии избирательного участка </w:t>
      </w:r>
      <w:r w:rsidR="00DF6B8D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782014">
        <w:rPr>
          <w:rFonts w:ascii="Times New Roman" w:eastAsia="Times New Roman" w:hAnsi="Times New Roman"/>
          <w:b/>
          <w:sz w:val="28"/>
          <w:szCs w:val="28"/>
          <w:lang w:eastAsia="ru-RU"/>
        </w:rPr>
        <w:t>70</w:t>
      </w:r>
      <w:r w:rsidR="00DF6B8D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на основании личного заявления.</w:t>
      </w:r>
    </w:p>
    <w:p w:rsidR="00147827" w:rsidRPr="001A6A7F" w:rsidRDefault="00147827" w:rsidP="0014782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r w:rsidR="00782014">
        <w:rPr>
          <w:rFonts w:ascii="Times New Roman" w:eastAsia="Times New Roman" w:hAnsi="Times New Roman"/>
          <w:b/>
          <w:sz w:val="28"/>
          <w:szCs w:val="28"/>
          <w:lang w:eastAsia="ru-RU"/>
        </w:rPr>
        <w:t>Алексина Дениса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560A25" w:rsidRPr="001A6A7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782014"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</w:t>
      </w:r>
      <w:r w:rsidR="00782014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="00782014" w:rsidRPr="008953D3">
        <w:rPr>
          <w:rFonts w:ascii="Times New Roman" w:eastAsia="Times New Roman" w:hAnsi="Times New Roman"/>
          <w:sz w:val="26"/>
          <w:szCs w:val="26"/>
          <w:lang w:eastAsia="ru-RU"/>
        </w:rPr>
        <w:t xml:space="preserve">Региональным отделением Социалистической политической партии </w:t>
      </w:r>
      <w:r w:rsidR="00782014" w:rsidRPr="008953D3">
        <w:rPr>
          <w:rFonts w:ascii="Times New Roman" w:eastAsia="Times New Roman" w:hAnsi="Times New Roman"/>
          <w:b/>
          <w:sz w:val="26"/>
          <w:szCs w:val="26"/>
          <w:lang w:eastAsia="ru-RU"/>
        </w:rPr>
        <w:t>«СПРАВЕДЛИВАЯ РОССИЯ</w:t>
      </w:r>
      <w:r w:rsidR="00782014" w:rsidRPr="008953D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обязанностей члена участковой избирательной комиссии избирательного участка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782014">
        <w:rPr>
          <w:rFonts w:ascii="Times New Roman" w:eastAsia="Times New Roman" w:hAnsi="Times New Roman"/>
          <w:b/>
          <w:sz w:val="28"/>
          <w:szCs w:val="28"/>
          <w:lang w:eastAsia="ru-RU"/>
        </w:rPr>
        <w:t>78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 на основании личного заявления</w:t>
      </w:r>
      <w:r w:rsidR="008129C0" w:rsidRPr="001A6A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1E28" w:rsidRPr="001A6A7F" w:rsidRDefault="008B1E28" w:rsidP="005471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Направить данное решение в участков</w:t>
      </w:r>
      <w:r w:rsidR="00D73CE4" w:rsidRPr="001A6A7F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 w:rsidR="00D73CE4" w:rsidRPr="001A6A7F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D73CE4" w:rsidRPr="001A6A7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AC5D88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78201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C5D88" w:rsidRPr="001A6A7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A244E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15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8201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F515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82014">
        <w:rPr>
          <w:rFonts w:ascii="Times New Roman" w:eastAsia="Times New Roman" w:hAnsi="Times New Roman"/>
          <w:sz w:val="28"/>
          <w:szCs w:val="28"/>
          <w:lang w:eastAsia="ru-RU"/>
        </w:rPr>
        <w:t xml:space="preserve">69, 70, </w:t>
      </w:r>
      <w:r w:rsidR="00AC5D88" w:rsidRPr="001A6A7F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B1E28" w:rsidRPr="001A6A7F" w:rsidRDefault="008B1E28" w:rsidP="005471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сайте </w:t>
      </w:r>
      <w:r w:rsidR="000A244E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территориальной избирательной комиссии </w:t>
      </w:r>
      <w:proofErr w:type="spellStart"/>
      <w:r w:rsidR="000A244E" w:rsidRPr="001A6A7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олховского</w:t>
      </w:r>
      <w:proofErr w:type="spellEnd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8B1E28" w:rsidRPr="001A6A7F" w:rsidRDefault="008B1E28" w:rsidP="005471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8129C0" w:rsidRPr="001A6A7F">
        <w:rPr>
          <w:rFonts w:ascii="Times New Roman" w:eastAsia="Times New Roman" w:hAnsi="Times New Roman"/>
          <w:sz w:val="28"/>
          <w:szCs w:val="28"/>
          <w:lang w:eastAsia="ru-RU"/>
        </w:rPr>
        <w:t>председателя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территориальной избирательной комиссии Поликарпову О.Н.</w:t>
      </w:r>
    </w:p>
    <w:p w:rsidR="008B1E28" w:rsidRPr="001A6A7F" w:rsidRDefault="008B1E28" w:rsidP="008B1E28">
      <w:pPr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2EE" w:rsidRPr="001A6A7F" w:rsidRDefault="00F672D4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402EE" w:rsidRPr="001A6A7F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7402EE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ТИК </w:t>
      </w:r>
    </w:p>
    <w:p w:rsidR="007402EE" w:rsidRPr="001A6A7F" w:rsidRDefault="007402EE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Волховского</w:t>
      </w:r>
      <w:proofErr w:type="spellEnd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                                  </w:t>
      </w:r>
      <w:r w:rsidR="008129C0" w:rsidRPr="001A6A7F">
        <w:rPr>
          <w:rFonts w:ascii="Times New Roman" w:eastAsia="Times New Roman" w:hAnsi="Times New Roman"/>
          <w:sz w:val="28"/>
          <w:szCs w:val="28"/>
          <w:lang w:eastAsia="ru-RU"/>
        </w:rPr>
        <w:t>О.Н. Поликарпова</w:t>
      </w:r>
    </w:p>
    <w:p w:rsidR="00F672D4" w:rsidRPr="001A6A7F" w:rsidRDefault="00F672D4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2EE" w:rsidRPr="001A6A7F" w:rsidRDefault="008129C0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с</w:t>
      </w:r>
      <w:r w:rsidR="007402EE" w:rsidRPr="001A6A7F">
        <w:rPr>
          <w:rFonts w:ascii="Times New Roman" w:eastAsia="Times New Roman" w:hAnsi="Times New Roman"/>
          <w:sz w:val="28"/>
          <w:szCs w:val="28"/>
          <w:lang w:eastAsia="ru-RU"/>
        </w:rPr>
        <w:t>екретар</w:t>
      </w:r>
      <w:r w:rsidR="009C0D53" w:rsidRPr="001A6A7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402EE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ТИК </w:t>
      </w:r>
    </w:p>
    <w:p w:rsidR="007402EE" w:rsidRPr="001A6A7F" w:rsidRDefault="007402EE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Волховского</w:t>
      </w:r>
      <w:proofErr w:type="spellEnd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                       </w:t>
      </w:r>
      <w:r w:rsid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C5D88" w:rsidRPr="001A6A7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129C0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.Н. </w:t>
      </w:r>
      <w:proofErr w:type="gramStart"/>
      <w:r w:rsidR="00AC5D88" w:rsidRPr="001A6A7F">
        <w:rPr>
          <w:rFonts w:ascii="Times New Roman" w:eastAsia="Times New Roman" w:hAnsi="Times New Roman"/>
          <w:sz w:val="28"/>
          <w:szCs w:val="28"/>
          <w:lang w:eastAsia="ru-RU"/>
        </w:rPr>
        <w:t>Бухтев</w:t>
      </w:r>
      <w:proofErr w:type="gramEnd"/>
    </w:p>
    <w:sectPr w:rsidR="007402EE" w:rsidRPr="001A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7E00"/>
    <w:multiLevelType w:val="hybridMultilevel"/>
    <w:tmpl w:val="E61AF262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A335AD"/>
    <w:multiLevelType w:val="hybridMultilevel"/>
    <w:tmpl w:val="A3824750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DD2769"/>
    <w:multiLevelType w:val="hybridMultilevel"/>
    <w:tmpl w:val="E61AF262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FB"/>
    <w:rsid w:val="000443D7"/>
    <w:rsid w:val="000A244E"/>
    <w:rsid w:val="00101569"/>
    <w:rsid w:val="00112FFB"/>
    <w:rsid w:val="0014466D"/>
    <w:rsid w:val="00147827"/>
    <w:rsid w:val="001504E7"/>
    <w:rsid w:val="00152CDC"/>
    <w:rsid w:val="001A6A7F"/>
    <w:rsid w:val="0026032C"/>
    <w:rsid w:val="00265139"/>
    <w:rsid w:val="00382D81"/>
    <w:rsid w:val="003A0115"/>
    <w:rsid w:val="003B1260"/>
    <w:rsid w:val="004344EE"/>
    <w:rsid w:val="004802A4"/>
    <w:rsid w:val="004B7AA2"/>
    <w:rsid w:val="00505C0B"/>
    <w:rsid w:val="0051772D"/>
    <w:rsid w:val="005376A6"/>
    <w:rsid w:val="005471D6"/>
    <w:rsid w:val="00560A25"/>
    <w:rsid w:val="005C0023"/>
    <w:rsid w:val="005D65DD"/>
    <w:rsid w:val="005F79BA"/>
    <w:rsid w:val="0064166C"/>
    <w:rsid w:val="006A5E49"/>
    <w:rsid w:val="006D3256"/>
    <w:rsid w:val="006D5366"/>
    <w:rsid w:val="006E252B"/>
    <w:rsid w:val="00712D1E"/>
    <w:rsid w:val="007272C7"/>
    <w:rsid w:val="00735EFB"/>
    <w:rsid w:val="007402EE"/>
    <w:rsid w:val="00742638"/>
    <w:rsid w:val="00782014"/>
    <w:rsid w:val="007A3091"/>
    <w:rsid w:val="00806B53"/>
    <w:rsid w:val="008129C0"/>
    <w:rsid w:val="00846B4D"/>
    <w:rsid w:val="00863DDB"/>
    <w:rsid w:val="00872201"/>
    <w:rsid w:val="00886DFC"/>
    <w:rsid w:val="008A65A5"/>
    <w:rsid w:val="008B1E28"/>
    <w:rsid w:val="008C0C81"/>
    <w:rsid w:val="008E0037"/>
    <w:rsid w:val="00902288"/>
    <w:rsid w:val="00933F17"/>
    <w:rsid w:val="00972B34"/>
    <w:rsid w:val="00990874"/>
    <w:rsid w:val="009B57FE"/>
    <w:rsid w:val="009C0D53"/>
    <w:rsid w:val="009E634E"/>
    <w:rsid w:val="009F5156"/>
    <w:rsid w:val="00A0154C"/>
    <w:rsid w:val="00A16EF9"/>
    <w:rsid w:val="00A35BE8"/>
    <w:rsid w:val="00A74B13"/>
    <w:rsid w:val="00A86247"/>
    <w:rsid w:val="00A932BC"/>
    <w:rsid w:val="00AB518E"/>
    <w:rsid w:val="00AC4619"/>
    <w:rsid w:val="00AC5D88"/>
    <w:rsid w:val="00AE53CD"/>
    <w:rsid w:val="00B14B0C"/>
    <w:rsid w:val="00BA0996"/>
    <w:rsid w:val="00BB0F31"/>
    <w:rsid w:val="00BB5E24"/>
    <w:rsid w:val="00BE1576"/>
    <w:rsid w:val="00C374BB"/>
    <w:rsid w:val="00C92DB9"/>
    <w:rsid w:val="00CE0C4B"/>
    <w:rsid w:val="00CF11CB"/>
    <w:rsid w:val="00D27864"/>
    <w:rsid w:val="00D73CE4"/>
    <w:rsid w:val="00D84024"/>
    <w:rsid w:val="00DA64A0"/>
    <w:rsid w:val="00DC0DC9"/>
    <w:rsid w:val="00DF6B8D"/>
    <w:rsid w:val="00E17799"/>
    <w:rsid w:val="00E3405F"/>
    <w:rsid w:val="00E71B1E"/>
    <w:rsid w:val="00E9641B"/>
    <w:rsid w:val="00EF7313"/>
    <w:rsid w:val="00F3195A"/>
    <w:rsid w:val="00F32E96"/>
    <w:rsid w:val="00F44A8F"/>
    <w:rsid w:val="00F57FFD"/>
    <w:rsid w:val="00F672D4"/>
    <w:rsid w:val="00F712F4"/>
    <w:rsid w:val="00F951D8"/>
    <w:rsid w:val="00FA4002"/>
    <w:rsid w:val="00FD01A6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2025-08-08T13:03:00Z</cp:lastPrinted>
  <dcterms:created xsi:type="dcterms:W3CDTF">2016-05-19T13:02:00Z</dcterms:created>
  <dcterms:modified xsi:type="dcterms:W3CDTF">2025-08-14T06:20:00Z</dcterms:modified>
</cp:coreProperties>
</file>