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8" w:rsidRPr="00BA4568" w:rsidRDefault="00BA4568" w:rsidP="00BA45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BA4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BA4568" w:rsidRPr="00BA4568" w:rsidRDefault="00BA4568" w:rsidP="00BA4568">
      <w:pPr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BA4568" w:rsidRPr="00BA4568" w:rsidTr="00BA4568">
        <w:tc>
          <w:tcPr>
            <w:tcW w:w="3436" w:type="dxa"/>
            <w:hideMark/>
          </w:tcPr>
          <w:p w:rsidR="00BA4568" w:rsidRPr="00BA4568" w:rsidRDefault="009F548A" w:rsidP="00E4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882E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82E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июля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2C791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E427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BA4568" w:rsidRPr="00BA4568" w:rsidRDefault="00BA4568" w:rsidP="00BA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BA4568" w:rsidRPr="00BA4568" w:rsidRDefault="00BA4568" w:rsidP="008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4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 w:rsidRPr="00BA45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82E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914</w:t>
            </w:r>
          </w:p>
        </w:tc>
      </w:tr>
    </w:tbl>
    <w:p w:rsidR="00BA4568" w:rsidRPr="00BA4568" w:rsidRDefault="00BA4568" w:rsidP="00BA45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кандидатур</w:t>
      </w:r>
      <w:r w:rsidR="00E42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исключения из резерва </w:t>
      </w: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составов участковых комиссий</w:t>
      </w: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пункта 9 статьи 26, пункта 5.1 статьи 27 Федерального закона </w:t>
      </w: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пункта 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 </w:t>
      </w: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</w:t>
      </w:r>
      <w:proofErr w:type="gramStart"/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proofErr w:type="gramEnd"/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а:</w:t>
      </w:r>
    </w:p>
    <w:p w:rsidR="00067A97" w:rsidRPr="00BA4568" w:rsidRDefault="00067A97" w:rsidP="00BA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BA4568" w:rsidP="00067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для исключения из резерва </w:t>
      </w:r>
      <w:proofErr w:type="gram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составов участковых комиссий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proofErr w:type="spellStart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 кандидатуры</w:t>
      </w:r>
      <w:proofErr w:type="gramEnd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прилагаем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2C7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списк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A97" w:rsidRPr="00067A97" w:rsidRDefault="00067A97" w:rsidP="00067A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</w:t>
      </w:r>
    </w:p>
    <w:p w:rsidR="00067A97" w:rsidRPr="00067A97" w:rsidRDefault="00067A97" w:rsidP="00067A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</w:t>
      </w: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О.Н. Поликарпову.</w:t>
      </w:r>
    </w:p>
    <w:p w:rsidR="00067A97" w:rsidRPr="00067A97" w:rsidRDefault="00067A97" w:rsidP="00067A9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D8581F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  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О.Н. Поликарпова</w:t>
      </w: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E42773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А.Н. </w:t>
      </w:r>
      <w:proofErr w:type="gramStart"/>
      <w:r w:rsidR="00E42773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Бухтев</w:t>
      </w:r>
      <w:proofErr w:type="gramEnd"/>
    </w:p>
    <w:p w:rsidR="00067A97" w:rsidRPr="00067A97" w:rsidRDefault="00067A97" w:rsidP="00067A97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067A97" w:rsidRP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A97" w:rsidRP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решением 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A97"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>«</w:t>
      </w:r>
      <w:r w:rsidR="008962FE">
        <w:rPr>
          <w:rFonts w:ascii="Times New Roman" w:eastAsia="Calibri" w:hAnsi="Times New Roman" w:cs="Times New Roman"/>
          <w:sz w:val="24"/>
          <w:szCs w:val="24"/>
        </w:rPr>
        <w:t>2</w:t>
      </w:r>
      <w:r w:rsidR="00E42773">
        <w:rPr>
          <w:rFonts w:ascii="Times New Roman" w:eastAsia="Calibri" w:hAnsi="Times New Roman" w:cs="Times New Roman"/>
          <w:sz w:val="24"/>
          <w:szCs w:val="24"/>
        </w:rPr>
        <w:t>2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2773">
        <w:rPr>
          <w:rFonts w:ascii="Times New Roman" w:eastAsia="Calibri" w:hAnsi="Times New Roman" w:cs="Times New Roman"/>
          <w:sz w:val="24"/>
          <w:szCs w:val="24"/>
        </w:rPr>
        <w:t>июля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42773">
        <w:rPr>
          <w:rFonts w:ascii="Times New Roman" w:eastAsia="Calibri" w:hAnsi="Times New Roman" w:cs="Times New Roman"/>
          <w:sz w:val="24"/>
          <w:szCs w:val="24"/>
        </w:rPr>
        <w:t>5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E42773">
        <w:rPr>
          <w:rFonts w:ascii="Times New Roman" w:eastAsia="Calibri" w:hAnsi="Times New Roman" w:cs="Times New Roman"/>
          <w:sz w:val="24"/>
          <w:szCs w:val="24"/>
        </w:rPr>
        <w:t>914</w:t>
      </w:r>
    </w:p>
    <w:p w:rsidR="00640806" w:rsidRDefault="00640806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06" w:rsidRDefault="00640806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Список кандидатур 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для исключения из резерва составов 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участковых избирательных комиссий 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7A97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A97">
        <w:rPr>
          <w:rFonts w:ascii="Times New Roman" w:eastAsia="Calibri" w:hAnsi="Times New Roman" w:cs="Times New Roman"/>
          <w:sz w:val="28"/>
          <w:szCs w:val="28"/>
        </w:rPr>
        <w:t xml:space="preserve">на основании подпункта </w:t>
      </w:r>
      <w:r w:rsidR="00E42773">
        <w:rPr>
          <w:rFonts w:ascii="Times New Roman" w:eastAsia="Calibri" w:hAnsi="Times New Roman" w:cs="Times New Roman"/>
          <w:sz w:val="28"/>
          <w:szCs w:val="28"/>
        </w:rPr>
        <w:t>б</w:t>
      </w:r>
      <w:r w:rsidRPr="00067A97">
        <w:rPr>
          <w:rFonts w:ascii="Times New Roman" w:eastAsia="Calibri" w:hAnsi="Times New Roman" w:cs="Times New Roman"/>
          <w:sz w:val="28"/>
          <w:szCs w:val="28"/>
        </w:rPr>
        <w:t>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2C7911" w:rsidRPr="00B36005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00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42773">
        <w:rPr>
          <w:rFonts w:ascii="Times New Roman" w:eastAsia="Calibri" w:hAnsi="Times New Roman" w:cs="Times New Roman"/>
          <w:b/>
          <w:sz w:val="28"/>
          <w:szCs w:val="28"/>
        </w:rPr>
        <w:t>депутаты органов местного самоуправления</w:t>
      </w:r>
      <w:r w:rsidRPr="00B3600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C7911" w:rsidRPr="00067A97" w:rsidRDefault="002C7911" w:rsidP="002C7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38"/>
        <w:gridCol w:w="1418"/>
        <w:gridCol w:w="2976"/>
        <w:gridCol w:w="1985"/>
      </w:tblGrid>
      <w:tr w:rsidR="002C7911" w:rsidRPr="00067A97" w:rsidTr="00951E35">
        <w:trPr>
          <w:trHeight w:val="270"/>
        </w:trPr>
        <w:tc>
          <w:tcPr>
            <w:tcW w:w="560" w:type="dxa"/>
            <w:vAlign w:val="center"/>
          </w:tcPr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8" w:type="dxa"/>
            <w:vAlign w:val="center"/>
          </w:tcPr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C7911" w:rsidRPr="00067A97" w:rsidRDefault="002C7911" w:rsidP="00951E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7911" w:rsidRPr="00067A97" w:rsidRDefault="002C7911" w:rsidP="00951E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1985" w:type="dxa"/>
            <w:vAlign w:val="center"/>
          </w:tcPr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2C7911" w:rsidRPr="00067A97" w:rsidTr="00951E35">
        <w:trPr>
          <w:trHeight w:val="270"/>
        </w:trPr>
        <w:tc>
          <w:tcPr>
            <w:tcW w:w="560" w:type="dxa"/>
            <w:vAlign w:val="center"/>
          </w:tcPr>
          <w:p w:rsidR="002C7911" w:rsidRPr="00067A97" w:rsidRDefault="002C7911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E42773" w:rsidRDefault="00E42773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</w:t>
            </w:r>
          </w:p>
          <w:p w:rsidR="002C7911" w:rsidRPr="00067A97" w:rsidRDefault="00E42773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Лариса Евгеньевна</w:t>
            </w:r>
            <w:r w:rsidR="00896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C7911" w:rsidRPr="00067A97" w:rsidRDefault="008962FE" w:rsidP="00E42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4277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vAlign w:val="center"/>
          </w:tcPr>
          <w:p w:rsidR="002C7911" w:rsidRPr="00067A97" w:rsidRDefault="005037C2" w:rsidP="00E42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42773">
              <w:rPr>
                <w:rFonts w:ascii="Times New Roman" w:eastAsia="Calibri" w:hAnsi="Times New Roman" w:cs="Times New Roman"/>
                <w:sz w:val="24"/>
                <w:szCs w:val="24"/>
              </w:rPr>
              <w:t>обрание избирателей по месту жительства</w:t>
            </w:r>
            <w:r w:rsidR="00896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C7911" w:rsidRPr="00067A97" w:rsidRDefault="00E42773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42773" w:rsidRPr="00067A97" w:rsidTr="00951E35">
        <w:trPr>
          <w:trHeight w:val="270"/>
        </w:trPr>
        <w:tc>
          <w:tcPr>
            <w:tcW w:w="560" w:type="dxa"/>
            <w:vAlign w:val="center"/>
          </w:tcPr>
          <w:p w:rsidR="00E42773" w:rsidRPr="00067A97" w:rsidRDefault="00E42773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A34A34" w:rsidRDefault="00A34A34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Лупанова </w:t>
            </w:r>
          </w:p>
          <w:p w:rsidR="00E42773" w:rsidRDefault="00A34A34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1418" w:type="dxa"/>
            <w:vAlign w:val="center"/>
          </w:tcPr>
          <w:p w:rsidR="00E42773" w:rsidRDefault="00A34A34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976" w:type="dxa"/>
            <w:vAlign w:val="center"/>
          </w:tcPr>
          <w:p w:rsidR="00E42773" w:rsidRDefault="005037C2" w:rsidP="00D20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1985" w:type="dxa"/>
            <w:vAlign w:val="center"/>
          </w:tcPr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E42773" w:rsidRPr="00067A97" w:rsidTr="00951E35">
        <w:trPr>
          <w:trHeight w:val="270"/>
        </w:trPr>
        <w:tc>
          <w:tcPr>
            <w:tcW w:w="560" w:type="dxa"/>
            <w:vAlign w:val="center"/>
          </w:tcPr>
          <w:p w:rsidR="00E42773" w:rsidRPr="00067A97" w:rsidRDefault="00E42773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5037C2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</w:t>
            </w:r>
          </w:p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1418" w:type="dxa"/>
            <w:vAlign w:val="center"/>
          </w:tcPr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976" w:type="dxa"/>
            <w:vAlign w:val="center"/>
          </w:tcPr>
          <w:p w:rsidR="00E42773" w:rsidRDefault="005037C2" w:rsidP="00D20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E42773" w:rsidRPr="00067A97" w:rsidTr="00951E35">
        <w:trPr>
          <w:trHeight w:val="270"/>
        </w:trPr>
        <w:tc>
          <w:tcPr>
            <w:tcW w:w="560" w:type="dxa"/>
            <w:vAlign w:val="center"/>
          </w:tcPr>
          <w:p w:rsidR="00E42773" w:rsidRPr="00067A97" w:rsidRDefault="00E42773" w:rsidP="009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:rsidR="005037C2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Хотин </w:t>
            </w:r>
          </w:p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1418" w:type="dxa"/>
            <w:vAlign w:val="center"/>
          </w:tcPr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976" w:type="dxa"/>
            <w:vAlign w:val="center"/>
          </w:tcPr>
          <w:p w:rsidR="00E42773" w:rsidRDefault="005037C2" w:rsidP="00D20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985" w:type="dxa"/>
            <w:vAlign w:val="center"/>
          </w:tcPr>
          <w:p w:rsidR="00E42773" w:rsidRDefault="005037C2" w:rsidP="002C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bookmarkStart w:id="0" w:name="_GoBack"/>
            <w:bookmarkEnd w:id="0"/>
          </w:p>
        </w:tc>
      </w:tr>
    </w:tbl>
    <w:p w:rsidR="002C7911" w:rsidRDefault="002C7911" w:rsidP="002C7911"/>
    <w:p w:rsidR="002C7911" w:rsidRDefault="002C7911" w:rsidP="00BA4568"/>
    <w:sectPr w:rsidR="002C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451"/>
    <w:multiLevelType w:val="hybridMultilevel"/>
    <w:tmpl w:val="385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56A2"/>
    <w:multiLevelType w:val="hybridMultilevel"/>
    <w:tmpl w:val="983A5A92"/>
    <w:lvl w:ilvl="0" w:tplc="BA7A4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293F45"/>
    <w:multiLevelType w:val="hybridMultilevel"/>
    <w:tmpl w:val="A222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5"/>
    <w:rsid w:val="00020645"/>
    <w:rsid w:val="00067A97"/>
    <w:rsid w:val="0012608E"/>
    <w:rsid w:val="002C7911"/>
    <w:rsid w:val="0043022F"/>
    <w:rsid w:val="00491B15"/>
    <w:rsid w:val="004E2228"/>
    <w:rsid w:val="004F510D"/>
    <w:rsid w:val="005037C2"/>
    <w:rsid w:val="00520326"/>
    <w:rsid w:val="005538B4"/>
    <w:rsid w:val="005B6FB9"/>
    <w:rsid w:val="00640806"/>
    <w:rsid w:val="006B1B50"/>
    <w:rsid w:val="00817249"/>
    <w:rsid w:val="00846716"/>
    <w:rsid w:val="00882E28"/>
    <w:rsid w:val="008962FE"/>
    <w:rsid w:val="009F548A"/>
    <w:rsid w:val="00A34A34"/>
    <w:rsid w:val="00B36005"/>
    <w:rsid w:val="00BA4568"/>
    <w:rsid w:val="00BB2390"/>
    <w:rsid w:val="00BE2B75"/>
    <w:rsid w:val="00CC2094"/>
    <w:rsid w:val="00CE3D29"/>
    <w:rsid w:val="00D208DB"/>
    <w:rsid w:val="00D8581F"/>
    <w:rsid w:val="00DB06E1"/>
    <w:rsid w:val="00DD7375"/>
    <w:rsid w:val="00E42773"/>
    <w:rsid w:val="00EE5586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2024-01-30T14:12:00Z</cp:lastPrinted>
  <dcterms:created xsi:type="dcterms:W3CDTF">2020-03-12T14:57:00Z</dcterms:created>
  <dcterms:modified xsi:type="dcterms:W3CDTF">2025-07-21T09:15:00Z</dcterms:modified>
</cp:coreProperties>
</file>