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C4" w:rsidRPr="00E72EEA" w:rsidRDefault="00596AC4" w:rsidP="00596AC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596AC4" w:rsidRPr="00E72EEA" w:rsidRDefault="00596AC4" w:rsidP="0059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596AC4" w:rsidRPr="00E72EEA" w:rsidRDefault="00596AC4" w:rsidP="0059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596AC4" w:rsidRPr="00E72EEA" w:rsidRDefault="00596AC4" w:rsidP="00596A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AC4" w:rsidRPr="00E72EEA" w:rsidRDefault="00596AC4" w:rsidP="0059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596AC4" w:rsidRPr="00E72EEA" w:rsidRDefault="00596AC4" w:rsidP="00596AC4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96AC4" w:rsidRPr="00E72EEA" w:rsidTr="00597FB3">
        <w:tc>
          <w:tcPr>
            <w:tcW w:w="3436" w:type="dxa"/>
          </w:tcPr>
          <w:p w:rsidR="00596AC4" w:rsidRPr="00E72EEA" w:rsidRDefault="00596AC4" w:rsidP="00596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декабря</w:t>
            </w:r>
            <w:r w:rsidRPr="00E7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E7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596AC4" w:rsidRPr="00E72EEA" w:rsidRDefault="00596AC4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596AC4" w:rsidRPr="00E72EEA" w:rsidRDefault="00596AC4" w:rsidP="002E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E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E7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596AC4" w:rsidRPr="00E72EEA" w:rsidRDefault="00596AC4" w:rsidP="00596AC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596AC4" w:rsidRPr="00E72EEA" w:rsidRDefault="00596AC4" w:rsidP="00596A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96AC4" w:rsidRPr="0080775B" w:rsidRDefault="00596AC4" w:rsidP="0059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8077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Об утверждении номенклатуры дел </w:t>
      </w:r>
    </w:p>
    <w:p w:rsidR="00596AC4" w:rsidRPr="0080775B" w:rsidRDefault="00596AC4" w:rsidP="0059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8077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Территориальной избирательной комиссии </w:t>
      </w:r>
    </w:p>
    <w:p w:rsidR="00596AC4" w:rsidRPr="0080775B" w:rsidRDefault="00596AC4" w:rsidP="0059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8077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Волховского муниципального района </w:t>
      </w:r>
    </w:p>
    <w:p w:rsidR="00596AC4" w:rsidRPr="0080775B" w:rsidRDefault="00596AC4" w:rsidP="0059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8077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>Ленинградской области</w:t>
      </w:r>
    </w:p>
    <w:p w:rsidR="00596AC4" w:rsidRPr="0080775B" w:rsidRDefault="00596AC4" w:rsidP="00596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</w:pPr>
      <w:r w:rsidRPr="0080775B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t xml:space="preserve"> на период 2023-2028 годы</w:t>
      </w:r>
    </w:p>
    <w:p w:rsidR="00596AC4" w:rsidRPr="0080775B" w:rsidRDefault="00596AC4" w:rsidP="00596AC4">
      <w:pPr>
        <w:spacing w:after="0" w:line="360" w:lineRule="auto"/>
        <w:ind w:right="5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AC4" w:rsidRPr="0080775B" w:rsidRDefault="00596AC4" w:rsidP="00596AC4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пунктами 10,11 статьи 70 Федерального закона от 12.06.2002 года № 67-ФЗ «Об основных гарантиях избирательных прав  права на участие в референдуме граждан Российской Федерации», Федеральным закона от 22 октября 2004 года № 125-ФЗ «Об архивном деле в Российской Федерации», Порядком формирования 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утвержденным постановлением</w:t>
      </w:r>
      <w:proofErr w:type="gramEnd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ЦИК РФ от 05.12.2012 года № 152/1137-6, территориальная избирательная комиссия </w:t>
      </w:r>
      <w:proofErr w:type="spellStart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</w:t>
      </w:r>
      <w:r w:rsidRPr="008077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6AC4" w:rsidRPr="0080775B" w:rsidRDefault="00596AC4" w:rsidP="00596AC4">
      <w:pPr>
        <w:spacing w:after="0" w:line="240" w:lineRule="auto"/>
        <w:ind w:right="5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AC4" w:rsidRPr="0080775B" w:rsidRDefault="00596AC4" w:rsidP="00596AC4">
      <w:pPr>
        <w:tabs>
          <w:tab w:val="left" w:pos="720"/>
        </w:tabs>
        <w:spacing w:after="0" w:line="240" w:lineRule="auto"/>
        <w:ind w:right="51"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Номенклатуру дел территориальной избирательной комиссии </w:t>
      </w:r>
      <w:proofErr w:type="spellStart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на период 2023-2028 годы, согласованную протоколом Экспертной комиссии территориальной избирательной комиссии </w:t>
      </w:r>
      <w:proofErr w:type="spellStart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№ </w:t>
      </w:r>
      <w:r w:rsidR="0080419A"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п.</w:t>
      </w:r>
      <w:r w:rsidR="0080419A"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0419A"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0419A"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80419A"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 протоколом Экспертно-проверочной комиссии администрации </w:t>
      </w:r>
      <w:proofErr w:type="spellStart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№ </w:t>
      </w:r>
      <w:r w:rsidR="00C471E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80419A"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0419A"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80419A"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596AC4" w:rsidRPr="0080775B" w:rsidRDefault="00596AC4" w:rsidP="0080775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Признать утратившим силу решение Территориальной избирательной комиссии </w:t>
      </w:r>
      <w:proofErr w:type="spellStart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от 2</w:t>
      </w:r>
      <w:r w:rsidR="0080775B"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775B"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0775B"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80775B"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967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0775B" w:rsidRPr="0080775B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О внесении изменений в Номенклатуру дел Территориальной избирательной комиссии Волховского муниципального района Ленинградской области на период 2018-2023 годы» </w:t>
      </w:r>
    </w:p>
    <w:p w:rsidR="00596AC4" w:rsidRPr="0080775B" w:rsidRDefault="00596AC4" w:rsidP="00596AC4">
      <w:pPr>
        <w:tabs>
          <w:tab w:val="left" w:pos="720"/>
        </w:tabs>
        <w:spacing w:after="0" w:line="240" w:lineRule="auto"/>
        <w:ind w:right="51"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исполнения решения возложить на </w:t>
      </w:r>
      <w:r w:rsidR="0080775B"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</w:t>
      </w: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избирательной комиссии </w:t>
      </w:r>
      <w:proofErr w:type="spellStart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Ленинградской области Поликарпову О.Н. </w:t>
      </w:r>
    </w:p>
    <w:p w:rsidR="00596AC4" w:rsidRPr="0080775B" w:rsidRDefault="00596AC4" w:rsidP="00596AC4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6AC4" w:rsidRPr="0080775B" w:rsidRDefault="00596AC4" w:rsidP="00807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75B" w:rsidRPr="0080775B" w:rsidRDefault="0080775B" w:rsidP="00807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ТИК </w:t>
      </w:r>
    </w:p>
    <w:p w:rsidR="0080775B" w:rsidRPr="0080775B" w:rsidRDefault="0080775B" w:rsidP="00807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    О.Н. Поликарпова</w:t>
      </w:r>
    </w:p>
    <w:p w:rsidR="0080775B" w:rsidRPr="0080775B" w:rsidRDefault="0080775B" w:rsidP="00807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75B" w:rsidRPr="0080775B" w:rsidRDefault="0080775B" w:rsidP="00807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обязанности секретаря ТИК</w:t>
      </w:r>
    </w:p>
    <w:p w:rsidR="0080775B" w:rsidRPr="0080775B" w:rsidRDefault="0080775B" w:rsidP="00807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0775B" w:rsidRPr="0080775B" w:rsidSect="0080775B">
          <w:pgSz w:w="11906" w:h="16838"/>
          <w:pgMar w:top="720" w:right="851" w:bottom="1134" w:left="1418" w:header="709" w:footer="709" w:gutter="0"/>
          <w:cols w:space="708"/>
          <w:docGrid w:linePitch="360"/>
        </w:sectPr>
      </w:pPr>
      <w:proofErr w:type="spellStart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Волховского</w:t>
      </w:r>
      <w:proofErr w:type="spellEnd"/>
      <w:r w:rsidRPr="0080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                                        Ю.Н. Мельникова</w:t>
      </w:r>
    </w:p>
    <w:tbl>
      <w:tblPr>
        <w:tblW w:w="10374" w:type="dxa"/>
        <w:tblInd w:w="-252" w:type="dxa"/>
        <w:tblLook w:val="01E0" w:firstRow="1" w:lastRow="1" w:firstColumn="1" w:lastColumn="1" w:noHBand="0" w:noVBand="0"/>
      </w:tblPr>
      <w:tblGrid>
        <w:gridCol w:w="4140"/>
        <w:gridCol w:w="6234"/>
      </w:tblGrid>
      <w:tr w:rsidR="00597FB3" w:rsidRPr="001434C9" w:rsidTr="00597FB3">
        <w:tc>
          <w:tcPr>
            <w:tcW w:w="4140" w:type="dxa"/>
          </w:tcPr>
          <w:p w:rsidR="00597FB3" w:rsidRPr="001434C9" w:rsidRDefault="00597FB3" w:rsidP="005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hideMark/>
          </w:tcPr>
          <w:p w:rsidR="00597FB3" w:rsidRPr="001434C9" w:rsidRDefault="00597FB3" w:rsidP="00597F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УТВЕРЖДЕНА</w:t>
            </w:r>
          </w:p>
        </w:tc>
      </w:tr>
      <w:tr w:rsidR="00597FB3" w:rsidRPr="001434C9" w:rsidTr="00597FB3">
        <w:tc>
          <w:tcPr>
            <w:tcW w:w="4140" w:type="dxa"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  <w:vMerge w:val="restart"/>
            <w:hideMark/>
          </w:tcPr>
          <w:p w:rsidR="00597FB3" w:rsidRPr="001434C9" w:rsidRDefault="00597FB3" w:rsidP="00597FB3">
            <w:pPr>
              <w:spacing w:after="0" w:line="240" w:lineRule="auto"/>
              <w:ind w:left="72"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территориальной избирательной комиссии </w:t>
            </w:r>
            <w:proofErr w:type="spellStart"/>
            <w:proofErr w:type="gramStart"/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proofErr w:type="gramEnd"/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</w:p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Ленинградской области</w:t>
            </w:r>
          </w:p>
        </w:tc>
      </w:tr>
      <w:tr w:rsidR="00597FB3" w:rsidRPr="001434C9" w:rsidTr="00597FB3">
        <w:tc>
          <w:tcPr>
            <w:tcW w:w="4140" w:type="dxa"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4140" w:type="dxa"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4" w:type="dxa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 декабря 2023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</w:p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4140" w:type="dxa"/>
          </w:tcPr>
          <w:p w:rsidR="00597FB3" w:rsidRPr="001434C9" w:rsidRDefault="00597FB3" w:rsidP="00597F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4" w:type="dxa"/>
          </w:tcPr>
          <w:p w:rsidR="00597FB3" w:rsidRPr="001434C9" w:rsidRDefault="00597FB3" w:rsidP="00597FB3">
            <w:pPr>
              <w:spacing w:before="120" w:after="0" w:line="240" w:lineRule="auto"/>
              <w:ind w:left="74" w:righ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Номенклатура дел</w:t>
      </w:r>
    </w:p>
    <w:p w:rsidR="00597FB3" w:rsidRPr="001434C9" w:rsidRDefault="00597FB3" w:rsidP="00597FB3">
      <w:pPr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7FB3" w:rsidRPr="001434C9" w:rsidRDefault="00597FB3" w:rsidP="00597FB3">
      <w:pPr>
        <w:keepNext/>
        <w:spacing w:after="0" w:line="240" w:lineRule="auto"/>
        <w:ind w:left="-360" w:right="-261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территориальной избирательной комиссии </w:t>
      </w:r>
    </w:p>
    <w:p w:rsidR="00597FB3" w:rsidRPr="001434C9" w:rsidRDefault="00597FB3" w:rsidP="00597FB3">
      <w:pPr>
        <w:keepNext/>
        <w:spacing w:after="0" w:line="240" w:lineRule="auto"/>
        <w:ind w:left="-360" w:right="-261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</w:t>
      </w:r>
    </w:p>
    <w:p w:rsidR="00597FB3" w:rsidRPr="001434C9" w:rsidRDefault="00597FB3" w:rsidP="00597FB3">
      <w:pPr>
        <w:keepNext/>
        <w:spacing w:after="0" w:line="240" w:lineRule="auto"/>
        <w:ind w:left="-360" w:right="-261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597FB3" w:rsidRPr="001434C9" w:rsidRDefault="00597FB3" w:rsidP="00597FB3">
      <w:pPr>
        <w:spacing w:after="0" w:line="240" w:lineRule="auto"/>
        <w:ind w:left="-360" w:right="-26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период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 – 2028</w:t>
      </w:r>
      <w:r w:rsidRPr="001434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</w:t>
      </w: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C47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</w:t>
      </w:r>
      <w:r w:rsidRPr="00196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</w:p>
    <w:p w:rsidR="00597FB3" w:rsidRPr="001434C9" w:rsidRDefault="00597FB3" w:rsidP="00597FB3">
      <w:pPr>
        <w:keepNext/>
        <w:overflowPunct w:val="0"/>
        <w:autoSpaceDE w:val="0"/>
        <w:autoSpaceDN w:val="0"/>
        <w:adjustRightInd w:val="0"/>
        <w:spacing w:after="0" w:line="240" w:lineRule="auto"/>
        <w:ind w:right="-26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FB3" w:rsidRPr="001434C9" w:rsidRDefault="00597FB3" w:rsidP="00597FB3">
      <w:pPr>
        <w:keepNext/>
        <w:overflowPunct w:val="0"/>
        <w:autoSpaceDE w:val="0"/>
        <w:autoSpaceDN w:val="0"/>
        <w:adjustRightInd w:val="0"/>
        <w:spacing w:after="0" w:line="240" w:lineRule="auto"/>
        <w:ind w:right="-261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597FB3" w:rsidRPr="001434C9" w:rsidRDefault="00597FB3" w:rsidP="00597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FB3" w:rsidRPr="001434C9" w:rsidRDefault="00597FB3" w:rsidP="00597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4"/>
        <w:gridCol w:w="1276"/>
      </w:tblGrid>
      <w:tr w:rsidR="00597FB3" w:rsidRPr="001434C9" w:rsidTr="00597FB3">
        <w:tc>
          <w:tcPr>
            <w:tcW w:w="8714" w:type="dxa"/>
            <w:hideMark/>
          </w:tcPr>
          <w:p w:rsidR="00597FB3" w:rsidRPr="001434C9" w:rsidRDefault="00597FB3" w:rsidP="00597FB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Оглавление</w:t>
            </w:r>
          </w:p>
        </w:tc>
        <w:tc>
          <w:tcPr>
            <w:tcW w:w="1276" w:type="dxa"/>
            <w:hideMark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97FB3" w:rsidRPr="001434C9" w:rsidTr="00597FB3">
        <w:tc>
          <w:tcPr>
            <w:tcW w:w="8714" w:type="dxa"/>
          </w:tcPr>
          <w:p w:rsidR="00597FB3" w:rsidRPr="001434C9" w:rsidRDefault="00597FB3" w:rsidP="00597FB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8714" w:type="dxa"/>
            <w:hideMark/>
          </w:tcPr>
          <w:p w:rsidR="00597FB3" w:rsidRPr="001434C9" w:rsidRDefault="00597FB3" w:rsidP="00597FB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Указания по применению</w:t>
            </w:r>
          </w:p>
        </w:tc>
        <w:tc>
          <w:tcPr>
            <w:tcW w:w="1276" w:type="dxa"/>
            <w:hideMark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97FB3" w:rsidRPr="001434C9" w:rsidTr="00597FB3">
        <w:tc>
          <w:tcPr>
            <w:tcW w:w="8714" w:type="dxa"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8714" w:type="dxa"/>
            <w:hideMark/>
          </w:tcPr>
          <w:p w:rsidR="00597FB3" w:rsidRPr="001434C9" w:rsidRDefault="00597FB3" w:rsidP="00597FB3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сокращенных слов</w:t>
            </w:r>
          </w:p>
        </w:tc>
        <w:tc>
          <w:tcPr>
            <w:tcW w:w="1276" w:type="dxa"/>
            <w:hideMark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97FB3" w:rsidRPr="001434C9" w:rsidTr="00597FB3">
        <w:tc>
          <w:tcPr>
            <w:tcW w:w="8714" w:type="dxa"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8714" w:type="dxa"/>
            <w:hideMark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01.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Организационно-распорядительная документация</w:t>
            </w:r>
          </w:p>
        </w:tc>
        <w:tc>
          <w:tcPr>
            <w:tcW w:w="1276" w:type="dxa"/>
            <w:hideMark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97FB3" w:rsidRPr="001434C9" w:rsidTr="00597FB3">
        <w:tc>
          <w:tcPr>
            <w:tcW w:w="8714" w:type="dxa"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8714" w:type="dxa"/>
            <w:hideMark/>
          </w:tcPr>
          <w:p w:rsidR="00597FB3" w:rsidRPr="001434C9" w:rsidRDefault="00597FB3" w:rsidP="00597FB3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02.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Документационное обеспечение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комиссии и архив</w:t>
            </w:r>
          </w:p>
        </w:tc>
        <w:tc>
          <w:tcPr>
            <w:tcW w:w="1276" w:type="dxa"/>
            <w:hideMark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97FB3" w:rsidRPr="001434C9" w:rsidTr="00597FB3">
        <w:tc>
          <w:tcPr>
            <w:tcW w:w="8714" w:type="dxa"/>
          </w:tcPr>
          <w:p w:rsidR="00597FB3" w:rsidRPr="00DC0956" w:rsidRDefault="00597FB3" w:rsidP="00597FB3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7FB3" w:rsidRPr="00DC0956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8714" w:type="dxa"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по выборам Президента Российской Федерации</w:t>
            </w:r>
          </w:p>
        </w:tc>
        <w:tc>
          <w:tcPr>
            <w:tcW w:w="1276" w:type="dxa"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597FB3" w:rsidRPr="001434C9" w:rsidTr="00597FB3">
        <w:tc>
          <w:tcPr>
            <w:tcW w:w="8714" w:type="dxa"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8714" w:type="dxa"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Документация по выборам </w:t>
            </w:r>
            <w:proofErr w:type="gramStart"/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1276" w:type="dxa"/>
          </w:tcPr>
          <w:p w:rsidR="00597FB3" w:rsidRPr="001434C9" w:rsidRDefault="00597FB3" w:rsidP="00C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47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97FB3" w:rsidRPr="001434C9" w:rsidTr="00597FB3">
        <w:tc>
          <w:tcPr>
            <w:tcW w:w="8714" w:type="dxa"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8714" w:type="dxa"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Документы</w:t>
            </w: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выборам Губернатора Ленинградской области</w:t>
            </w:r>
          </w:p>
        </w:tc>
        <w:tc>
          <w:tcPr>
            <w:tcW w:w="1276" w:type="dxa"/>
          </w:tcPr>
          <w:p w:rsidR="00597FB3" w:rsidRPr="001434C9" w:rsidRDefault="00C471E7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597FB3" w:rsidRPr="001434C9" w:rsidTr="00597FB3">
        <w:tc>
          <w:tcPr>
            <w:tcW w:w="8714" w:type="dxa"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8714" w:type="dxa"/>
          </w:tcPr>
          <w:p w:rsidR="00597FB3" w:rsidRPr="00DC0956" w:rsidRDefault="00597FB3" w:rsidP="00597FB3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Документация по выборам депутатов Законодательного собрания Ленинградской области шестого созыва</w:t>
            </w:r>
          </w:p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597FB3" w:rsidRPr="001434C9" w:rsidTr="00597FB3">
        <w:tc>
          <w:tcPr>
            <w:tcW w:w="8714" w:type="dxa"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9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</w:t>
            </w:r>
            <w:r w:rsidRPr="00DC0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Документация по выборам депутатов представительных органов местного самоуправления в </w:t>
            </w:r>
            <w:proofErr w:type="spellStart"/>
            <w:r w:rsidRPr="00DC0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Волховском</w:t>
            </w:r>
            <w:proofErr w:type="spellEnd"/>
            <w:r w:rsidRPr="00DC0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районе Ленинградской области</w:t>
            </w:r>
            <w:r w:rsidRPr="00DC0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276" w:type="dxa"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597FB3" w:rsidRPr="001434C9" w:rsidTr="00597FB3">
        <w:tc>
          <w:tcPr>
            <w:tcW w:w="8714" w:type="dxa"/>
          </w:tcPr>
          <w:p w:rsidR="00597FB3" w:rsidRPr="00DC0956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08. </w:t>
            </w:r>
            <w:r w:rsidRPr="0046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по вопросам подготовки и проведения общероссийского голосования по вопросу одобрения изменений в Конституции Российской Федерации 1 июля 2020 года</w:t>
            </w:r>
          </w:p>
        </w:tc>
        <w:tc>
          <w:tcPr>
            <w:tcW w:w="1276" w:type="dxa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</w:tr>
      <w:tr w:rsidR="00597FB3" w:rsidRPr="001434C9" w:rsidTr="00597FB3">
        <w:tc>
          <w:tcPr>
            <w:tcW w:w="8714" w:type="dxa"/>
          </w:tcPr>
          <w:p w:rsidR="00597FB3" w:rsidRPr="00DC0956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97FB3" w:rsidRPr="001434C9" w:rsidRDefault="00597FB3" w:rsidP="005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8714" w:type="dxa"/>
          </w:tcPr>
          <w:p w:rsidR="00597FB3" w:rsidRPr="00DC0956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запись</w:t>
            </w:r>
          </w:p>
        </w:tc>
        <w:tc>
          <w:tcPr>
            <w:tcW w:w="1276" w:type="dxa"/>
          </w:tcPr>
          <w:p w:rsidR="00597FB3" w:rsidRPr="001434C9" w:rsidRDefault="00597FB3" w:rsidP="00C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47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97FB3" w:rsidRPr="001434C9">
          <w:pgSz w:w="11907" w:h="16840"/>
          <w:pgMar w:top="1258" w:right="850" w:bottom="1134" w:left="1418" w:header="720" w:footer="720" w:gutter="0"/>
          <w:pgNumType w:start="1"/>
          <w:cols w:space="720"/>
        </w:sectPr>
      </w:pPr>
    </w:p>
    <w:p w:rsidR="00597FB3" w:rsidRPr="001434C9" w:rsidRDefault="00597FB3" w:rsidP="00597FB3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Указания по применению</w:t>
      </w:r>
    </w:p>
    <w:p w:rsidR="00597FB3" w:rsidRPr="001434C9" w:rsidRDefault="00597FB3" w:rsidP="00597FB3">
      <w:pPr>
        <w:spacing w:after="0" w:line="240" w:lineRule="auto"/>
        <w:ind w:right="-1186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Номенклатура дел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систематизированный перечень наименований дел, заводимых в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 указанием сроков их хранения, оформленный в установленном порядке.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Номенклатура дел предназначена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размещения исполненных документов в дела с целью обеспечения их сохранности;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осуществления поиска документов по заголовкам дел в соответствии с принципами формирования дел;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установления сроков хранения дел;</w:t>
      </w:r>
    </w:p>
    <w:p w:rsidR="00597FB3" w:rsidRPr="001434C9" w:rsidRDefault="00597FB3" w:rsidP="00597FB3">
      <w:pPr>
        <w:spacing w:after="0" w:line="240" w:lineRule="auto"/>
        <w:ind w:right="99" w:firstLine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 служит основой для составления описей дел постоянного и временного (свыше 10 лет) хранения и актов на уничтожение дел, сроки хранения которых, истекли, может быть использована как схема для построения справочной картотеки на исполненные документы.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дел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разработана с целью создания методической основы для рациональной организации делопроизводства, проведения экспертизы ценности документов, образующихся в процессе деятельности, а также обеспечения сохранности документов и подготовки к передаче на постоянное хранение в архивный отдел администрации 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дел устанавливает примерный состав дел, заводимых в делопроизводстве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В основу схемы построения положены направления деятельности территориальной избирательной комиссии. Выборная документация систематизирована по видам выборов.</w:t>
      </w:r>
    </w:p>
    <w:p w:rsidR="00597FB3" w:rsidRPr="00C940DF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хранения документов определены в соответствии </w:t>
      </w:r>
      <w:proofErr w:type="gramStart"/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Федерального архивного агентства от 20.12.2019 г. № 236;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«Порядком хранения и передачи в архивы документов, связанных с подготовкой и проведением выборов Президента Российской Федерации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Порядком уничтожения документов, связанных с подготовкой и проведением выборов Президента Российской Федерации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утвержденным постановлением ЦИК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145/1206-7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97FB3" w:rsidRPr="00461EF1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61EF1">
        <w:rPr>
          <w:rFonts w:ascii="Times New Roman" w:hAnsi="Times New Roman" w:cs="Times New Roman"/>
          <w:sz w:val="28"/>
          <w:szCs w:val="28"/>
        </w:rPr>
        <w:t>«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Порядком хранения и передачи в архивы документов, связанных с подготовкой и проведением </w:t>
      </w:r>
      <w:proofErr w:type="gramStart"/>
      <w:r w:rsidRPr="00461EF1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восьмого</w:t>
      </w:r>
      <w:proofErr w:type="gramEnd"/>
      <w:r w:rsidRPr="00461EF1">
        <w:rPr>
          <w:rFonts w:ascii="Times New Roman" w:hAnsi="Times New Roman" w:cs="Times New Roman"/>
          <w:bCs/>
          <w:sz w:val="28"/>
          <w:szCs w:val="28"/>
        </w:rPr>
        <w:t xml:space="preserve"> созыва, и Порядком уничтожения документов, связанных с подготовкой и проведением выборов 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восьмого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 созыва»</w:t>
      </w:r>
      <w:r w:rsidRPr="00461EF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ЦИК РФ от </w:t>
      </w:r>
      <w:r>
        <w:rPr>
          <w:rFonts w:ascii="Times New Roman" w:hAnsi="Times New Roman" w:cs="Times New Roman"/>
          <w:sz w:val="28"/>
          <w:szCs w:val="28"/>
        </w:rPr>
        <w:t>11.08.2021</w:t>
      </w:r>
      <w:r w:rsidRPr="00461EF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40/324-8</w:t>
      </w:r>
      <w:r w:rsidRPr="0046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97FB3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«Порядком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в архивы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Порядком уничтожения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связанных с подготовкой и проведением выборов депутатов Законодательного собрания Ленинградской области», утвержденным постановлением ИКЛО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97FB3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-«Порядком хранения и передачи в архивы документов, связанных с подготовкой и проведением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 депутатов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 Порядком уничтожения документов, связанных с подготовкой и проведением выборов депутатов муниципальных образований Ленинградской области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постановлением ИКЛО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13.09.2019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55/444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FB3" w:rsidRDefault="00597FB3" w:rsidP="00B54798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«Порядком хранения и передачи в архивы документов, связанных с подготовкой и проведением выборов Губернатора Ленинградской области, и Порядком уничтожения документов, связанных с подготовкой и проведением выборов Губернатора Ленинградской области», утвержденным постановлением ИК ЛО</w:t>
      </w:r>
      <w:r w:rsidR="00B5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16.09.2020 года № 109/768,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разделов в номенклатуре и заголовков дел внутри разделов: </w:t>
      </w:r>
    </w:p>
    <w:p w:rsidR="00597FB3" w:rsidRPr="001434C9" w:rsidRDefault="00597FB3" w:rsidP="00597FB3">
      <w:pPr>
        <w:spacing w:after="0" w:line="240" w:lineRule="auto"/>
        <w:ind w:right="99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Титульный лист номенклатуры дел. </w:t>
      </w:r>
    </w:p>
    <w:p w:rsidR="00597FB3" w:rsidRPr="001434C9" w:rsidRDefault="00597FB3" w:rsidP="00597FB3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Форма номенклатуры дел:</w:t>
      </w:r>
    </w:p>
    <w:p w:rsidR="00597FB3" w:rsidRPr="001434C9" w:rsidRDefault="00597FB3" w:rsidP="00597FB3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Графа 1 включает порядковый номер дела в номенклатуре дел;</w:t>
      </w:r>
    </w:p>
    <w:p w:rsidR="00597FB3" w:rsidRPr="001434C9" w:rsidRDefault="00597FB3" w:rsidP="00597FB3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Графа 1 включает индекс дела, состоящий из двух пар цифр: первая – цифровое обозначение раздела, вторая (через тире) – порядковый номер дела в пределах раздела номенклатуры дел.</w:t>
      </w:r>
    </w:p>
    <w:p w:rsidR="00597FB3" w:rsidRPr="001434C9" w:rsidRDefault="00597FB3" w:rsidP="00597FB3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Графа 2 включает заголовки дел с их конкретизацией и уточнением (например, уточняются виды документов, включенных в дела, наименования территориальной избирательной комиссии, номера избирательных округов и т.д.)</w:t>
      </w:r>
    </w:p>
    <w:p w:rsidR="00597FB3" w:rsidRPr="001434C9" w:rsidRDefault="00597FB3" w:rsidP="00597FB3">
      <w:pPr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Графа 3 включает информацию о количестве дел (томов, частей) образовавшихся под данным заголовком. Данная графа заполняется в конце года. По истечении года, на который была составлена номенклатура, ответственным за делопроизводство лицом подводится итог количества отложившихся в истекшем году дел путем суммирования сведений в графе 3 и заполняется итоговая запись о количестве заведенных дел в конце номенклатуры.</w:t>
      </w:r>
    </w:p>
    <w:p w:rsidR="00597FB3" w:rsidRPr="001434C9" w:rsidRDefault="00597FB3" w:rsidP="00597FB3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1434C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Графа 4 включает информацию с указанием сроков хранения дела (тома, части) и основания для их установления (номер статьи по Перечню). </w:t>
      </w:r>
    </w:p>
    <w:p w:rsidR="00597FB3" w:rsidRPr="001434C9" w:rsidRDefault="00597FB3" w:rsidP="00597FB3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Графа 5 – примечание, включает уточнения к срокам хранения. </w:t>
      </w:r>
    </w:p>
    <w:p w:rsidR="00597FB3" w:rsidRPr="001434C9" w:rsidRDefault="00597FB3" w:rsidP="00597FB3">
      <w:pPr>
        <w:widowControl w:val="0"/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Кроме того, в последней графе могут производиться отметки о заведении, завершении, передаче дел, о выделении дел к уничтожению, а также о лицах, ответственных за формирование дел.</w:t>
      </w:r>
    </w:p>
    <w:p w:rsidR="00597FB3" w:rsidRPr="001434C9" w:rsidRDefault="00597FB3" w:rsidP="00597FB3">
      <w:pPr>
        <w:spacing w:after="0" w:line="240" w:lineRule="auto"/>
        <w:ind w:right="99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«ЭПК», добавленная к сроку хранения дела означает, что в данном деле могут содержаться документы, имеющие научно-историческую ценность. По истечении срока хранения проводится обязательный полистный просмотр дела и отбор документов подлежащих передаче на постоянное хранение. 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дел после согласования экспертной комиссией при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направляется на согласование в архивный отдел администрации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Согласованная номенклатура дел утверждается решением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 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номенклатуру дел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могут ежегодно вноситься дополнения и поправки, отражающие изменения в делопроизводстве, в том числе и в связи с проведением выборов разных уровней власти.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в установленном порядке номенклатура дел обязательна для применения в делопроизводстве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 является основным нормативным документом при отборе документов для передачи на постоянное хранение в архивный отдел администрации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 документов и дел несут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 председатели участковых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окружной избирательной комиссии, муниципальной избирательной комиссии,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Участковая избирательная комиссия передает выборную документацию в вышестоящую окружную или муниципальную избирательную комиссию, муниципальная избирательная комиссия в территориальную избирательную комиссию.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проводит в установленном порядке экспертизу ценности документов, образовавшихся в результате ее деятельности и поступивших от нижестоящих избирательных комиссий, осуществляет упорядочение документов и передачу в архивный отдел администрации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до окончания срока ее полномочий соответственно описям документов постоянного срока хранения.</w:t>
      </w:r>
      <w:proofErr w:type="gram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описи остается в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три экземпляра описи передаются в архивный отдел администрации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597FB3" w:rsidRPr="001434C9" w:rsidRDefault="00597FB3" w:rsidP="00597FB3">
      <w:pPr>
        <w:spacing w:after="0" w:line="240" w:lineRule="auto"/>
        <w:ind w:right="99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с установленным сроком 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лет, передаются территориальной избирательной комиссией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 срок полномочий которой истек, по акту приема-передачи вновь сформированной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End"/>
    </w:p>
    <w:p w:rsidR="00597FB3" w:rsidRPr="001434C9" w:rsidRDefault="00597FB3" w:rsidP="00597FB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FB3" w:rsidRPr="001434C9" w:rsidRDefault="00597FB3" w:rsidP="0059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B3" w:rsidRPr="001434C9" w:rsidRDefault="00597FB3" w:rsidP="00597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7FB3" w:rsidRPr="001434C9">
          <w:pgSz w:w="11907" w:h="16840"/>
          <w:pgMar w:top="719" w:right="567" w:bottom="719" w:left="1418" w:header="720" w:footer="720" w:gutter="0"/>
          <w:pgNumType w:start="1"/>
          <w:cols w:space="720"/>
        </w:sectPr>
      </w:pPr>
    </w:p>
    <w:p w:rsidR="00597FB3" w:rsidRPr="001434C9" w:rsidRDefault="00597FB3" w:rsidP="00597FB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434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Список сокращений</w:t>
      </w:r>
    </w:p>
    <w:tbl>
      <w:tblPr>
        <w:tblpPr w:leftFromText="180" w:rightFromText="180" w:vertAnchor="text" w:horzAnchor="margin" w:tblpXSpec="center" w:tblpY="61"/>
        <w:tblW w:w="10008" w:type="dxa"/>
        <w:tblLook w:val="01E0" w:firstRow="1" w:lastRow="1" w:firstColumn="1" w:lastColumn="1" w:noHBand="0" w:noVBand="0"/>
      </w:tblPr>
      <w:tblGrid>
        <w:gridCol w:w="2268"/>
        <w:gridCol w:w="7740"/>
      </w:tblGrid>
      <w:tr w:rsidR="00597FB3" w:rsidRPr="001434C9" w:rsidTr="00597FB3">
        <w:trPr>
          <w:trHeight w:val="387"/>
        </w:trPr>
        <w:tc>
          <w:tcPr>
            <w:tcW w:w="2268" w:type="dxa"/>
            <w:vAlign w:val="center"/>
            <w:hideMark/>
          </w:tcPr>
          <w:p w:rsidR="00597FB3" w:rsidRPr="001434C9" w:rsidRDefault="00597FB3" w:rsidP="00597FB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ГАС «Выборы»</w:t>
            </w:r>
          </w:p>
        </w:tc>
        <w:tc>
          <w:tcPr>
            <w:tcW w:w="7740" w:type="dxa"/>
            <w:hideMark/>
          </w:tcPr>
          <w:p w:rsidR="00597FB3" w:rsidRPr="001434C9" w:rsidRDefault="00597FB3" w:rsidP="00597FB3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система «Выборы»</w:t>
            </w:r>
          </w:p>
        </w:tc>
      </w:tr>
      <w:tr w:rsidR="00597FB3" w:rsidRPr="001434C9" w:rsidTr="00597FB3">
        <w:trPr>
          <w:trHeight w:val="387"/>
        </w:trPr>
        <w:tc>
          <w:tcPr>
            <w:tcW w:w="2268" w:type="dxa"/>
            <w:vAlign w:val="center"/>
          </w:tcPr>
          <w:p w:rsidR="00597FB3" w:rsidRPr="001434C9" w:rsidRDefault="00597FB3" w:rsidP="00597F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ГД ФС РФ</w:t>
            </w:r>
          </w:p>
        </w:tc>
        <w:tc>
          <w:tcPr>
            <w:tcW w:w="7740" w:type="dxa"/>
          </w:tcPr>
          <w:p w:rsidR="00597FB3" w:rsidRPr="001434C9" w:rsidRDefault="00597FB3" w:rsidP="00597FB3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Дума Федерального Собрания Российской Федерации</w:t>
            </w:r>
          </w:p>
        </w:tc>
      </w:tr>
      <w:tr w:rsidR="00597FB3" w:rsidRPr="001434C9" w:rsidTr="00597FB3">
        <w:trPr>
          <w:trHeight w:val="298"/>
        </w:trPr>
        <w:tc>
          <w:tcPr>
            <w:tcW w:w="2268" w:type="dxa"/>
            <w:vAlign w:val="center"/>
            <w:hideMark/>
          </w:tcPr>
          <w:p w:rsidR="00597FB3" w:rsidRPr="001434C9" w:rsidRDefault="00597FB3" w:rsidP="00597FB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ДМН</w:t>
            </w:r>
          </w:p>
        </w:tc>
        <w:tc>
          <w:tcPr>
            <w:tcW w:w="7740" w:type="dxa"/>
            <w:hideMark/>
          </w:tcPr>
          <w:p w:rsidR="00597FB3" w:rsidRPr="001434C9" w:rsidRDefault="00597FB3" w:rsidP="00597FB3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минования надобности</w:t>
            </w: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97FB3" w:rsidRPr="001434C9" w:rsidTr="00597FB3">
        <w:tc>
          <w:tcPr>
            <w:tcW w:w="2268" w:type="dxa"/>
            <w:vAlign w:val="center"/>
            <w:hideMark/>
          </w:tcPr>
          <w:p w:rsidR="00597FB3" w:rsidRPr="001434C9" w:rsidRDefault="00597FB3" w:rsidP="00597FB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ДЗН</w:t>
            </w:r>
          </w:p>
        </w:tc>
        <w:tc>
          <w:tcPr>
            <w:tcW w:w="7740" w:type="dxa"/>
            <w:hideMark/>
          </w:tcPr>
          <w:p w:rsidR="00597FB3" w:rsidRPr="001434C9" w:rsidRDefault="00597FB3" w:rsidP="00597FB3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замены новым</w:t>
            </w:r>
          </w:p>
        </w:tc>
      </w:tr>
      <w:tr w:rsidR="00597FB3" w:rsidRPr="001434C9" w:rsidTr="00597FB3">
        <w:tc>
          <w:tcPr>
            <w:tcW w:w="2268" w:type="dxa"/>
            <w:vAlign w:val="center"/>
          </w:tcPr>
          <w:p w:rsidR="00597FB3" w:rsidRPr="001434C9" w:rsidRDefault="00597FB3" w:rsidP="00597F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ЗАКС</w:t>
            </w:r>
          </w:p>
        </w:tc>
        <w:tc>
          <w:tcPr>
            <w:tcW w:w="7740" w:type="dxa"/>
          </w:tcPr>
          <w:p w:rsidR="00597FB3" w:rsidRPr="001434C9" w:rsidRDefault="00597FB3" w:rsidP="00597FB3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-Законодательное собрание Ленинградской области </w:t>
            </w:r>
          </w:p>
        </w:tc>
      </w:tr>
      <w:tr w:rsidR="00597FB3" w:rsidRPr="001434C9" w:rsidTr="00597FB3">
        <w:tc>
          <w:tcPr>
            <w:tcW w:w="2268" w:type="dxa"/>
            <w:vAlign w:val="center"/>
          </w:tcPr>
          <w:p w:rsidR="00597FB3" w:rsidRPr="001434C9" w:rsidRDefault="00597FB3" w:rsidP="00597FB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ИКЛО</w:t>
            </w:r>
          </w:p>
        </w:tc>
        <w:tc>
          <w:tcPr>
            <w:tcW w:w="7740" w:type="dxa"/>
          </w:tcPr>
          <w:p w:rsidR="00597FB3" w:rsidRPr="001434C9" w:rsidRDefault="00597FB3" w:rsidP="00597FB3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–Избирательная комиссия Ленинградской области</w:t>
            </w:r>
          </w:p>
        </w:tc>
      </w:tr>
      <w:tr w:rsidR="00597FB3" w:rsidRPr="001434C9" w:rsidTr="00597FB3">
        <w:tc>
          <w:tcPr>
            <w:tcW w:w="2268" w:type="dxa"/>
            <w:vAlign w:val="center"/>
          </w:tcPr>
          <w:p w:rsidR="00597FB3" w:rsidRPr="001434C9" w:rsidRDefault="00597FB3" w:rsidP="00597FB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7740" w:type="dxa"/>
          </w:tcPr>
          <w:p w:rsidR="00597FB3" w:rsidRPr="001434C9" w:rsidRDefault="00597FB3" w:rsidP="00597FB3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-контрольно-ревизионная служба</w:t>
            </w:r>
          </w:p>
        </w:tc>
      </w:tr>
      <w:tr w:rsidR="00597FB3" w:rsidRPr="001434C9" w:rsidTr="00597FB3">
        <w:tc>
          <w:tcPr>
            <w:tcW w:w="2268" w:type="dxa"/>
            <w:vAlign w:val="center"/>
          </w:tcPr>
          <w:p w:rsidR="00597FB3" w:rsidRPr="001434C9" w:rsidRDefault="00597FB3" w:rsidP="00597FB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КСА</w:t>
            </w:r>
          </w:p>
        </w:tc>
        <w:tc>
          <w:tcPr>
            <w:tcW w:w="7740" w:type="dxa"/>
          </w:tcPr>
          <w:p w:rsidR="00597FB3" w:rsidRPr="001434C9" w:rsidRDefault="00597FB3" w:rsidP="00597FB3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система администрирования</w:t>
            </w:r>
          </w:p>
        </w:tc>
      </w:tr>
      <w:tr w:rsidR="00597FB3" w:rsidRPr="001434C9" w:rsidTr="00597FB3">
        <w:tc>
          <w:tcPr>
            <w:tcW w:w="2268" w:type="dxa"/>
            <w:vAlign w:val="center"/>
            <w:hideMark/>
          </w:tcPr>
          <w:p w:rsidR="00597FB3" w:rsidRPr="001434C9" w:rsidRDefault="00597FB3" w:rsidP="00597FB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МИК</w:t>
            </w:r>
          </w:p>
        </w:tc>
        <w:tc>
          <w:tcPr>
            <w:tcW w:w="7740" w:type="dxa"/>
            <w:hideMark/>
          </w:tcPr>
          <w:p w:rsidR="00597FB3" w:rsidRPr="001434C9" w:rsidRDefault="00597FB3" w:rsidP="00597FB3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–муниципальная избирательная комиссия</w:t>
            </w:r>
          </w:p>
        </w:tc>
      </w:tr>
      <w:tr w:rsidR="00597FB3" w:rsidRPr="001434C9" w:rsidTr="00597FB3">
        <w:tc>
          <w:tcPr>
            <w:tcW w:w="2268" w:type="dxa"/>
            <w:vAlign w:val="center"/>
          </w:tcPr>
          <w:p w:rsidR="00597FB3" w:rsidRPr="001434C9" w:rsidRDefault="00597FB3" w:rsidP="00597FB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НД</w:t>
            </w:r>
          </w:p>
        </w:tc>
        <w:tc>
          <w:tcPr>
            <w:tcW w:w="7740" w:type="dxa"/>
          </w:tcPr>
          <w:p w:rsidR="00597FB3" w:rsidRPr="001434C9" w:rsidRDefault="00597FB3" w:rsidP="00597FB3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дел</w:t>
            </w:r>
          </w:p>
        </w:tc>
      </w:tr>
      <w:tr w:rsidR="00597FB3" w:rsidRPr="001434C9" w:rsidTr="00597FB3">
        <w:tc>
          <w:tcPr>
            <w:tcW w:w="2268" w:type="dxa"/>
            <w:vAlign w:val="center"/>
            <w:hideMark/>
          </w:tcPr>
          <w:p w:rsidR="00597FB3" w:rsidRPr="001434C9" w:rsidRDefault="00597FB3" w:rsidP="00597FB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ОИК</w:t>
            </w:r>
          </w:p>
        </w:tc>
        <w:tc>
          <w:tcPr>
            <w:tcW w:w="7740" w:type="dxa"/>
            <w:hideMark/>
          </w:tcPr>
          <w:p w:rsidR="00597FB3" w:rsidRPr="001434C9" w:rsidRDefault="00597FB3" w:rsidP="00597FB3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окружная избирательная комиссия</w:t>
            </w:r>
          </w:p>
        </w:tc>
      </w:tr>
      <w:tr w:rsidR="00597FB3" w:rsidRPr="001434C9" w:rsidTr="00597FB3">
        <w:tc>
          <w:tcPr>
            <w:tcW w:w="2268" w:type="dxa"/>
            <w:vAlign w:val="center"/>
          </w:tcPr>
          <w:p w:rsidR="00597FB3" w:rsidRPr="001434C9" w:rsidRDefault="00597FB3" w:rsidP="00597FB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ПНД</w:t>
            </w:r>
          </w:p>
        </w:tc>
        <w:tc>
          <w:tcPr>
            <w:tcW w:w="7740" w:type="dxa"/>
          </w:tcPr>
          <w:p w:rsidR="00597FB3" w:rsidRPr="001434C9" w:rsidRDefault="00597FB3" w:rsidP="00597FB3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</w:t>
            </w: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дел</w:t>
            </w:r>
          </w:p>
        </w:tc>
      </w:tr>
      <w:tr w:rsidR="00597FB3" w:rsidRPr="001434C9" w:rsidTr="00597FB3">
        <w:tc>
          <w:tcPr>
            <w:tcW w:w="2268" w:type="dxa"/>
            <w:vAlign w:val="center"/>
          </w:tcPr>
          <w:p w:rsidR="00597FB3" w:rsidRPr="00C940DF" w:rsidRDefault="00597FB3" w:rsidP="00597F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ПТД</w:t>
            </w:r>
          </w:p>
        </w:tc>
        <w:tc>
          <w:tcPr>
            <w:tcW w:w="7740" w:type="dxa"/>
          </w:tcPr>
          <w:p w:rsidR="00597FB3" w:rsidRPr="00C940DF" w:rsidRDefault="00597FB3" w:rsidP="00597FB3">
            <w:pPr>
              <w:snapToGrid w:val="0"/>
              <w:spacing w:after="12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 приказом Федерального архивного агентства от 20.12.2019 г. № 236; </w:t>
            </w:r>
          </w:p>
        </w:tc>
      </w:tr>
      <w:tr w:rsidR="00597FB3" w:rsidRPr="001434C9" w:rsidTr="00597FB3">
        <w:tc>
          <w:tcPr>
            <w:tcW w:w="2268" w:type="dxa"/>
            <w:vAlign w:val="center"/>
            <w:hideMark/>
          </w:tcPr>
          <w:p w:rsidR="00597FB3" w:rsidRDefault="00597FB3" w:rsidP="00597F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ПХ ЦИК РФ</w:t>
            </w:r>
          </w:p>
          <w:p w:rsidR="00597FB3" w:rsidRPr="001434C9" w:rsidRDefault="00597FB3" w:rsidP="00597F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145/1206-7</w:t>
            </w:r>
          </w:p>
          <w:p w:rsidR="00597FB3" w:rsidRPr="001434C9" w:rsidRDefault="00597FB3" w:rsidP="00597F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28.02.2018</w:t>
            </w:r>
          </w:p>
        </w:tc>
        <w:tc>
          <w:tcPr>
            <w:tcW w:w="7740" w:type="dxa"/>
            <w:hideMark/>
          </w:tcPr>
          <w:p w:rsidR="00597FB3" w:rsidRPr="001434C9" w:rsidRDefault="00597FB3" w:rsidP="00597FB3">
            <w:pPr>
              <w:snapToGrid w:val="0"/>
              <w:spacing w:after="12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-«Порядок хранения и передачи в архивы документов, связанных с подготовкой и проведением выборов Президента Российской Федерации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году, и Порядок уничтожения документов, связанных с подготовкой и проведением выборов Президента Российской Федерации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году» </w:t>
            </w:r>
          </w:p>
        </w:tc>
      </w:tr>
      <w:tr w:rsidR="00597FB3" w:rsidRPr="001434C9" w:rsidTr="00597FB3">
        <w:tc>
          <w:tcPr>
            <w:tcW w:w="2268" w:type="dxa"/>
            <w:vAlign w:val="center"/>
            <w:hideMark/>
          </w:tcPr>
          <w:p w:rsidR="00597FB3" w:rsidRDefault="00597FB3" w:rsidP="00597FB3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7FB3" w:rsidRDefault="00597FB3" w:rsidP="00597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ПХ ЦИК РФ</w:t>
            </w:r>
          </w:p>
          <w:p w:rsidR="00597FB3" w:rsidRPr="00461EF1" w:rsidRDefault="00597FB3" w:rsidP="00597F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40/324-8 от 11.08.2021</w:t>
            </w:r>
          </w:p>
        </w:tc>
        <w:tc>
          <w:tcPr>
            <w:tcW w:w="7740" w:type="dxa"/>
            <w:hideMark/>
          </w:tcPr>
          <w:p w:rsidR="00597FB3" w:rsidRPr="00461EF1" w:rsidRDefault="00597FB3" w:rsidP="00597FB3">
            <w:pPr>
              <w:widowControl w:val="0"/>
              <w:spacing w:line="240" w:lineRule="auto"/>
              <w:ind w:left="252" w:hanging="2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«Порядок хранения и передачи в архивы документов, связанных с подготовкой и проведением </w:t>
            </w:r>
            <w:proofErr w:type="gramStart"/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>выборов депутатов Государственной Думы Федерального Собрания Российской Федерации седьмого</w:t>
            </w:r>
            <w:proofErr w:type="gramEnd"/>
            <w:r w:rsidRPr="00461E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созыва, и Порядок уничтожения документов, связанных с подготовкой и проведением выборов депутатов Государственной Думы Федерального Собрания Российской Федерации седьмого созыва»</w:t>
            </w:r>
          </w:p>
        </w:tc>
      </w:tr>
      <w:tr w:rsidR="00597FB3" w:rsidRPr="001434C9" w:rsidTr="00597FB3">
        <w:tc>
          <w:tcPr>
            <w:tcW w:w="2268" w:type="dxa"/>
            <w:vAlign w:val="center"/>
            <w:hideMark/>
          </w:tcPr>
          <w:p w:rsidR="00597FB3" w:rsidRDefault="00597FB3" w:rsidP="00597F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ПХ ИКЛО</w:t>
            </w:r>
          </w:p>
          <w:p w:rsidR="00597FB3" w:rsidRPr="001434C9" w:rsidRDefault="00597FB3" w:rsidP="00597F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186/1268</w:t>
            </w:r>
          </w:p>
          <w:p w:rsidR="00597FB3" w:rsidRPr="001434C9" w:rsidRDefault="00597FB3" w:rsidP="00597F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28.12.2021</w:t>
            </w:r>
          </w:p>
        </w:tc>
        <w:tc>
          <w:tcPr>
            <w:tcW w:w="7740" w:type="dxa"/>
            <w:hideMark/>
          </w:tcPr>
          <w:p w:rsidR="00597FB3" w:rsidRDefault="00597FB3" w:rsidP="00597FB3">
            <w:pPr>
              <w:snapToGrid w:val="0"/>
              <w:spacing w:after="12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«Порядок 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в архивы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Порядок уничтожения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документов, связанных с подготовкой и проведением выборов депутатов Законодательного собрания Ленинградской области</w:t>
            </w:r>
          </w:p>
          <w:p w:rsidR="00B54798" w:rsidRPr="001434C9" w:rsidRDefault="00B54798" w:rsidP="00597FB3">
            <w:pPr>
              <w:snapToGrid w:val="0"/>
              <w:spacing w:after="120" w:line="240" w:lineRule="auto"/>
              <w:ind w:left="249" w:hanging="24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2268" w:type="dxa"/>
            <w:vAlign w:val="center"/>
          </w:tcPr>
          <w:p w:rsidR="00597FB3" w:rsidRDefault="00597FB3" w:rsidP="00597F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ПХ ИКЛО</w:t>
            </w:r>
          </w:p>
          <w:p w:rsidR="00597FB3" w:rsidRDefault="00597FB3" w:rsidP="00597F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109/768</w:t>
            </w:r>
          </w:p>
          <w:p w:rsidR="00597FB3" w:rsidRPr="001434C9" w:rsidRDefault="00597FB3" w:rsidP="00597F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16.09.2020</w:t>
            </w:r>
          </w:p>
        </w:tc>
        <w:tc>
          <w:tcPr>
            <w:tcW w:w="7740" w:type="dxa"/>
          </w:tcPr>
          <w:p w:rsidR="00597FB3" w:rsidRPr="001434C9" w:rsidRDefault="00597FB3" w:rsidP="00597FB3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«Порядок хранения и передачи в архивы документов,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связанных с подготовкой и проведением выборов Губернатора Ленинградской области, и Порядке уничтожения документов, связанных с подготовкой и проведением выборов Губернатора Ленинградской области»</w:t>
            </w:r>
          </w:p>
        </w:tc>
      </w:tr>
      <w:tr w:rsidR="00597FB3" w:rsidRPr="001434C9" w:rsidTr="00597FB3">
        <w:tc>
          <w:tcPr>
            <w:tcW w:w="2268" w:type="dxa"/>
            <w:vAlign w:val="center"/>
            <w:hideMark/>
          </w:tcPr>
          <w:p w:rsidR="00597FB3" w:rsidRDefault="00597FB3" w:rsidP="00597F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434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ПХ ИКЛО  </w:t>
            </w:r>
          </w:p>
          <w:p w:rsidR="00597FB3" w:rsidRPr="001434C9" w:rsidRDefault="00597FB3" w:rsidP="00597FB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55/444</w:t>
            </w:r>
            <w:r w:rsidRPr="001434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13.09.2019</w:t>
            </w:r>
          </w:p>
        </w:tc>
        <w:tc>
          <w:tcPr>
            <w:tcW w:w="7740" w:type="dxa"/>
            <w:hideMark/>
          </w:tcPr>
          <w:p w:rsidR="00B54798" w:rsidRDefault="00B54798" w:rsidP="00597FB3">
            <w:pPr>
              <w:widowControl w:val="0"/>
              <w:spacing w:after="0" w:line="240" w:lineRule="auto"/>
              <w:ind w:left="249" w:hanging="24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97FB3" w:rsidRDefault="00597FB3" w:rsidP="00597FB3">
            <w:pPr>
              <w:widowControl w:val="0"/>
              <w:spacing w:after="0" w:line="240" w:lineRule="auto"/>
              <w:ind w:left="249" w:hanging="24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«Порядок хранения и передачи в архивы документов, связанных с подготовкой и проведением </w:t>
            </w:r>
            <w:proofErr w:type="gramStart"/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выборов депутатов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советов депутатов 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муниципальных образований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Ленинградской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области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Порядок уничтожения документов, связанных с подготовкой и проведением выборов депутатов муниципальных образований </w:t>
            </w:r>
            <w:r w:rsidRPr="00143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Ленинградской области»</w:t>
            </w:r>
          </w:p>
          <w:p w:rsidR="00597FB3" w:rsidRPr="001434C9" w:rsidRDefault="00597FB3" w:rsidP="00597FB3">
            <w:pPr>
              <w:widowControl w:val="0"/>
              <w:spacing w:after="0" w:line="240" w:lineRule="auto"/>
              <w:ind w:left="249" w:hanging="24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97FB3" w:rsidRPr="001434C9" w:rsidTr="00597FB3">
        <w:tc>
          <w:tcPr>
            <w:tcW w:w="2268" w:type="dxa"/>
            <w:vAlign w:val="center"/>
          </w:tcPr>
          <w:p w:rsidR="00597FB3" w:rsidRPr="001434C9" w:rsidRDefault="00597FB3" w:rsidP="00597F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7740" w:type="dxa"/>
          </w:tcPr>
          <w:p w:rsidR="00597FB3" w:rsidRPr="001434C9" w:rsidRDefault="00597FB3" w:rsidP="00597FB3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средств массовой информации  </w:t>
            </w:r>
          </w:p>
          <w:p w:rsidR="00597FB3" w:rsidRPr="001434C9" w:rsidRDefault="00597FB3" w:rsidP="00597FB3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2268" w:type="dxa"/>
            <w:vAlign w:val="center"/>
          </w:tcPr>
          <w:p w:rsidR="00597FB3" w:rsidRPr="001434C9" w:rsidRDefault="00597FB3" w:rsidP="00597FB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ТИК</w:t>
            </w:r>
          </w:p>
        </w:tc>
        <w:tc>
          <w:tcPr>
            <w:tcW w:w="7740" w:type="dxa"/>
          </w:tcPr>
          <w:p w:rsidR="00597FB3" w:rsidRPr="001434C9" w:rsidRDefault="00597FB3" w:rsidP="00597FB3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избирательная комиссия</w:t>
            </w:r>
          </w:p>
        </w:tc>
      </w:tr>
      <w:tr w:rsidR="00597FB3" w:rsidRPr="001434C9" w:rsidTr="00597FB3">
        <w:tc>
          <w:tcPr>
            <w:tcW w:w="2268" w:type="dxa"/>
            <w:vAlign w:val="center"/>
          </w:tcPr>
          <w:p w:rsidR="00597FB3" w:rsidRPr="001434C9" w:rsidRDefault="00597FB3" w:rsidP="00597FB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  <w:tc>
          <w:tcPr>
            <w:tcW w:w="7740" w:type="dxa"/>
          </w:tcPr>
          <w:p w:rsidR="00597FB3" w:rsidRPr="001434C9" w:rsidRDefault="00597FB3" w:rsidP="00597FB3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участковая избирательная комиссия</w:t>
            </w:r>
          </w:p>
        </w:tc>
      </w:tr>
      <w:tr w:rsidR="00597FB3" w:rsidRPr="001434C9" w:rsidTr="00597FB3">
        <w:tc>
          <w:tcPr>
            <w:tcW w:w="2268" w:type="dxa"/>
            <w:vAlign w:val="center"/>
          </w:tcPr>
          <w:p w:rsidR="00597FB3" w:rsidRPr="003B45A3" w:rsidRDefault="00597FB3" w:rsidP="00597F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ЦИК России</w:t>
            </w:r>
          </w:p>
        </w:tc>
        <w:tc>
          <w:tcPr>
            <w:tcW w:w="7740" w:type="dxa"/>
          </w:tcPr>
          <w:p w:rsidR="00597FB3" w:rsidRPr="001434C9" w:rsidRDefault="00597FB3" w:rsidP="00597FB3">
            <w:pPr>
              <w:widowControl w:val="0"/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B45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Центральная избирательная комиссия Российской Федерации</w:t>
            </w:r>
          </w:p>
        </w:tc>
      </w:tr>
      <w:tr w:rsidR="00597FB3" w:rsidRPr="001434C9" w:rsidTr="00597FB3">
        <w:tc>
          <w:tcPr>
            <w:tcW w:w="2268" w:type="dxa"/>
            <w:vAlign w:val="center"/>
          </w:tcPr>
          <w:p w:rsidR="00597FB3" w:rsidRPr="001434C9" w:rsidRDefault="00597FB3" w:rsidP="00597FB3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(ЭПК)</w:t>
            </w:r>
          </w:p>
        </w:tc>
        <w:tc>
          <w:tcPr>
            <w:tcW w:w="7740" w:type="dxa"/>
          </w:tcPr>
          <w:p w:rsidR="00597FB3" w:rsidRPr="001434C9" w:rsidRDefault="00597FB3" w:rsidP="00597FB3">
            <w:pPr>
              <w:snapToGrid w:val="0"/>
              <w:spacing w:after="12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</w:t>
            </w:r>
            <w:proofErr w:type="gramStart"/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проверочная комиссия</w:t>
            </w:r>
          </w:p>
        </w:tc>
      </w:tr>
    </w:tbl>
    <w:p w:rsidR="00597FB3" w:rsidRPr="001434C9" w:rsidRDefault="00597FB3" w:rsidP="00597FB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97FB3" w:rsidRDefault="00597FB3" w:rsidP="00597FB3"/>
    <w:p w:rsidR="00597FB3" w:rsidRDefault="00597FB3" w:rsidP="00597FB3"/>
    <w:p w:rsidR="00597FB3" w:rsidRDefault="00597FB3" w:rsidP="00597FB3"/>
    <w:p w:rsidR="00597FB3" w:rsidRDefault="00597FB3" w:rsidP="00597FB3"/>
    <w:p w:rsidR="00597FB3" w:rsidRDefault="00597FB3" w:rsidP="00597FB3"/>
    <w:p w:rsidR="00597FB3" w:rsidRDefault="00597FB3" w:rsidP="00597FB3"/>
    <w:p w:rsidR="00597FB3" w:rsidRDefault="00597FB3" w:rsidP="00597FB3"/>
    <w:p w:rsidR="00597FB3" w:rsidRDefault="00597FB3" w:rsidP="00597FB3"/>
    <w:p w:rsidR="00597FB3" w:rsidRDefault="00597FB3" w:rsidP="00597FB3"/>
    <w:p w:rsidR="00597FB3" w:rsidRDefault="00597FB3" w:rsidP="00597FB3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15"/>
        <w:gridCol w:w="15"/>
        <w:gridCol w:w="45"/>
        <w:gridCol w:w="21"/>
        <w:gridCol w:w="9"/>
        <w:gridCol w:w="877"/>
        <w:gridCol w:w="28"/>
        <w:gridCol w:w="69"/>
        <w:gridCol w:w="4439"/>
        <w:gridCol w:w="284"/>
        <w:gridCol w:w="667"/>
        <w:gridCol w:w="183"/>
        <w:gridCol w:w="1701"/>
        <w:gridCol w:w="1499"/>
        <w:gridCol w:w="60"/>
      </w:tblGrid>
      <w:tr w:rsidR="00597FB3" w:rsidTr="00597FB3">
        <w:trPr>
          <w:cantSplit/>
          <w:trHeight w:val="2257"/>
        </w:trPr>
        <w:tc>
          <w:tcPr>
            <w:tcW w:w="816" w:type="dxa"/>
            <w:gridSpan w:val="6"/>
            <w:vAlign w:val="center"/>
          </w:tcPr>
          <w:p w:rsidR="00597FB3" w:rsidRPr="006621D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3" w:type="dxa"/>
            <w:gridSpan w:val="4"/>
            <w:textDirection w:val="btLr"/>
            <w:vAlign w:val="center"/>
          </w:tcPr>
          <w:p w:rsidR="00597FB3" w:rsidRPr="006621DB" w:rsidRDefault="00597FB3" w:rsidP="00597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439" w:type="dxa"/>
            <w:vAlign w:val="center"/>
          </w:tcPr>
          <w:p w:rsidR="00597FB3" w:rsidRPr="006621D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951" w:type="dxa"/>
            <w:gridSpan w:val="2"/>
            <w:vAlign w:val="center"/>
          </w:tcPr>
          <w:p w:rsidR="00597FB3" w:rsidRPr="006621D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Кол-во дел (томов, частей)</w:t>
            </w:r>
          </w:p>
        </w:tc>
        <w:tc>
          <w:tcPr>
            <w:tcW w:w="1884" w:type="dxa"/>
            <w:gridSpan w:val="2"/>
            <w:vAlign w:val="center"/>
          </w:tcPr>
          <w:p w:rsidR="00597FB3" w:rsidRPr="006621D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 xml:space="preserve">Срок хранения дела (тома, части), </w:t>
            </w:r>
          </w:p>
          <w:p w:rsidR="00597FB3" w:rsidRPr="006621D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№ статей по перечню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597FB3" w:rsidRPr="006621DB" w:rsidRDefault="00597FB3" w:rsidP="00597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97FB3" w:rsidTr="00597FB3">
        <w:trPr>
          <w:trHeight w:val="225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gridSpan w:val="4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9" w:type="dxa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1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FB3" w:rsidTr="00597FB3">
        <w:trPr>
          <w:trHeight w:val="270"/>
        </w:trPr>
        <w:tc>
          <w:tcPr>
            <w:tcW w:w="10632" w:type="dxa"/>
            <w:gridSpan w:val="17"/>
            <w:vAlign w:val="center"/>
          </w:tcPr>
          <w:p w:rsidR="00597FB3" w:rsidRPr="00AA3AD0" w:rsidRDefault="00597FB3" w:rsidP="00597F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FB3" w:rsidRPr="00702AD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Pr="00702A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Организационно-распорядительная документация</w:t>
            </w:r>
          </w:p>
          <w:p w:rsidR="00597FB3" w:rsidRPr="00AA3AD0" w:rsidRDefault="00597FB3" w:rsidP="00597FB3">
            <w:pPr>
              <w:pStyle w:val="a3"/>
              <w:spacing w:after="0" w:line="240" w:lineRule="auto"/>
              <w:ind w:left="7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01-01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законы, законы Ленинградской области (копии)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 Президента Российской Федерации, постановления правительства российской Федерации (копии)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(распоряжения) Губернатора Ленинградской области (копии)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Законодательного собрания Ленинградской области (копии)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01-05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выписки из протоколов заседаний ЦИК РФ (копии)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Избирательной комиссии Ленинградской области (копии)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Председателя ЦИК России, инструктивные письма ЦИК России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председателя Избирательной комиссии Ленинградской области (копии)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1б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01-09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Решения, постановления органов местного самоуправления (копии)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ДМН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ст.1б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решения территориальной избирательной комиссии и документы к ним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18б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AD"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полномочий ТИК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01-11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контрольно-ревизионной службы (планы, отчеты, протоколы, акты, справки, докладные записки, 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переписка) при территориальной избирательной комиссии</w:t>
            </w:r>
            <w:proofErr w:type="gramEnd"/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5 л. ЭПК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ст.147ПТД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D37774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01-12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Переписка с Избирательной комиссией Ленинградской области о подготовке и проведении выборов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5 л. ЭПК ст.70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Переписка с органами государственной власти Ленинградской области, с органами местного самоуправления о проведении выборов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5 л. ЭПК ст.70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01-14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Переписка с правоохранительными и судебными органами о проведении выборов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5л. ЭПК ст.70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01-15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Переписка со средствами массовой информации о проведении выборов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5 л. ЭПК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ст.70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01-16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Переписка с отделениями Сберегательного банка Российской Федерации по вопросам проведения выборов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5 л ЭПК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ст.70 ПТ 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01-17</w:t>
            </w:r>
          </w:p>
        </w:tc>
        <w:tc>
          <w:tcPr>
            <w:tcW w:w="4820" w:type="dxa"/>
            <w:gridSpan w:val="4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Переписка с кандидатами в депутаты, депутатами, с политическими партиями, региональными отделениями политических партий и иными общественными объединениями по вопросам проведения выборов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5 л. ЭПК ст.70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01-18</w:t>
            </w:r>
          </w:p>
        </w:tc>
        <w:tc>
          <w:tcPr>
            <w:tcW w:w="4820" w:type="dxa"/>
            <w:gridSpan w:val="4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Обращения граждан (предложения, заявления, жалобы) о незначительных нарушениях федеральных, областных законов о выборах (поступающие документы)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5 л ЭПК ст.154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неоднократного обращения – 5 л. после последнего рассмотрения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01-19</w:t>
            </w:r>
          </w:p>
        </w:tc>
        <w:tc>
          <w:tcPr>
            <w:tcW w:w="4820" w:type="dxa"/>
            <w:gridSpan w:val="4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Документы (обзоры, аналитические справки) о рассмотрении обращений граждан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5 лет ЭПК ст.152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10632" w:type="dxa"/>
            <w:gridSpan w:val="17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02.Документационное обеспечение деятельности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02-01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в ТИК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 ст.8а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02-02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дел ТИК </w:t>
            </w:r>
            <w:proofErr w:type="spellStart"/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 ст.156а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решений ТИК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 ст.182а ПТД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регистрации документов, поступающих в ТИК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ст.182г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документов, отправляемых </w:t>
            </w:r>
            <w:proofErr w:type="gramStart"/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ст.182г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телефонограмм и СМС - сообщений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3 г.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ст.182ж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02-07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обращений, жалоб (заявлений) граждан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ст.182е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02-08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учета и выдачи удостоверений членам УИК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ст.589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02-09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регистрации документов по формированию составов участковых избирательных комиссий (резерва составов участковых комиссий)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5 л.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ст.182е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F56998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02-10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Журнал оттисков печатей и учета их выдачи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До ликвидации организации ст.163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02-11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 ст. 172а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02-12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Дело фонда (акты передачи документов в архив и в ИК ЛО, акты о выделении документов к уничтожению, историческая справка)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 ст.170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02-13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Экспертной комиссии по определению исторической, научной и практической ценности документов и документы к ним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 ст.18д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02-14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Акты о выделении к уничтожению документов, не подлежащих 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дальнейшему хранению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 ст.170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02-15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Расписки о вручении корреспонденции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1 г.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ст.183б ПТД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02-16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формированию УИК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Решение полномочного (руководящего или иного) органа политической партии либо регионального отделения о внесении предложения о кандидатурах в состав УИК (в резерв составов УИК), с приложением документов, оформленных в соответствии с требованием устава;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-копия устава общественного объединения;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-решение полномочного (руководящего или иного органа общественного объединения о внесении предложения о кандидатурах в состав УИК (резерв составов УИК), с приложением документов, оформленных в соответствии с требованиями устава;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-письменное согласие гражданина РФ на его назначение членом УИК с правом решающего голоса, зачисление в резерв составов УИК, на обработку персональных данных;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-решение представительного органа муниципального образования, собрания избирателей по месту жительства, работы, службы, учебы;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копия паспорта или документа, заменяющего паспорт гражданина РФ;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копия документа (трудовой книжки либо справки с основного места работы), подтверждающего сведения об основном месте работы или службы;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-копия свидетельства об образовании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 г. после истечения срока полномочий членов УИК, ЭПК,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ИКЛО №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36/267 от 26.12.2018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02-17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проверке кандидатур, планируемых для назначения в УИК (в резерв составов УИК), на судимость и гражданство: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сопроводительные письма ТИК, направленные в ИКЛО с приложением документов;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 xml:space="preserve">- сопроводительные письма ИКЛО, </w:t>
            </w:r>
            <w:r w:rsidRPr="00C940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направленные в ТИК с результатами проверки 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1 г. после истечения срока полномочий УИК, ЭПК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ИК ЛО № 36/267 от 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02-18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кандидатурам для дополнительного зачисления в резерв составов УИК: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копия устава общественного объединения;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решение полномочного (руководящего или иного) органа общественного объединения о внесении предложений о кандидатурах в состав УИК (резерв составов УИК), с приложением документов, оформленных в соответствии с требованиями устава;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-письменное согласие гражданина РФ на его назначение членом УИК с правом решающего голоса, зачисление в резерв составов УИК, на обработку его персональных данных;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решение представительного органа муниципального образования, собрания избирателей по месту жительства, работы, службы, учебы;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копия документа (трудовой книжки либо справки с основного места работы), подтверждающего сведения об основном месте работы или службы;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копия паспорта или документа, заменяющего паспорт гражданина РФ;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копия свидетельства об образовании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1 г. после истечения срока полномочий членов УИК, ЭПК,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ИКЛО № 36/267 от 26.12.2018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02-19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по проверке кандидатур, планируемых для дополнительного зачисления в резерв составов УИК, на судимость и гражданство: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сопроводительные письма ТИК, в ИКЛО с приложениями;</w:t>
            </w:r>
          </w:p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0DF">
              <w:rPr>
                <w:rFonts w:ascii="Times New Roman" w:hAnsi="Times New Roman" w:cs="Times New Roman"/>
                <w:sz w:val="26"/>
                <w:szCs w:val="26"/>
              </w:rPr>
              <w:t>- сопроводительные письма ИКЛО в ТИК с результатами проверки.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1 г. после истечения срока полномочий УИК, ЭПК,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Постановление ИКЛО № 36/267 от 26.12.2018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10632" w:type="dxa"/>
            <w:gridSpan w:val="17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b/>
                <w:sz w:val="28"/>
                <w:szCs w:val="28"/>
              </w:rPr>
              <w:t>03. Документация по выборам Президента Российской Федерации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F56998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F56998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03-01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B5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Списки наблюдателей, в том числе</w:t>
            </w:r>
            <w:r w:rsidR="00B5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иностранных (международных)</w:t>
            </w:r>
            <w:r w:rsidR="00B5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наблюдателей, представителей СМИ, присутствовавших при установлении 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 голосования и составления протоколов</w:t>
            </w:r>
            <w:r w:rsidR="00B54798">
              <w:rPr>
                <w:rFonts w:ascii="Times New Roman" w:hAnsi="Times New Roman" w:cs="Times New Roman"/>
                <w:sz w:val="28"/>
                <w:szCs w:val="28"/>
              </w:rPr>
              <w:t xml:space="preserve"> в ТИК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ПХ ЦИК 145/1206-7 </w:t>
            </w: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28.02.2018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Передаются в архив по истечении срока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F56998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03-02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B54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Списки наблюдателей, в том числе иностранных (международных) наблюдателей, представителей СМИ, присутствовавших при установлении итогов голосования и составления протоколов</w:t>
            </w:r>
            <w:r w:rsidR="00B54798">
              <w:rPr>
                <w:rFonts w:ascii="Times New Roman" w:hAnsi="Times New Roman" w:cs="Times New Roman"/>
                <w:sz w:val="28"/>
                <w:szCs w:val="28"/>
              </w:rPr>
              <w:t xml:space="preserve"> в УИК</w:t>
            </w:r>
            <w:r w:rsidR="00B54798" w:rsidRPr="00B5479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 xml:space="preserve"> 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полномочий ТИК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03-0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A43D99" w:rsidP="00B547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D9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участковых избирательных комиссий, решения </w:t>
            </w:r>
            <w:proofErr w:type="gramStart"/>
            <w:r w:rsidRPr="00A43D99">
              <w:rPr>
                <w:rFonts w:ascii="Times New Roman" w:hAnsi="Times New Roman" w:cs="Times New Roman"/>
                <w:sz w:val="28"/>
                <w:szCs w:val="28"/>
              </w:rPr>
              <w:t>избирательной</w:t>
            </w:r>
            <w:proofErr w:type="gramEnd"/>
            <w:r w:rsidRPr="00A43D9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и документы к ним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полномочий ТИК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597FB3" w:rsidRPr="00C940DF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03-0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Первый экземпляр протокола ТИК об итогах голосования и приобщенный к нему первый экземпляр сводной таблицы об итогах голосования, включающий полные данные всех поступивших протоколов УИК об итогах голосования; особые мнения членов ТИК с правом решающего голоса, несогласных с протоколами в целом или с отдельными их положениями; жалобы (заявления) на нарушение Федерального законодательства, поступившие в ТИК в период, который начинается в день голосования и оканчивается в день составления ТИК протокола об итогах голосования, и принятые по указанным жалобам (заявлениям) решения.</w:t>
            </w:r>
          </w:p>
        </w:tc>
        <w:tc>
          <w:tcPr>
            <w:tcW w:w="850" w:type="dxa"/>
            <w:gridSpan w:val="2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После подписания незамедлительно передаются в ИКЛО и возврату не подлежат</w:t>
            </w: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C940D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DF"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экземпляры протоколов УИК об итогах голосования; приобщенные к ним особые мнения членов УИК с правом решающего голоса; жалобы (заявления) на нарушения Федерального законодательства, поступившие в избирательную комиссию в день голосования и до окончания подсчета голосов избирателей, и принятые по указанным жалобам (заявлениям)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решения.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экземпляр протокола ТИК об итогах голосования и приобщенный к нему второй экземпляр сводной таблицы об итогах голосования, включающий полные данные всех протоколов УИК об итогах голосования;  заверенные копии особых мнений членов ТИК с правом решающего голоса, несогласных с протоколом в целом или отдельными его положениями; заверенные копии жалоб (заявлений) на нарушение Федерального законодательства, поступившие в ТИК в период, который начинается в день голосования и оканчивается в день составления ТИК протокола об итогах голосования, и принятые по указанным жалобам (заявлениям) решения.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A43D99" w:rsidRDefault="00A43D99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УИК об итогах голосования с приобщенными к ним заверенными копиями особых мнений членов УИК с правом решающего голоса и жалоб (заявлений) на нарушения Федерального законодательства, поступивших в УИК в день голосования и до окончания подсчета голосов избирателей, и принятые по указанным жалобам (заявлениям) решения.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 лет. 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A43D99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A43D99" w:rsidRDefault="00F56998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6" w:type="dxa"/>
            <w:gridSpan w:val="2"/>
            <w:vAlign w:val="center"/>
          </w:tcPr>
          <w:p w:rsidR="00A43D99" w:rsidRDefault="00F56998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03-08</w:t>
            </w:r>
          </w:p>
        </w:tc>
        <w:tc>
          <w:tcPr>
            <w:tcW w:w="4820" w:type="dxa"/>
            <w:gridSpan w:val="4"/>
          </w:tcPr>
          <w:p w:rsidR="00A43D99" w:rsidRDefault="00A43D99" w:rsidP="00A43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отчетов ТИК и УИК о поступлении средств федерального бюджета, выделенных избирательной комиссии на подготовку и проведение выборов</w:t>
            </w:r>
          </w:p>
        </w:tc>
        <w:tc>
          <w:tcPr>
            <w:tcW w:w="850" w:type="dxa"/>
            <w:gridSpan w:val="2"/>
          </w:tcPr>
          <w:p w:rsidR="00A43D99" w:rsidRPr="002D30CB" w:rsidRDefault="00A43D99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3D99" w:rsidRDefault="00A43D99" w:rsidP="00A4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 лет. </w:t>
            </w:r>
          </w:p>
          <w:p w:rsidR="00A43D99" w:rsidRDefault="00A43D99" w:rsidP="00A4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D99" w:rsidRDefault="00A43D99" w:rsidP="00A4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A43D99" w:rsidRDefault="00A43D99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03-09</w:t>
            </w:r>
          </w:p>
        </w:tc>
        <w:tc>
          <w:tcPr>
            <w:tcW w:w="4820" w:type="dxa"/>
            <w:gridSpan w:val="4"/>
          </w:tcPr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актов, касающихся подготовки и проведения выборов Президента РФ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акты, о числе избирателей, принявших участие в выборах на основании заявлений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включении в список избирателей по месту нахождения, поданных за 45-5 дней до дня голосования;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акты о передаче избирательных бюллетеней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 в УИК;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о погашении неиспользованных бюллетеней, хранившихся в ТИК, с указанием количества этих бюллетеней;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акты о передаче специальных знаков (марок) для избирательных бюллетеней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 в УИК; 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о погашении неиспользованных специальных знаков (марок) для избирательных бюллетеней, оставшихся в резерве ТИК;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акты о передаче специальных знаков (марок) для защиты от подделки заявлений избирателей о включении в список избирателей по месту нахождения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 в УИК;</w:t>
            </w:r>
          </w:p>
          <w:p w:rsidR="00597FB3" w:rsidRPr="008922A8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о погашении неиспользованных специальных знаков (марок) для защиты от подделки заявлений избирателей о включении в список избирателей по месту нахождения, оставшихся в резерве ТИК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ПХ ЦИК 145/1206-7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28.02.2018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Передаются в ИКЛО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03-10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актов, касающихся подготовки и проведения выборов Президента РФ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Хранить на месте. </w:t>
            </w:r>
          </w:p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Уничтожить по акту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F56998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03-11</w:t>
            </w:r>
          </w:p>
        </w:tc>
        <w:tc>
          <w:tcPr>
            <w:tcW w:w="4820" w:type="dxa"/>
            <w:gridSpan w:val="4"/>
          </w:tcPr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опечатанные избирательные бюллетени;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неиспользованные специальные знаки (марки) для избирательных бюллетеней;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неиспользованные специальные знаки (марки) для защиты от подделки заявлений избирателей о включении в список избирателей по месту нахождения;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включении в список избирателей по месту своего нахождения;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листы от использованных специальных знаков (марок) для избирательных бюллетеней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заявлений избирателей;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списки избирателей;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об избирателях, содержащихся в территориальном фрагменте Регистра избирателей;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о включении в список избирателей в месте временного пребывания;</w:t>
            </w:r>
          </w:p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(обращения) избирателей о предоставлении возможности проголосовать вне помещения для голосования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месте.</w:t>
            </w:r>
          </w:p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Уничтожить по акту</w:t>
            </w:r>
          </w:p>
        </w:tc>
      </w:tr>
      <w:tr w:rsidR="00597FB3" w:rsidTr="00597FB3">
        <w:trPr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F56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03-12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ТИК и УИК о поступлении средств, выделенных из федерального бюджета на подготовку и проведение выборов, и расходовании этих средств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ЦИК 145/1206-7 от 28.02.2018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597FB3" w:rsidTr="00597FB3">
        <w:trPr>
          <w:trHeight w:val="270"/>
        </w:trPr>
        <w:tc>
          <w:tcPr>
            <w:tcW w:w="10632" w:type="dxa"/>
            <w:gridSpan w:val="17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 – Документация по выборам депутатов </w:t>
            </w:r>
          </w:p>
          <w:p w:rsidR="00597FB3" w:rsidRPr="0025111F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Думы Федерального Собрания Российской Федерации</w:t>
            </w:r>
          </w:p>
        </w:tc>
      </w:tr>
      <w:tr w:rsidR="00597FB3" w:rsidTr="00597FB3">
        <w:trPr>
          <w:trHeight w:val="112"/>
        </w:trPr>
        <w:tc>
          <w:tcPr>
            <w:tcW w:w="709" w:type="dxa"/>
            <w:vAlign w:val="center"/>
          </w:tcPr>
          <w:p w:rsidR="00597FB3" w:rsidRPr="00726A23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726A23" w:rsidRDefault="00597FB3" w:rsidP="00F5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7"/>
          </w:tcPr>
          <w:p w:rsidR="00597FB3" w:rsidRPr="00350F77" w:rsidRDefault="00597FB3" w:rsidP="00597FB3">
            <w:pPr>
              <w:tabs>
                <w:tab w:val="left" w:pos="720"/>
              </w:tabs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04-01</w:t>
            </w:r>
          </w:p>
        </w:tc>
        <w:tc>
          <w:tcPr>
            <w:tcW w:w="4820" w:type="dxa"/>
            <w:gridSpan w:val="4"/>
          </w:tcPr>
          <w:p w:rsidR="00597FB3" w:rsidRPr="00350F77" w:rsidRDefault="00597FB3" w:rsidP="00597FB3">
            <w:pPr>
              <w:tabs>
                <w:tab w:val="left" w:pos="720"/>
              </w:tabs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№ 1 и № 2 ТИК об итогах голосования и приобщенные к ним сводные таблицы об итогах голосования по одномандатному и федеральному избирательным округам, включающие полные данные всех поступивших протоколов УИК об итогах голосования, особые мнения членов ТИК с правом решающего голоса, несогласных с протоколом в целом или с отдельными их положениями, жалобы (заявления) на нарушения Федерального закона «О</w:t>
            </w:r>
            <w:proofErr w:type="gramEnd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выборах</w:t>
            </w:r>
            <w:proofErr w:type="gramEnd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ГД ФС РФ», допущенные при голосовании, подсчете голосов избирателей, установлении итогов голосования, поступившие в ТИК в период, который начинается в первый день голосования и заканчивается в день составления ТИК протоколов об итогах голосования, и принятые по ним  решения ТИК</w:t>
            </w:r>
          </w:p>
        </w:tc>
        <w:tc>
          <w:tcPr>
            <w:tcW w:w="850" w:type="dxa"/>
            <w:gridSpan w:val="2"/>
          </w:tcPr>
          <w:p w:rsidR="00597FB3" w:rsidRPr="00350F77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 п. 6.13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После подписания передаются в ИКЛО незамедлительно и возврату не подлежат</w:t>
            </w:r>
          </w:p>
        </w:tc>
      </w:tr>
      <w:tr w:rsidR="00597FB3" w:rsidTr="00597FB3">
        <w:trPr>
          <w:trHeight w:val="112"/>
        </w:trPr>
        <w:tc>
          <w:tcPr>
            <w:tcW w:w="709" w:type="dxa"/>
            <w:vAlign w:val="center"/>
          </w:tcPr>
          <w:p w:rsidR="00597FB3" w:rsidRPr="00726A23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726A23" w:rsidRDefault="00F56998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93" w:type="dxa"/>
            <w:gridSpan w:val="7"/>
            <w:vAlign w:val="center"/>
          </w:tcPr>
          <w:p w:rsidR="00597FB3" w:rsidRPr="00726A23" w:rsidRDefault="00597FB3" w:rsidP="00597FB3">
            <w:pPr>
              <w:tabs>
                <w:tab w:val="left" w:pos="720"/>
              </w:tabs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04-02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Первые экземпляры протоколов № 1 и № 2 УИК об итогах голосования и 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приобщенные к ним особые мнения членов УИК с правом решающего голоса, жалобы (заявления) на нарушения Федерального закона «О выборах депутатов ГД ФС РФ», поступившие в избирательную комиссию в дни голосования и до окончания подсчета голосов избирателей в последний день голосования, а также принятые по указанным жалобам (заявлениям) решения УИК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 п. 6.13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ПХ ЦИК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Передаются в ИКЛО</w:t>
            </w:r>
          </w:p>
        </w:tc>
      </w:tr>
      <w:tr w:rsidR="00597FB3" w:rsidTr="00597FB3">
        <w:trPr>
          <w:trHeight w:val="112"/>
        </w:trPr>
        <w:tc>
          <w:tcPr>
            <w:tcW w:w="709" w:type="dxa"/>
            <w:vAlign w:val="center"/>
          </w:tcPr>
          <w:p w:rsidR="00597FB3" w:rsidRPr="00726A23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  <w:gridSpan w:val="7"/>
            <w:vAlign w:val="center"/>
          </w:tcPr>
          <w:p w:rsidR="00597FB3" w:rsidRPr="00726A23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A23">
              <w:rPr>
                <w:rFonts w:ascii="Times New Roman" w:hAnsi="Times New Roman" w:cs="Times New Roman"/>
                <w:sz w:val="28"/>
                <w:szCs w:val="28"/>
              </w:rPr>
              <w:t>04-03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Акты, приложенные к первым экземплярам протоколов ТИК об итогах голосования</w:t>
            </w:r>
          </w:p>
        </w:tc>
        <w:tc>
          <w:tcPr>
            <w:tcW w:w="850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Не менее 5 л.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 11.4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Передаются в ИКЛО</w:t>
            </w:r>
          </w:p>
        </w:tc>
      </w:tr>
      <w:tr w:rsidR="00597FB3" w:rsidTr="00597FB3">
        <w:trPr>
          <w:trHeight w:val="112"/>
        </w:trPr>
        <w:tc>
          <w:tcPr>
            <w:tcW w:w="709" w:type="dxa"/>
          </w:tcPr>
          <w:p w:rsidR="00597FB3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Default="00597FB3" w:rsidP="00597FB3"/>
          <w:p w:rsidR="00597FB3" w:rsidRPr="00B5247B" w:rsidRDefault="00597FB3" w:rsidP="00F5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7"/>
            <w:vAlign w:val="center"/>
          </w:tcPr>
          <w:p w:rsidR="00597FB3" w:rsidRPr="00350F77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04-04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№ 1 и № 2 ТИК об итогах голосования и приобщенные к ним сводные таблицы об итогах голосования по одномандатному и федеральному избирательным округам, включающих полные данные всех поступивших протоколов УИК об итогах голосования, заверенные копии особых мнений членов ТИК с правом решающего голоса, несогласных с протоколами в целом или с отдельными их положениями, заверенные копии жалоб (заявлений) на</w:t>
            </w:r>
            <w:proofErr w:type="gramEnd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ФЗ «О выборах депутатов ГД ФС РФ», поступивших в дни голосования и до окончания подсчета голосов избирателей,  в последний день голосования,  и заверенные копии принятых по ним решений ТИК</w:t>
            </w:r>
          </w:p>
        </w:tc>
        <w:tc>
          <w:tcPr>
            <w:tcW w:w="850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Не менее 5 л.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п.15.1.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ПХ ЦИК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Хранить на месте. </w:t>
            </w:r>
          </w:p>
        </w:tc>
      </w:tr>
      <w:tr w:rsidR="00597FB3" w:rsidTr="00597FB3">
        <w:trPr>
          <w:trHeight w:val="112"/>
        </w:trPr>
        <w:tc>
          <w:tcPr>
            <w:tcW w:w="709" w:type="dxa"/>
          </w:tcPr>
          <w:p w:rsidR="00597FB3" w:rsidRPr="00B5247B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B5247B" w:rsidRDefault="00597FB3" w:rsidP="0059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B5247B" w:rsidRDefault="00597FB3" w:rsidP="00F5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7"/>
            <w:vAlign w:val="center"/>
          </w:tcPr>
          <w:p w:rsidR="00597FB3" w:rsidRPr="00350F77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04-05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Вторые экземпляры протоколов № 1 и № 2 УИК об итогах голосования с приобщенными к ним заверенными копиями особых мнений членов УИК с правом решающего голоса, 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поступивших в комиссию в дни голосования и до окончания подсчета голосов избирателей в последний день голосования, и заверенные копии жалоб (заявлений) на нарушения ФЗ «О выборах депутатов ГД ФС РФ», а также заверенные копии принятых по</w:t>
            </w:r>
            <w:proofErr w:type="gramEnd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 ним решения УИК.</w:t>
            </w:r>
          </w:p>
        </w:tc>
        <w:tc>
          <w:tcPr>
            <w:tcW w:w="850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Не менее 5 л.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п.15.2.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ПХ ЦИК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№ 40/324-8 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11.08.2021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Хранить на месте.</w:t>
            </w:r>
          </w:p>
        </w:tc>
      </w:tr>
      <w:tr w:rsidR="00597FB3" w:rsidTr="00597FB3">
        <w:trPr>
          <w:trHeight w:val="112"/>
        </w:trPr>
        <w:tc>
          <w:tcPr>
            <w:tcW w:w="709" w:type="dxa"/>
          </w:tcPr>
          <w:p w:rsidR="00597FB3" w:rsidRPr="00B5247B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597FB3" w:rsidRPr="00B5247B" w:rsidRDefault="00597FB3" w:rsidP="0059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B5247B" w:rsidRDefault="00597FB3" w:rsidP="00F5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gridSpan w:val="7"/>
            <w:vAlign w:val="center"/>
          </w:tcPr>
          <w:p w:rsidR="00597FB3" w:rsidRPr="00350F77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04-06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Акты, приложенные ко вторым экземплярам протоколов ТИК об итогах голосования, к первым и вторым экземплярам протоколов УИК об итогах голосования</w:t>
            </w:r>
          </w:p>
        </w:tc>
        <w:tc>
          <w:tcPr>
            <w:tcW w:w="850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Не менее 5 л.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п.15.3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ПХ ЦИК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Хранить на месте.</w:t>
            </w:r>
          </w:p>
        </w:tc>
      </w:tr>
      <w:tr w:rsidR="00597FB3" w:rsidTr="00597FB3">
        <w:trPr>
          <w:trHeight w:val="112"/>
        </w:trPr>
        <w:tc>
          <w:tcPr>
            <w:tcW w:w="709" w:type="dxa"/>
          </w:tcPr>
          <w:p w:rsidR="00597FB3" w:rsidRPr="00B5247B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B5247B" w:rsidRDefault="00597FB3" w:rsidP="00F5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7"/>
            <w:vAlign w:val="center"/>
          </w:tcPr>
          <w:p w:rsidR="00597FB3" w:rsidRPr="00350F77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04-07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ТИК, решения комиссии и документы к ним</w:t>
            </w:r>
          </w:p>
        </w:tc>
        <w:tc>
          <w:tcPr>
            <w:tcW w:w="850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Постоянно.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п.13.1.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ПХ ЦИК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Хранить на месте</w:t>
            </w:r>
          </w:p>
        </w:tc>
      </w:tr>
      <w:tr w:rsidR="00597FB3" w:rsidTr="00597FB3">
        <w:trPr>
          <w:trHeight w:val="112"/>
        </w:trPr>
        <w:tc>
          <w:tcPr>
            <w:tcW w:w="709" w:type="dxa"/>
          </w:tcPr>
          <w:p w:rsidR="00597FB3" w:rsidRPr="00B5247B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B5247B" w:rsidRDefault="00597FB3" w:rsidP="0059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B5247B" w:rsidRDefault="00F56998" w:rsidP="00F5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gridSpan w:val="7"/>
            <w:vAlign w:val="center"/>
          </w:tcPr>
          <w:p w:rsidR="00597FB3" w:rsidRPr="00350F77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04-08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УИК, решения комиссии и документы к ним</w:t>
            </w:r>
          </w:p>
        </w:tc>
        <w:tc>
          <w:tcPr>
            <w:tcW w:w="850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п.17.1.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ПХ ЦИК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Хранить на месте </w:t>
            </w:r>
          </w:p>
        </w:tc>
      </w:tr>
      <w:tr w:rsidR="00597FB3" w:rsidTr="00597FB3">
        <w:trPr>
          <w:trHeight w:val="112"/>
        </w:trPr>
        <w:tc>
          <w:tcPr>
            <w:tcW w:w="709" w:type="dxa"/>
          </w:tcPr>
          <w:p w:rsidR="00597FB3" w:rsidRPr="00B5247B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B5247B" w:rsidRDefault="00597FB3" w:rsidP="0059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B5247B" w:rsidRDefault="00F56998" w:rsidP="005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  <w:gridSpan w:val="7"/>
            <w:vAlign w:val="center"/>
          </w:tcPr>
          <w:p w:rsidR="00597FB3" w:rsidRPr="00350F77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04-09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Списки членов ТИК с правом совещательного голоса, наблюдателей, в </w:t>
            </w:r>
            <w:proofErr w:type="spell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. иностранных (международных) наблюдателей, представителей СМИ, присутствовавших при установлении итогов голосования и составления протоколов </w:t>
            </w:r>
          </w:p>
        </w:tc>
        <w:tc>
          <w:tcPr>
            <w:tcW w:w="850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Постоянно.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 13.2.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  <w:p w:rsidR="00597FB3" w:rsidRPr="00350F77" w:rsidRDefault="00597FB3" w:rsidP="00597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Хранить на месте</w:t>
            </w:r>
          </w:p>
        </w:tc>
      </w:tr>
      <w:tr w:rsidR="00597FB3" w:rsidTr="00597FB3">
        <w:trPr>
          <w:trHeight w:val="112"/>
        </w:trPr>
        <w:tc>
          <w:tcPr>
            <w:tcW w:w="709" w:type="dxa"/>
            <w:vAlign w:val="center"/>
          </w:tcPr>
          <w:p w:rsidR="00597FB3" w:rsidRPr="00B5247B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B5247B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B5247B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B5247B" w:rsidRDefault="00597FB3" w:rsidP="00F5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7"/>
            <w:vAlign w:val="center"/>
          </w:tcPr>
          <w:p w:rsidR="00597FB3" w:rsidRPr="000C5E82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04-10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Списки членов УИК с правом совещательного голоса, наблюдателей, в </w:t>
            </w:r>
            <w:proofErr w:type="spell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. иностранных (международных) наблюдателей, представителей СМИ, иных лиц, указанных в части 1 ст.32 ФЗ «О выборах депутатов ГД ФС РФ» в отношении которых предусмотрено </w:t>
            </w:r>
            <w:r w:rsidRPr="0035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 присутствовать при установлении итогов голосования, определения результатов выборов, составления протоколов об итогах голосования.</w:t>
            </w:r>
          </w:p>
        </w:tc>
        <w:tc>
          <w:tcPr>
            <w:tcW w:w="850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 17.2.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  <w:p w:rsidR="00597FB3" w:rsidRPr="00350F77" w:rsidRDefault="00597FB3" w:rsidP="00597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Tr="00597FB3">
        <w:trPr>
          <w:trHeight w:val="112"/>
        </w:trPr>
        <w:tc>
          <w:tcPr>
            <w:tcW w:w="709" w:type="dxa"/>
            <w:vAlign w:val="center"/>
          </w:tcPr>
          <w:p w:rsidR="00597FB3" w:rsidRPr="000C5E82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0C5E82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0C5E82" w:rsidRDefault="00597FB3" w:rsidP="00F5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7"/>
            <w:vAlign w:val="center"/>
          </w:tcPr>
          <w:p w:rsidR="00597FB3" w:rsidRPr="000C5E82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04-11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Отчеты ТИК о поступлении средств, выделенных из федерального бюджета на подготовку и проведение выборов, и расходовании этих средств</w:t>
            </w:r>
          </w:p>
        </w:tc>
        <w:tc>
          <w:tcPr>
            <w:tcW w:w="850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 8.2.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Передаются в ИКЛО</w:t>
            </w:r>
          </w:p>
        </w:tc>
      </w:tr>
      <w:tr w:rsidR="00597FB3" w:rsidTr="00597FB3">
        <w:trPr>
          <w:trHeight w:val="112"/>
        </w:trPr>
        <w:tc>
          <w:tcPr>
            <w:tcW w:w="709" w:type="dxa"/>
            <w:vAlign w:val="center"/>
          </w:tcPr>
          <w:p w:rsidR="00597FB3" w:rsidRPr="000C5E82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0C5E82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0C5E82" w:rsidRDefault="00597FB3" w:rsidP="00F5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7"/>
            <w:vAlign w:val="center"/>
          </w:tcPr>
          <w:p w:rsidR="00597FB3" w:rsidRPr="000C5E82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04-12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Отчеты УИК о поступлении средств, выделенных из федерального бюджета на подготовку и проведение выборов, и расходовании этих средств</w:t>
            </w:r>
          </w:p>
        </w:tc>
        <w:tc>
          <w:tcPr>
            <w:tcW w:w="850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 8.3.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Передаются в ИКЛО</w:t>
            </w:r>
          </w:p>
        </w:tc>
      </w:tr>
      <w:tr w:rsidR="00597FB3" w:rsidTr="00597FB3">
        <w:trPr>
          <w:trHeight w:val="112"/>
        </w:trPr>
        <w:tc>
          <w:tcPr>
            <w:tcW w:w="709" w:type="dxa"/>
            <w:vAlign w:val="center"/>
          </w:tcPr>
          <w:p w:rsidR="00597FB3" w:rsidRPr="000C5E82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0C5E82" w:rsidRDefault="00597FB3" w:rsidP="00F5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9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7"/>
            <w:vAlign w:val="center"/>
          </w:tcPr>
          <w:p w:rsidR="00597FB3" w:rsidRPr="000C5E82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04-13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Копии отчетов ТИК и УИК о поступлении и расходовании средств федерального бюджета, выделенных избирательной комиссии на подготовку и проведение выборов депутатов Государственной Думы.</w:t>
            </w:r>
          </w:p>
        </w:tc>
        <w:tc>
          <w:tcPr>
            <w:tcW w:w="850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п. 14.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Хранить на месте</w:t>
            </w:r>
          </w:p>
        </w:tc>
      </w:tr>
      <w:tr w:rsidR="00597FB3" w:rsidTr="00597FB3">
        <w:trPr>
          <w:trHeight w:val="112"/>
        </w:trPr>
        <w:tc>
          <w:tcPr>
            <w:tcW w:w="709" w:type="dxa"/>
          </w:tcPr>
          <w:p w:rsidR="00597FB3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Pr="00F56998" w:rsidRDefault="00F56998" w:rsidP="0059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99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Pr="00726A23" w:rsidRDefault="00597FB3" w:rsidP="00597FB3"/>
          <w:p w:rsidR="00597FB3" w:rsidRDefault="00597FB3" w:rsidP="00597FB3"/>
          <w:p w:rsidR="00597FB3" w:rsidRPr="00B5247B" w:rsidRDefault="00597FB3" w:rsidP="00D4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7"/>
            <w:vAlign w:val="center"/>
          </w:tcPr>
          <w:p w:rsidR="00597FB3" w:rsidRPr="00350F77" w:rsidRDefault="00597FB3" w:rsidP="0059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04-14</w:t>
            </w:r>
          </w:p>
        </w:tc>
        <w:tc>
          <w:tcPr>
            <w:tcW w:w="4820" w:type="dxa"/>
            <w:gridSpan w:val="4"/>
            <w:vAlign w:val="center"/>
          </w:tcPr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ведомости передачи избирательных бюллетеней членам УИК для выдачи их избирателям в помещении для голосования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опечатанные избирательные бюллетени;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включении избирателя в список избирателей по месту нахождения;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- заявления избирателей об аннулировании включения избирателя в список избирателей по месту нахождения; 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журнал регистрации заявлений избирателей о включении в список избирателей по месту нахождения;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включении избирателя по месту жительства;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-неиспользованные специальные знаки (марки) для избирательных бюллетеней;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листы от использованных специальных знаков (марок) для избирательных бюллетеней;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-неиспользованные (погашенные</w:t>
            </w: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избирательные бюллетени;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-списки избирателей с документами, предусмотренными постановлением ЦИК России от 01.07.2021 № 13/108-8;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реестр избирателей, подлежащих исключению из списка избирателей по месту жительства;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-реестр избирателей, подавших неучтенные заявления о включении в список избирателей по месту нахождения;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 реестр (выписка из реестра) заявлений о голосовании вне помещения для голосования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включении в список избирателей в месте временного пребывания;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заявления (обращения) избирателей о предоставлении возможности проголосовать вне помещения для голосования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ведомости передачи избирательных бюллетеней членам УИК при проведении голосования вне помещения для голосования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акты о проведении голосования вне помещения для голосования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 документы, связанные с порядком использования (тестирования) КОИБ</w:t>
            </w:r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- акты о проведении голосования с использованием стационарного или переносного ящика для голосования и </w:t>
            </w:r>
            <w:proofErr w:type="gramStart"/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сейф-пакета</w:t>
            </w:r>
            <w:proofErr w:type="gramEnd"/>
          </w:p>
          <w:p w:rsidR="00597FB3" w:rsidRPr="00350F77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1 год.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п. 16.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 xml:space="preserve">ПХ ЦИК 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№ 40/324-8 от 11.08.2021</w:t>
            </w:r>
          </w:p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7FB3" w:rsidRPr="00350F77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77">
              <w:rPr>
                <w:rFonts w:ascii="Times New Roman" w:hAnsi="Times New Roman" w:cs="Times New Roman"/>
                <w:sz w:val="28"/>
                <w:szCs w:val="28"/>
              </w:rPr>
              <w:t>Уничтожение по акту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10572" w:type="dxa"/>
            <w:gridSpan w:val="16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B5">
              <w:rPr>
                <w:rFonts w:ascii="Times New Roman" w:hAnsi="Times New Roman" w:cs="Times New Roman"/>
                <w:b/>
                <w:sz w:val="28"/>
                <w:szCs w:val="28"/>
              </w:rPr>
              <w:t>05. Документация по выборам Губернатора Ленинградской области</w:t>
            </w:r>
          </w:p>
          <w:p w:rsidR="00597FB3" w:rsidRPr="00D84EB5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D43D54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05-01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ТИК об итогах голосования, приложенные к ним первые экземпляры сводных таблиц об итогах голосования, включающие в себя данные всех поступивших протоколов УИК об итогах голосования; особые мнения членов ТИК с правом решающего голоса; жалобы (заявления) на нарушения областного закона, поступившие в ТИК в период, который начинается в день голосования и оканчивается в день составления  ТИК протоколов об итогах голосования.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подписания передаются в ИКЛО незамедлительно и возврату не подлежат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D43D54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05-02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УИК об итогах голосования с приобщенными к ним особыми мнениями членов УИК с правом решающего голоса, поступившие в УИК в день голосования и до окончания подсчета голосов избирателей; жалобы (заявления) на нарушения областного закона, а также принятые по ним решения УИК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подписания передаются в ИКЛО незамедлительно и возврату не подлежат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D43D54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05-03</w:t>
            </w:r>
          </w:p>
        </w:tc>
        <w:tc>
          <w:tcPr>
            <w:tcW w:w="4820" w:type="dxa"/>
            <w:gridSpan w:val="4"/>
          </w:tcPr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передаче территориальной избирательной комиссией участковым избирательным комиссиям избирательных бюллетеней;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погашении неиспользованных избирательных бюллетеней, хранившихся в ТИК;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погашении неиспользованных избирательных бюллетеней в УИК;</w:t>
            </w:r>
          </w:p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акты о проведении досрочного голосования с использованием переносного (стационарного) ящика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сейф-пакета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ИКЛО 109/768 от 16.09.2020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ИКЛО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D43D54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05-04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Списки членов ТИК с правом совещательного голоса, наблюдателей, представителей средств массовой информации,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присутствовавших при установлении итогов голосования и составлении протоколов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п.6.2.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ПХ ИКЛО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109/768 от 16.09.2020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Хранить на месте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05-05</w:t>
            </w:r>
          </w:p>
        </w:tc>
        <w:tc>
          <w:tcPr>
            <w:tcW w:w="4820" w:type="dxa"/>
            <w:gridSpan w:val="4"/>
          </w:tcPr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при прекращении полномочий члена ТИК с правом совещательного голоса: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5C1">
              <w:rPr>
                <w:rFonts w:ascii="Times New Roman" w:hAnsi="Times New Roman" w:cs="Times New Roman"/>
                <w:sz w:val="26"/>
                <w:szCs w:val="26"/>
              </w:rPr>
              <w:t>- уведомление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андидата на должность Губернатора Ленинградской области о назначении  члена ТИК с правом совещательного голоса;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заявление гражданина о его согласии быть членом ТИК с правом совещательного голоса с приложенными документами;</w:t>
            </w:r>
          </w:p>
          <w:p w:rsidR="00597FB3" w:rsidRPr="008705C1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 на должность Губернатора Ленинградской области о прекращении полномочий члена ТИК с правом совещательного голоса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п.6.3.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в ТИК жалобы (заявления) на нарушение областного закона и принятые по указанным жалобам (заявлениям) решения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п.6.4.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на месте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заседаний участковых избирательных комиссий, решения УИК и материалы к ним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7.1.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ЭПК.</w:t>
            </w:r>
          </w:p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по акту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05-08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экземпляр протокола ТИК об итогах голосования, вместе со вторым экземпляром сводной таблицы; заверенные копии особых мнений членов ТИК с правом решающего голоса; копии жалоб (заявлений), поступивших в избирательную комиссию в период, который начинается в день голосования и оканчивается в день составления территориальной избирательной комиссией протокола об итогах голосования, а также копии принятых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указанным жалобам (заявлениям) решений.</w:t>
            </w:r>
            <w:proofErr w:type="gramEnd"/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7.2.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ЭПК.</w:t>
            </w:r>
          </w:p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по акту 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протоколов участковых избирательных комиссий об итогах голосования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приобщенными к ним особыми мнениями членов участковых избирательных комиссий с правом решающего голоса, поступившие в избирательные комиссии в день голосования и до окончания подсчета голосов избирателей жалобы (заявления) на нарушения областного закона, а также принятые по указанным жалобам (заявлениям) решения участковых избирательных комиссий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п.7.3.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05-10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экземпляры актов о получении территориальной избирательной комиссии избирательных бюллетеней, передаче их участковым избирательным комиссиям, погашении неиспользованных избирательных бюллетеней, хранившихся в ТИК, подлинники и копии других актов и реестров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8.2.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05-11</w:t>
            </w:r>
          </w:p>
        </w:tc>
        <w:tc>
          <w:tcPr>
            <w:tcW w:w="4820" w:type="dxa"/>
            <w:gridSpan w:val="4"/>
          </w:tcPr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Опечатанные избирательные бюллетени;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ведомости передачи избирательных бюллетеней членам УИК для выдачи их избирателям при голосовании в помещении для голосования;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ведомости передачи избирательных бюллетеней членам УИК для выдачи их избирателям при голосовании вне помещения для голосования;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списки избирателей вместе со всеми официальными документами уполномоченных органов, а также личными письменными заявлениями граждан, поступившими в УИК в период уточнения списков избирателей;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заявления избирателей о включении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список избирателей по месту нахождения;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о включении в список избирателей в месте временного пребывания;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заявления (обращения) избирателей о предоставлении возможности проголосовать вне помещения для голосования;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поштучного пересчета избирательных бюллетеней для голосования в УИК;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погашения неиспользованных избирательных бюллетеней УИК;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акты о превышении числа бюллетеней, извлеченных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сейф-пакета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над числом бюллетеней, указанных в пакете о проведении досрочного голосования;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превышении числа избирательных бюллетеней, извлеченных из переносного ящика для голосования, над числом заявлений избирателей, содержащих отметку о получении избирательного бюллетеня для голосования вне помещения для голосования;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 числе избирателей, принявших участие в выборах на основании заявлений о включении в список избирателей по месту нахождения;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выдачи бюллетеней для проведения тестирования КОИБ и тренировки;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акты выдачи ключевого носителя информации для проведения тестирования КОИБ – 2017 и тренировки в день, предшествующий дню голосования;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акты выдачи исходных данных в машиночитаемом коде и ключевого носителя информации для проведения тестирования КОИБ-2017 и тренировки в день, предшествующий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дню голосования; 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акты об использовании бюллетеней для проведения тестирования КОИБ-2017 и тренировки;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акты о неработоспособности сканирующего устройства КОИБ в день голосования; </w:t>
            </w:r>
          </w:p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акты о совпадении данных ручного подсчета голосов избирателей с данными, полученными с использованием КОИб-2017 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года со дня официального опубликования результатов выборов 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109/768 от 16.09.2020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по акту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10572" w:type="dxa"/>
            <w:gridSpan w:val="16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 Документация по выборам депутатов </w:t>
            </w:r>
          </w:p>
          <w:p w:rsidR="00597FB3" w:rsidRPr="00B7186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6B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Законодательного собрания Ленинградской области</w:t>
            </w:r>
          </w:p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95" w:type="dxa"/>
            <w:gridSpan w:val="5"/>
            <w:vAlign w:val="center"/>
          </w:tcPr>
          <w:p w:rsidR="00597FB3" w:rsidRPr="000C5E82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Pr="000C5E82" w:rsidRDefault="00597FB3" w:rsidP="00D43D54">
            <w:pPr>
              <w:tabs>
                <w:tab w:val="left" w:pos="720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  <w:gridSpan w:val="4"/>
            <w:vAlign w:val="center"/>
          </w:tcPr>
          <w:p w:rsidR="00597FB3" w:rsidRPr="000C5E82" w:rsidRDefault="00597FB3" w:rsidP="00597FB3">
            <w:pPr>
              <w:tabs>
                <w:tab w:val="left" w:pos="720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06-01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tabs>
                <w:tab w:val="left" w:pos="720"/>
              </w:tabs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ОИК, решения и документы  к ним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6.1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95" w:type="dxa"/>
            <w:gridSpan w:val="5"/>
            <w:vAlign w:val="center"/>
          </w:tcPr>
          <w:p w:rsidR="00597FB3" w:rsidRPr="000C5E82" w:rsidRDefault="00597FB3" w:rsidP="00D43D54">
            <w:pPr>
              <w:tabs>
                <w:tab w:val="left" w:pos="720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  <w:gridSpan w:val="4"/>
            <w:vAlign w:val="center"/>
          </w:tcPr>
          <w:p w:rsidR="00597FB3" w:rsidRPr="000C5E82" w:rsidRDefault="00597FB3" w:rsidP="00597FB3">
            <w:pPr>
              <w:tabs>
                <w:tab w:val="left" w:pos="720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06-02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tabs>
                <w:tab w:val="left" w:pos="720"/>
              </w:tabs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Документы по выдвижению списка кандидатов по одномандатным избирательным округам, представленные в ОИК в соответствии со ст.23 областного закона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pStyle w:val="a3"/>
              <w:tabs>
                <w:tab w:val="left" w:pos="720"/>
              </w:tabs>
              <w:spacing w:after="0" w:line="240" w:lineRule="auto"/>
              <w:ind w:left="636"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6.2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95" w:type="dxa"/>
            <w:gridSpan w:val="5"/>
            <w:vAlign w:val="center"/>
          </w:tcPr>
          <w:p w:rsidR="00597FB3" w:rsidRPr="000C5E82" w:rsidRDefault="00D43D54" w:rsidP="00597FB3">
            <w:pPr>
              <w:tabs>
                <w:tab w:val="left" w:pos="720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35" w:type="dxa"/>
            <w:gridSpan w:val="4"/>
            <w:vAlign w:val="center"/>
          </w:tcPr>
          <w:p w:rsidR="00597FB3" w:rsidRPr="000C5E82" w:rsidRDefault="00597FB3" w:rsidP="00597FB3">
            <w:pPr>
              <w:tabs>
                <w:tab w:val="left" w:pos="720"/>
              </w:tabs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06-03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Документы по самовыдвижению кандидатов, предоставляемые в ОИК в соответствии со ст.19 областного закона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6.3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825" w:type="dxa"/>
            <w:gridSpan w:val="7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5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06-04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в ОИК для регистрации кандидата в соответствии с ч.5 и ч.8, п.3 ч.9 и п.3 ч.10 ст.25 Областного закона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6.5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825" w:type="dxa"/>
            <w:gridSpan w:val="7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06-05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предоставляемые в ОИК для регистрации уполномоченного представителя кандидата по финансовым вопросам и </w:t>
            </w: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прекращении</w:t>
            </w:r>
            <w:proofErr w:type="gram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уполномоченного представителя по 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финансовым вопросам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6.4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825" w:type="dxa"/>
            <w:gridSpan w:val="7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06-06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Списки членов ОИК с правом совещательного голоса, наблюдателей, в </w:t>
            </w:r>
            <w:proofErr w:type="spell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. иностранных наблюдателей, представителей СМИ, присутствовавших при установлении итогов голосования и составлении протоколов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6.6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825" w:type="dxa"/>
            <w:gridSpan w:val="7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06-07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Списки членов УИК с правом совещательного голоса, наблюдателей, в </w:t>
            </w:r>
            <w:proofErr w:type="spell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. иностранных наблюдателей, представителей СМИ, присутствовавших при установлении итогов голосования и составлении протоколов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6.7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825" w:type="dxa"/>
            <w:gridSpan w:val="7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06-08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Первые экземпляры протоколов № 1 и № 2 ОИК о результатах выборов по одномандатному избирательному округу и об итогах голосования по </w:t>
            </w:r>
            <w:proofErr w:type="spell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общеобластному</w:t>
            </w:r>
            <w:proofErr w:type="spell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приобщенные к ним сводные таблицы об итогах голосования на соответствующей территории по одномандатному и </w:t>
            </w:r>
            <w:proofErr w:type="spell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общеобластному</w:t>
            </w:r>
            <w:proofErr w:type="spell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округам, особые мнения членов ОИК с правом решающего голоса, жалобы (заявления) на нарушения областного закона и принятых по ним решений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825" w:type="dxa"/>
            <w:gridSpan w:val="7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5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06-09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Первые экземпляры протоколов УИК № 1 и № 2 об итогах голосования по одномандатному избирательному округу и об итогах голосования по общефедеральному избирательному округу, приобщенные к ним особые мнения членов УИК с правом решающего голоса, поступившие в УИК в день голосования и до окончания подсчета голосов избирателей жалобы (заявления) на нарушения областного закона, а также принятые по указанным жалобам (заявлениям</w:t>
            </w: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ешения УИК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825" w:type="dxa"/>
            <w:gridSpan w:val="7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5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06-10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Экземпляры предвыборных печатных агитационных материалов (или их 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копии), экземпляры аудиовизуальных предвыборных агитационных материалов, фотографии иных агитационных материалов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6.9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825" w:type="dxa"/>
            <w:gridSpan w:val="7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5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06-11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отказе от получения депутатских мандатов (заявления зарегистрированных кандидатов об отказе от получения депутатских мандатов)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6.10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825" w:type="dxa"/>
            <w:gridSpan w:val="7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06-12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Копии приказов (иных документов) об освобождении избранных депутатов ЗАКС ЛО от обязанностей, несовместимых со статусом депутата, либо копии документов. </w:t>
            </w: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Удостоверяющих подачу в установленный срок заявления об освобождении от указанных обязанностей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6.11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825" w:type="dxa"/>
            <w:gridSpan w:val="7"/>
            <w:vAlign w:val="center"/>
          </w:tcPr>
          <w:p w:rsidR="00597FB3" w:rsidRPr="000C5E82" w:rsidRDefault="00D43D54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7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5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06-13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Копии документов о результатах проверок государственными и иными органами сведений, предоставляемых кандидатами (о судимости, гражданстве, образовании, имуществе и доходах)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7.1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825" w:type="dxa"/>
            <w:gridSpan w:val="7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5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06-14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Вторые экземпляры протоколов ОИК № 1 и № 2 о результатах выборов и об итогах голосования и вторые экземпляры соответствующих сводных таблиц, приобщенные к ним копии особых мнений членов ОИК, а также копии поступивших в ОИК жалоб (заявлений) на нарушения областного закона и </w:t>
            </w: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proofErr w:type="gram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по указанным жалобам (заявлений) решений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7.2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35" w:type="dxa"/>
            <w:gridSpan w:val="3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  <w:gridSpan w:val="6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06-15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Вторые экземпляры протоколов УИК № 1 и № 2 об итогах голосования по одномандатному избирательному округу и об итогах голосования по общефедеральному избирательному округу, приобщенные к ним особые мнения 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УИК с правом решающего голоса, поступившие в УИК в день голосования и до окончания подсчета голосов избирателей жалобы (заявления) на нарушения областного закона, а также принятые по указанным жалобам (заявлениям</w:t>
            </w: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ешения УИК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7.3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35" w:type="dxa"/>
            <w:gridSpan w:val="3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gridSpan w:val="6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06-16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Сведения о месте нахождения организации (об адресе места жительства лица), изготовившей и заказавшей (изготовившего, заказавшего) предвыборные агитационные материалы, и копия документа об оплате изготовления данного предвыборного агитационного материала из соответствующего избирательного фонда с отметкой ПАО Сбербанк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7.4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35" w:type="dxa"/>
            <w:gridSpan w:val="3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gridSpan w:val="6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06-17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Итоговые финансовые отчеты кандидатов с приложением формы учета и отчетности поступления средств в избирательные фонды и расходовании этих средств, справки об оставшихся средствах и (или) о закрытии счета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7.5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35" w:type="dxa"/>
            <w:gridSpan w:val="3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gridSpan w:val="6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06-18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Копии отчетов ОИК и УИК о поступлении и расходовании средств областного бюджета Ленинградской области, выделенных избирательным комиссиям на подготовку и проведение выборов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7.6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35" w:type="dxa"/>
            <w:gridSpan w:val="3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  <w:gridSpan w:val="6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06-19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при прекращении полномочий члена ОИК с правом совещательного голоса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8.1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50" w:type="dxa"/>
            <w:gridSpan w:val="4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gridSpan w:val="5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06-20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при прекращении полномочий члена УИК с правом совещательного голоса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8.2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50" w:type="dxa"/>
            <w:gridSpan w:val="4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gridSpan w:val="5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06-21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Первичные финансовые документы к итоговым финансовым отчетам кандидатов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8.3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50" w:type="dxa"/>
            <w:gridSpan w:val="4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0" w:type="dxa"/>
            <w:gridSpan w:val="5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06-22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Акты ОИК и УИК о получении, использовании и погашении избирательных бюллетеней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8.4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50" w:type="dxa"/>
            <w:gridSpan w:val="4"/>
            <w:vAlign w:val="center"/>
          </w:tcPr>
          <w:p w:rsidR="00597FB3" w:rsidRPr="000C5E82" w:rsidRDefault="00D43D54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80" w:type="dxa"/>
            <w:gridSpan w:val="5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06-23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Разрешение на открытие специального избирательного счета кандидату и уведомление об открытии специального избирательного счета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8.5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50" w:type="dxa"/>
            <w:gridSpan w:val="4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gridSpan w:val="5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06-24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Уведомления кандидатов об изготовлении агитационных материалов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8.6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50" w:type="dxa"/>
            <w:gridSpan w:val="4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5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06-25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Подписные листы с подписями избирателей, собранными в поддержку кандидатов, протоколы об итогах сбора подписей избирателей и об итогах проверки подписных листов с подписями избирателей, собранными в поддержку кандидатов, списки лиц, осуществлявших сбор подписей избирателей.</w:t>
            </w:r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10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RPr="001E4E64" w:rsidTr="00597FB3">
        <w:trPr>
          <w:trHeight w:val="112"/>
        </w:trPr>
        <w:tc>
          <w:tcPr>
            <w:tcW w:w="720" w:type="dxa"/>
            <w:gridSpan w:val="2"/>
            <w:vAlign w:val="center"/>
          </w:tcPr>
          <w:p w:rsidR="00597FB3" w:rsidRPr="000C5E82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7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06-26</w:t>
            </w:r>
          </w:p>
        </w:tc>
        <w:tc>
          <w:tcPr>
            <w:tcW w:w="4792" w:type="dxa"/>
            <w:gridSpan w:val="3"/>
            <w:vAlign w:val="center"/>
          </w:tcPr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Опечатанные (погашенные) избирательные бюллетени;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- списки избирателей с документами уполномоченных органов, а также личными письменными 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заявлениями граждан, поступившими в УИК в период уточнения списков избирателей;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включении избирателя в список избирателей по месту нахождения;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об аннулировании включения избирателя в список избирателей по месту нахождения;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-журнал регистрации заявлений избирателей о включении в список избирателей по месту нахождения;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включении избирателя в список избирателей по месту жительства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реестр избирателей, подлежащих исключению из списка избирателей по месту жительства;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реестр избирателей</w:t>
            </w: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одавших неучтенные заявления о включении в список избирателей по месту нахождения;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реестр (выписка из реестра) заявлений (устных обращений) о голосовании вне помещения для голосования;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заявления избирателей о включении в список избирателей в месте временного пребывания;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заявления (обращения) избирателей о предоставлении возможности проголосовать вне помещения для голосования;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ведомости передачи избирательных бюллетеней членам УИК для выдачи их избирателям в помещении для голосования;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ведомости передачи избирательных бюллетеней членам УИК при проведении голосования вне помещения для голосования;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акты о проведении голосования вне помещения для голосования;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увеличенные формы протоколов </w:t>
            </w:r>
            <w:r w:rsidRPr="000C5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ОИК и УИК об итогах голосования;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документы, связанные с порядком использования (тестирования) КОИБ</w:t>
            </w:r>
          </w:p>
          <w:p w:rsidR="00597FB3" w:rsidRPr="000C5E82" w:rsidRDefault="00597FB3" w:rsidP="00597FB3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- акты о проведении голосования с использованием стационарного или переносного ящик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для голосования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сейф-пакета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1 года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п. 9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ПХ ИКЛО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t>№ 186/1268</w:t>
            </w:r>
          </w:p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28.12.2021</w:t>
            </w:r>
          </w:p>
        </w:tc>
        <w:tc>
          <w:tcPr>
            <w:tcW w:w="1559" w:type="dxa"/>
            <w:gridSpan w:val="2"/>
            <w:vAlign w:val="center"/>
          </w:tcPr>
          <w:p w:rsidR="00597FB3" w:rsidRPr="000C5E82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10572" w:type="dxa"/>
            <w:gridSpan w:val="16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 Документация по выборам депутатов представительных органов 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образований, членов выборного органа местного 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самоуправления, глав муниципальных образований 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иных выборных должностных лиц местного самоуправления </w:t>
            </w:r>
          </w:p>
          <w:p w:rsidR="00597FB3" w:rsidRPr="00B5247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>Волховском</w:t>
            </w:r>
            <w:proofErr w:type="spellEnd"/>
            <w:r w:rsidRPr="0023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 районе Ленинградской области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07-01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ТИК с правом совещательного голоса, наблюдателей, в том числе иностранных, представителей средств массовой информации, присутствовавших при установлении итогов голосования и составления протоколов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2.1.5.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Передаются в архив по истечении срока полномочий ТИК 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07-02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членов УИК с правом совещательного голоса, наблюдателей, в том числе иностранных, представителей средств массовой информации, присутствовавших при установлении итогов голосования и составлении протоколов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2.1.6.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полномочий ТИК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07-03</w:t>
            </w:r>
          </w:p>
        </w:tc>
        <w:tc>
          <w:tcPr>
            <w:tcW w:w="4820" w:type="dxa"/>
            <w:gridSpan w:val="4"/>
          </w:tcPr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при прекращении полномочий члена ТИК с правом совещательного голоса: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 о назначении члена ТИК с правом совещательного голоса;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доверенного лица кандидата о назначении члена ТИК с правом совещательного голоса, назначенного в указанную избирательную комиссию по поручению кандидата;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заявление гражданина о его согласии быть членом ТИК с правом совещательного голоса;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копия паспорта члена территориальной избирательной комиссии с правом совещательного голоса или иного документа, удостоверяющего его личность и содержащего сведения о гражданстве и месте жительства;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 о прекращении полномочий члена ТИК с правом совещательного голоса;</w:t>
            </w:r>
          </w:p>
          <w:p w:rsidR="00597FB3" w:rsidRPr="0023122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уведомление доверенного лица кандидата о прекращении полномочий члена ТИК с правом совещательного голоса, назначенного в указанную избирательную комиссию по поручению кандидата  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2.3.1.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07-04</w:t>
            </w:r>
          </w:p>
        </w:tc>
        <w:tc>
          <w:tcPr>
            <w:tcW w:w="4820" w:type="dxa"/>
            <w:gridSpan w:val="4"/>
          </w:tcPr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при назначении и при прекращении полномочий члена УИК с правом совещательного голоса: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 о назначении члена УИК с правом совещательного голоса;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доверенного лица кандидата о назначении члена УИК с право совещательного голоса, назначенного в указанную избирательную комиссию по поручению кандидата;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заявление гражданина о его согласии быть членом УИК с правом совещательного голоса;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копия паспорта члена избирательной комиссии с правом совещательного голоса или иного документа, удостоверяющего его личность и содержащего сведения о гражданстве и месте жительства;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кандидата о прекращении полномочий члена УИК с правом совещательного голоса;</w:t>
            </w:r>
          </w:p>
          <w:p w:rsidR="00597FB3" w:rsidRPr="00AA259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уведомление доверенного лица кандидата о прекращении полномочий члена УИК с правом совещательного голоса, назначенного в указанную избирательную комиссию по поручению кандидата.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2.3.2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07-05</w:t>
            </w:r>
          </w:p>
        </w:tc>
        <w:tc>
          <w:tcPr>
            <w:tcW w:w="4820" w:type="dxa"/>
            <w:gridSpan w:val="4"/>
          </w:tcPr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по выдвижению и регистрации кандидатов, </w:t>
            </w:r>
            <w:r w:rsidRPr="002230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выдвинутых политическими партиями: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нотариально удостоверенная копия документа о государственной регистрации избирательного объединения (в случае если избирательное объединение является юридическим лицом);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-решение о создании избирательного объединения,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заверенная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постоянно действующим руководящим органом, создавшим избирательное объединение (в случае если избирательное объединение не является юридическим лицом);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копия устава общественного объединения, заверенная постоянно действующим руководящим органом общественного объединения (только для избирательных объединений, не являющимися политическими партиями, их региональными отделениями или иными структурными подразделениями);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многомандатному избирательному округу;</w:t>
            </w:r>
            <w:proofErr w:type="gramEnd"/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документ, подтверждающий согласование с соответствующим органом политической партии иного общественного объединения кандидатуры, выдвигаемой в качестве кандидата, если такое согласование предусмотрено уставом политической партии, уставом иного общественного объединения;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заявление кандидата о согласии баллотироваться по соответствующему многомандатному избирательному округу с обязательством в случае избрания прекратить деятельность, несовместимую со статусом депутата;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копия паспорта (отдельных страниц паспорта, определенных ЦИК России) 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документа, заменяющего паспорт гражданина Российской Федерации, заверенная кандидатом;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заверенная кандидатом копия (копии)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баллотироваться;</w:t>
            </w:r>
            <w:proofErr w:type="gramEnd"/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заверенная кандидатом копия трудовой книжки либо выписки из трудовой книжки, справка с основного места работы или иного документа, подтверждающего указанные в заявлении сведения об основном месте работы или службы кандидата, о занимаемой должности;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заверенная кандидатом копия документа о том, что кандидат является депутатом;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справка, иной документ, подтверждающий принадлежность кандидата к политической партии либо не более чем к одному иному общественному объединению;</w:t>
            </w:r>
          </w:p>
          <w:p w:rsidR="00597FB3" w:rsidRPr="002230B7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случае если кандидат менял фамилию, или имя, имя отчество – заверенные кандидатом копии соответствующих документов.  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п.2.1.3.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каждого кандидата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заводится и формируется отдельное дело. Итоговый протокол проверки подписных листов прилагается к решению ТИК о регистрации либо об отказе в регистрации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Передаются в архив по истечении срока полномочий ТИК 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07-06</w:t>
            </w:r>
          </w:p>
        </w:tc>
        <w:tc>
          <w:tcPr>
            <w:tcW w:w="4820" w:type="dxa"/>
            <w:gridSpan w:val="4"/>
          </w:tcPr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745110">
              <w:rPr>
                <w:rFonts w:ascii="Times New Roman" w:hAnsi="Times New Roman" w:cs="Times New Roman"/>
                <w:b/>
                <w:sz w:val="28"/>
                <w:szCs w:val="28"/>
              </w:rPr>
              <w:t>по самовыдвижению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регистрации кандидатов: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заявление кандидата о согласии баллотироваться по соответствующему многомандатному избирательному округу;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копия паспорта (отдельных страниц паспорта, определенных ЦИК России) или документа, заменяющего паспорт гражданина Российской Федерации, заверенных кандидатом;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заверенная кандидатом копия (копии)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баллотироваться;</w:t>
            </w:r>
            <w:proofErr w:type="gramEnd"/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заверенная кандидатом копия трудовой книжки либо выписки из трудовой книжки, справка с основного места работы или иного документа, подтверждающего указанные в заявлении сведения об основном месте работы или службы кандидата, о занимаемой должности;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заверенная кандидатом копия документа о том, что кандидат является депутатом;</w:t>
            </w:r>
          </w:p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справка, иной документ, подтверждающий принадлежность кандидата к политической партии либо не более  чем к одному иному общественному объединению;</w:t>
            </w:r>
          </w:p>
          <w:p w:rsidR="00597FB3" w:rsidRPr="00745110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случае если кандидат менял фамилию, или имя, или отчество – заверенные копии соответствующих документов.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п.2.1.4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 КЛО 55/444 от 13.09.2019</w:t>
            </w:r>
          </w:p>
        </w:tc>
        <w:tc>
          <w:tcPr>
            <w:tcW w:w="1499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 кандидата заводится и формируется отдельное дело.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протокол проверки подписных листов прилагается к решению ТИК о регистрации либо об отказе в регистрации.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Передаются в архив по истечении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ТИК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07-07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результатах проверок государственными и иными органами сведений, предоставляемых кандидатами (о судимости, гражданстве, образовании)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2.2.1.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экземпляры протоколов ТИК об итогах голосования по выборам депутатов представительных органов на территории муниципального образования, сводная таблица к протоколу и приобщенные к ним особые мнения членов ТИК, а также поступившие в ТИК жалобы (заявления) на нарушения закона и принятые по указанным жалобам (заявлениям) решения. 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2.1.8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истечению срока полномочий ТИК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07-09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Вторые экземпляры протоколов ТИК об итогах голосования по выборам депутатов представительных органов на территории муниципального образования, сводная таблица к протоколу и приобщенные к ним копии особых мнений членов ТИК, а также копии поступивших в комиссию жалоб (заявлений) на нарушение закона и принятые по указанным жалобам (заявлениям) решения. 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2.2.2.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07-10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Первые экземпляры протоколов УИК об итогах голосования по выборам депутатов представительных органов на территории муниципального образования и приобщенные к ним особые мнения членов УИК с правом решающего голоса; поступившие в избирательную комиссию в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голосования и до окончания подсчета голосов избирателей жалобы (заявления) на нарушения закона, а также принятые по указанным жалобам (заявлениям) решения УИК и составленные комиссией акты и реестры.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2.1.9.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в архив по истечении срока полномочий ТИК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07-11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Вторые экземпляры протоколов УИК об итогах голосования по выборам депутатов представительных органов на территории муниципального образования и приобщенные к ним заверенные копии особых мнений членов УИК с правом решающего голоса; поступившие в избирательную комиссию в день голосования и до окончания подсчета голосов избирателей жалобы (заявления) на нарушения закона, а также принятые по указанным жалобам (заявлениям) решения УИК и составленные комиссией акты и реестры. 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ЭПК 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2.2.3.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07-12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сводного финансового отчета ТИК о фактических расходах денежных средств местного бюджета, выделенных на подготовку и проведение выборов депутатов представительных органов муниципальных образований, финансовые отчеты УИК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ЭПК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2.2.4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экземпляр финансового отчета передаются в представительный орган МО не позднее 45 дней после официального опубликования результатов выборов </w:t>
            </w: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07-13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финансовые отчетные документы к сводному финансовому отчету ТИК, отчеты УИК и финансовые документы к отчетам УИК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п.2.3.3.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07-14 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размере и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оплаты работ или услуг организаций, индивидуальных предпринимателей по изготовлению печатных агитационных материалов кандидатов, уведомления о готовности выполнить работу, предоставить услуги.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ЭПК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п.2.3.6.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07-15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размере и других условиях оплаты эфирного времени, печатной площади вместе с уведомлением о готовности предоставить эфирное время и печатную площадь для проведения предвыборной агитации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2.3.7.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07-16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Агитационные материалы (печатные,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аудио-визуальные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фотоматериалы), представленные кандидатами в ТИК до распространения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п.2.1.10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07-17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месте нахождения организации (об адресе места жительства лица), изготовившей и заказавшей (изготовившего, заказавшего) предвыборные агитационные материалы, и копии документа об оплате изготовления данного предвыборного агитационного материала из соответствующего избирательного фонда с отметкой ПАО Сбербанк России</w:t>
            </w:r>
            <w:proofErr w:type="gramEnd"/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ЭПК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п.2.2.5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07-18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распределения бесплатного эфирного времени, протокол жеребьевки бесплатного эфирного времени, печатной площади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2.3.8.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07-19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финансовые отчеты кандидатов и первичные финансовые документы к итоговым финансовым отчетам кандидатов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п.2.3.4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07-20</w:t>
            </w:r>
          </w:p>
        </w:tc>
        <w:tc>
          <w:tcPr>
            <w:tcW w:w="4820" w:type="dxa"/>
            <w:gridSpan w:val="4"/>
          </w:tcPr>
          <w:p w:rsidR="00597FB3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Акты ТИК и УИК о получении, использовании и погашении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избирательных бюллетеней;</w:t>
            </w:r>
          </w:p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ТИК и УИК о получении, погашении неиспользованных открепительных удостоверений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2.3.5.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ПХ ИКЛО 55/444 от 13.09.2019 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07-21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выдачи копий протокола ТИК с полномочиями ОИК об общих результатах выборов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 лет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2.3.10. 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07-22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Подписные листы с подписями избирателей, собранными в поддержку выдвижения кандидата, протокол об итогах сбора подписей избирателей.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года 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2.4.6.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ПХ ИКЛО 55/444 от 13.09.2019 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07-23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экземпляр списка  избирателей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2.4.4.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07-24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 (обращения) избирателей о предоставлении возможности проголосовать вне помещения для голосования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года 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2.4.1.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ПХ ИКЛО 55/444 от 13.09.2019 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07-25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Опечатанные избирательные бюллетени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года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2.4.2.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07-26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Опечатанные открепительные удостоверения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года 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п.2.4.3.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B3" w:rsidTr="00597FB3">
        <w:trPr>
          <w:gridAfter w:val="1"/>
          <w:wAfter w:w="60" w:type="dxa"/>
          <w:trHeight w:val="270"/>
        </w:trPr>
        <w:tc>
          <w:tcPr>
            <w:tcW w:w="816" w:type="dxa"/>
            <w:gridSpan w:val="6"/>
            <w:vAlign w:val="center"/>
          </w:tcPr>
          <w:p w:rsidR="00597FB3" w:rsidRPr="002D30CB" w:rsidRDefault="00597FB3" w:rsidP="00D4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D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6" w:type="dxa"/>
            <w:gridSpan w:val="2"/>
            <w:vAlign w:val="center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07-27</w:t>
            </w:r>
          </w:p>
        </w:tc>
        <w:tc>
          <w:tcPr>
            <w:tcW w:w="4820" w:type="dxa"/>
            <w:gridSpan w:val="4"/>
          </w:tcPr>
          <w:p w:rsidR="00597FB3" w:rsidRPr="002D30CB" w:rsidRDefault="00597FB3" w:rsidP="0059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 передачи списков избирателей</w:t>
            </w:r>
          </w:p>
        </w:tc>
        <w:tc>
          <w:tcPr>
            <w:tcW w:w="850" w:type="dxa"/>
            <w:gridSpan w:val="2"/>
          </w:tcPr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года </w:t>
            </w:r>
          </w:p>
          <w:p w:rsidR="00597FB3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п.2.4.7. </w:t>
            </w:r>
          </w:p>
          <w:p w:rsidR="00597FB3" w:rsidRPr="002D30CB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ПХ ИКЛО 55/444 от 13.09.2019</w:t>
            </w:r>
          </w:p>
        </w:tc>
        <w:tc>
          <w:tcPr>
            <w:tcW w:w="1499" w:type="dxa"/>
            <w:vAlign w:val="center"/>
          </w:tcPr>
          <w:p w:rsidR="00597FB3" w:rsidRPr="002E6BAD" w:rsidRDefault="00597FB3" w:rsidP="00597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FB3" w:rsidRDefault="00597FB3" w:rsidP="00597FB3">
      <w:pPr>
        <w:spacing w:after="0" w:line="240" w:lineRule="auto"/>
        <w:ind w:left="-540"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B3" w:rsidRDefault="00597FB3" w:rsidP="00597FB3">
      <w:pPr>
        <w:spacing w:after="0" w:line="240" w:lineRule="auto"/>
        <w:ind w:left="-540"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дел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составлена в соответствии с Федеральным законом «Об основных гарантиях избирательных прав и права на участие в референдуме граждан Российской Федерации» от 12 июня 2002 года № 67-ФЗ, Федеральным закона «Об архивном деле в Российской Федерации» от 22 октября 2004 года № 125-ФЗ, Федеральным законом «О выборах Президента Российской Федерации» от 10 января</w:t>
      </w:r>
      <w:proofErr w:type="gram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 19-ФЗ, </w:t>
      </w:r>
      <w:r w:rsidRPr="004A21D6">
        <w:rPr>
          <w:rFonts w:ascii="Times New Roman" w:hAnsi="Times New Roman" w:cs="Times New Roman"/>
          <w:sz w:val="28"/>
          <w:szCs w:val="28"/>
        </w:rPr>
        <w:t>Федеральным законом «О выборах депутатов Государственной Думы Федерального Собрания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от 22февраля </w:t>
      </w:r>
      <w:r w:rsidRPr="004A21D6">
        <w:rPr>
          <w:rFonts w:ascii="Times New Roman" w:hAnsi="Times New Roman" w:cs="Times New Roman"/>
          <w:sz w:val="28"/>
          <w:szCs w:val="28"/>
        </w:rPr>
        <w:t>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1D6">
        <w:rPr>
          <w:rFonts w:ascii="Times New Roman" w:hAnsi="Times New Roman" w:cs="Times New Roman"/>
          <w:sz w:val="28"/>
          <w:szCs w:val="28"/>
        </w:rPr>
        <w:t>20 – ФЗ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областным законом Ленинградской области «О выборах депутатов Законодательного собрания Ленинградской области» от 01 августа 2006 года № 77-оз, на основании Примерной номенклатуры дел территориальной избирательной комиссии Ленинградской области, утвержденной постановлением Избирательной комиссии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26.12.2018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36/267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Порядком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утвержденным постановлением ЦИК РФ от 05.12.2012 года № 152/1137-6, </w:t>
      </w:r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Федерального архивного агентства от 20.12.2019 г. № 236;</w:t>
      </w:r>
      <w:proofErr w:type="gramEnd"/>
      <w:r w:rsidRPr="00C9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«Порядком хранения и передачи в архивы документов,  связанных с подготовкой и про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ведением выборов Президента Российской Федерации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Порядком уничтожения документов, связанных с подготовкой и проведением выборов Президента Российской Федерации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утвержденным постановлением ЦИК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45/1206-7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EF1">
        <w:rPr>
          <w:rFonts w:ascii="Times New Roman" w:hAnsi="Times New Roman" w:cs="Times New Roman"/>
          <w:sz w:val="28"/>
          <w:szCs w:val="28"/>
        </w:rPr>
        <w:t>«</w:t>
      </w:r>
      <w:r w:rsidRPr="00461EF1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ком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 хранения и передачи в архивы документов, связанных с подготовкой и проведением </w:t>
      </w:r>
      <w:proofErr w:type="gramStart"/>
      <w:r w:rsidRPr="00461EF1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восьмого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1EF1">
        <w:rPr>
          <w:rFonts w:ascii="Times New Roman" w:hAnsi="Times New Roman" w:cs="Times New Roman"/>
          <w:bCs/>
          <w:sz w:val="28"/>
          <w:szCs w:val="28"/>
        </w:rPr>
        <w:t>созыва, и Поряд</w:t>
      </w:r>
      <w:r>
        <w:rPr>
          <w:rFonts w:ascii="Times New Roman" w:hAnsi="Times New Roman" w:cs="Times New Roman"/>
          <w:bCs/>
          <w:sz w:val="28"/>
          <w:szCs w:val="28"/>
        </w:rPr>
        <w:t>ком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 уничтожения документов, связанных с подготовкой и проведением выборов депутатов Государственной Думы Федерального Собрания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восьмого</w:t>
      </w:r>
      <w:r w:rsidRPr="00461EF1">
        <w:rPr>
          <w:rFonts w:ascii="Times New Roman" w:hAnsi="Times New Roman" w:cs="Times New Roman"/>
          <w:bCs/>
          <w:sz w:val="28"/>
          <w:szCs w:val="28"/>
        </w:rPr>
        <w:t xml:space="preserve"> созыва»</w:t>
      </w:r>
      <w:r w:rsidRPr="00461EF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ЦИК РФ от </w:t>
      </w:r>
      <w:r>
        <w:rPr>
          <w:rFonts w:ascii="Times New Roman" w:hAnsi="Times New Roman" w:cs="Times New Roman"/>
          <w:sz w:val="28"/>
          <w:szCs w:val="28"/>
        </w:rPr>
        <w:t>11.08.2021</w:t>
      </w:r>
      <w:r w:rsidRPr="00461EF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40/324-8;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«Порядком хранения и передачи в архивы документов, связанных с подготовкой и проведением выборов Губернатора Ленинградской области, и Порядком уничтожения документов, связанных с подготовкой и проведением выборов Губернатора Ленинградской области», утвержденным постановлением ИК ЛО от 16.09.2020 года № 109/768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«Порядком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в архивы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Порядком уничтожения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связанных с подготовкой и проведением выборов депутатов Законодательного собрания Ленинградской области», утвержденным постановлением</w:t>
      </w:r>
      <w:proofErr w:type="gramEnd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186/1268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«Порядком хранения и передачи в архивы документов, связанных с подготовкой и проведением выборов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советов депутатов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и Порядком уничтожения документов, связанных с подготовкой и проведением выборов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депутатов муниц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области», утвержденных Постановлением ИК ЛО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13.09.2019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434C9"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proofErr w:type="gramEnd"/>
    </w:p>
    <w:p w:rsidR="00597FB3" w:rsidRDefault="00597FB3" w:rsidP="00597FB3">
      <w:pPr>
        <w:spacing w:after="0" w:line="240" w:lineRule="auto"/>
        <w:ind w:left="-540"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B3" w:rsidRPr="00E03D11" w:rsidRDefault="00597FB3" w:rsidP="00597FB3">
      <w:pPr>
        <w:spacing w:after="0" w:line="240" w:lineRule="auto"/>
        <w:ind w:left="-540" w:right="-8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B3" w:rsidRDefault="00597FB3" w:rsidP="00597FB3">
      <w:pPr>
        <w:spacing w:after="0" w:line="240" w:lineRule="auto"/>
        <w:ind w:left="-360" w:right="-9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Ответственный за архив  </w:t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434C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О.Н. Поликарпова</w:t>
      </w:r>
      <w:proofErr w:type="gramEnd"/>
    </w:p>
    <w:p w:rsidR="00597FB3" w:rsidRDefault="00597FB3" w:rsidP="00597FB3">
      <w:pPr>
        <w:spacing w:after="0" w:line="240" w:lineRule="auto"/>
        <w:ind w:left="-360" w:right="-9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7FB3" w:rsidRPr="001434C9" w:rsidRDefault="00597FB3" w:rsidP="00597FB3">
      <w:pPr>
        <w:spacing w:after="0" w:line="240" w:lineRule="auto"/>
        <w:ind w:left="-360" w:right="-9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432" w:type="dxa"/>
        <w:tblLook w:val="01E0" w:firstRow="1" w:lastRow="1" w:firstColumn="1" w:lastColumn="1" w:noHBand="0" w:noVBand="0"/>
      </w:tblPr>
      <w:tblGrid>
        <w:gridCol w:w="4860"/>
        <w:gridCol w:w="236"/>
        <w:gridCol w:w="5524"/>
      </w:tblGrid>
      <w:tr w:rsidR="00597FB3" w:rsidRPr="001434C9" w:rsidTr="00597FB3">
        <w:tc>
          <w:tcPr>
            <w:tcW w:w="4860" w:type="dxa"/>
          </w:tcPr>
          <w:p w:rsidR="00597FB3" w:rsidRPr="001434C9" w:rsidRDefault="00597FB3" w:rsidP="00597FB3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97FB3" w:rsidRPr="001434C9" w:rsidRDefault="00597FB3" w:rsidP="00597FB3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hideMark/>
          </w:tcPr>
          <w:p w:rsidR="00597FB3" w:rsidRPr="001434C9" w:rsidRDefault="00597FB3" w:rsidP="00597FB3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597FB3" w:rsidRPr="001434C9" w:rsidTr="00597FB3">
        <w:tc>
          <w:tcPr>
            <w:tcW w:w="4860" w:type="dxa"/>
          </w:tcPr>
          <w:p w:rsidR="00597FB3" w:rsidRDefault="00597FB3" w:rsidP="00597FB3">
            <w:pPr>
              <w:snapToGri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597FB3" w:rsidRPr="001434C9" w:rsidRDefault="00597FB3" w:rsidP="00597FB3">
            <w:pPr>
              <w:snapToGri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Протокол экспертно – проверочной комиссии администрации </w:t>
            </w:r>
            <w:proofErr w:type="spellStart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 </w:t>
            </w:r>
          </w:p>
          <w:p w:rsidR="00597FB3" w:rsidRPr="001434C9" w:rsidRDefault="00597FB3" w:rsidP="00F5699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</w:t>
            </w:r>
            <w:r w:rsidR="00F56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декабря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F56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F56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</w:t>
            </w:r>
            <w:r w:rsidR="00F56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36" w:type="dxa"/>
          </w:tcPr>
          <w:p w:rsidR="00597FB3" w:rsidRPr="001434C9" w:rsidRDefault="00597FB3" w:rsidP="00597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  <w:hideMark/>
          </w:tcPr>
          <w:p w:rsidR="00597FB3" w:rsidRDefault="00597FB3" w:rsidP="00597FB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 экспертной комиссии </w:t>
            </w:r>
          </w:p>
          <w:p w:rsidR="00597FB3" w:rsidRPr="001434C9" w:rsidRDefault="00597FB3" w:rsidP="00597FB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</w:p>
          <w:p w:rsidR="00597FB3" w:rsidRDefault="00597FB3" w:rsidP="00597FB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597FB3" w:rsidRPr="001434C9" w:rsidRDefault="00597FB3" w:rsidP="00597FB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Ленинградской области </w:t>
            </w:r>
          </w:p>
          <w:p w:rsidR="00597FB3" w:rsidRPr="001434C9" w:rsidRDefault="00597FB3" w:rsidP="00F56998">
            <w:pPr>
              <w:snapToGri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="00F56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декабря 202</w:t>
            </w:r>
            <w:r w:rsidR="00F56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№ </w:t>
            </w:r>
            <w:r w:rsidR="00F56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п. </w:t>
            </w:r>
            <w:r w:rsidR="00F569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597FB3" w:rsidRPr="001434C9" w:rsidTr="00597FB3">
        <w:tc>
          <w:tcPr>
            <w:tcW w:w="4860" w:type="dxa"/>
          </w:tcPr>
          <w:p w:rsidR="00597FB3" w:rsidRPr="001434C9" w:rsidRDefault="00597FB3" w:rsidP="00597FB3">
            <w:pPr>
              <w:snapToGrid w:val="0"/>
              <w:spacing w:after="0" w:line="240" w:lineRule="auto"/>
              <w:ind w:left="-124" w:right="-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97FB3" w:rsidRPr="001434C9" w:rsidRDefault="00597FB3" w:rsidP="00597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4" w:type="dxa"/>
          </w:tcPr>
          <w:p w:rsidR="00597FB3" w:rsidRPr="001434C9" w:rsidRDefault="00597FB3" w:rsidP="00597FB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97FB3" w:rsidRDefault="00597FB3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998" w:rsidRDefault="00F56998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597FB3" w:rsidP="00597FB3">
      <w:pPr>
        <w:snapToGrid w:val="0"/>
        <w:spacing w:after="0" w:line="240" w:lineRule="auto"/>
        <w:ind w:left="-540" w:right="-36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Итоговая запись о категориях дел и количестве дел, заведенных в 20</w:t>
      </w:r>
      <w:r w:rsidR="00F5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F56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 в территориальной избирательной комиссии </w:t>
      </w:r>
      <w:proofErr w:type="spellStart"/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597FB3" w:rsidRPr="001434C9" w:rsidRDefault="00597FB3" w:rsidP="00597FB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2340"/>
        <w:gridCol w:w="1719"/>
      </w:tblGrid>
      <w:tr w:rsidR="00597FB3" w:rsidRPr="001434C9" w:rsidTr="00597FB3">
        <w:trPr>
          <w:cantSplit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3" w:rsidRPr="001434C9" w:rsidRDefault="00597FB3" w:rsidP="00597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срокам </w:t>
            </w:r>
          </w:p>
          <w:p w:rsidR="00597FB3" w:rsidRPr="001434C9" w:rsidRDefault="00597FB3" w:rsidP="00597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3" w:rsidRPr="001434C9" w:rsidRDefault="00597FB3" w:rsidP="00597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3" w:rsidRPr="001434C9" w:rsidRDefault="00597FB3" w:rsidP="00597FB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597FB3" w:rsidRPr="001434C9" w:rsidTr="00597F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3" w:rsidRPr="001434C9" w:rsidRDefault="00597FB3" w:rsidP="00597F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3" w:rsidRPr="001434C9" w:rsidRDefault="00597FB3" w:rsidP="00597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переходящих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B3" w:rsidRPr="001434C9" w:rsidRDefault="00597FB3" w:rsidP="00597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отметкой «ЭПК»</w:t>
            </w:r>
          </w:p>
        </w:tc>
      </w:tr>
      <w:tr w:rsidR="00597FB3" w:rsidRPr="001434C9" w:rsidTr="00597F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B3" w:rsidRPr="001434C9" w:rsidRDefault="00597FB3" w:rsidP="00597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B3" w:rsidRPr="001434C9" w:rsidRDefault="00597FB3" w:rsidP="00597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B3" w:rsidRPr="001434C9" w:rsidRDefault="00597FB3" w:rsidP="00597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B3" w:rsidRPr="001434C9" w:rsidRDefault="00597FB3" w:rsidP="00597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597FB3" w:rsidRPr="001434C9" w:rsidTr="00597F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Постоянного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Временного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(свыше 10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Временного</w:t>
            </w:r>
            <w:proofErr w:type="gramEnd"/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(до 10 лет 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97FB3" w:rsidRPr="001434C9" w:rsidTr="00597FB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3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B3" w:rsidRPr="001434C9" w:rsidRDefault="00597FB3" w:rsidP="00597FB3">
            <w:pPr>
              <w:snapToGri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97FB3" w:rsidRPr="001434C9" w:rsidRDefault="00597FB3" w:rsidP="00597FB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FB3" w:rsidRPr="001434C9" w:rsidRDefault="00F56998" w:rsidP="00F56998">
      <w:pPr>
        <w:snapToGrid w:val="0"/>
        <w:spacing w:after="0" w:line="240" w:lineRule="auto"/>
        <w:ind w:left="-539" w:right="-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597FB3"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597FB3"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7FB3"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7FB3"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7FB3"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7FB3"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7FB3"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О.Н. Поликарпова</w:t>
      </w:r>
    </w:p>
    <w:p w:rsidR="00597FB3" w:rsidRPr="001434C9" w:rsidRDefault="00597FB3" w:rsidP="00F56998">
      <w:pPr>
        <w:snapToGrid w:val="0"/>
        <w:spacing w:after="0" w:line="240" w:lineRule="auto"/>
        <w:ind w:left="-53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7FB3" w:rsidRPr="001434C9" w:rsidRDefault="00597FB3" w:rsidP="00F56998">
      <w:pPr>
        <w:snapToGrid w:val="0"/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</w:t>
      </w:r>
    </w:p>
    <w:p w:rsidR="00597FB3" w:rsidRPr="001434C9" w:rsidRDefault="00F56998" w:rsidP="00F56998">
      <w:pPr>
        <w:snapToGrid w:val="0"/>
        <w:spacing w:after="0" w:line="240" w:lineRule="auto"/>
        <w:ind w:left="-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97FB3" w:rsidRPr="00143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тоговые сведения переданы в архив.</w:t>
      </w:r>
    </w:p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0A02"/>
    <w:multiLevelType w:val="hybridMultilevel"/>
    <w:tmpl w:val="CFC44820"/>
    <w:lvl w:ilvl="0" w:tplc="5B9CF34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24"/>
    <w:rsid w:val="00020645"/>
    <w:rsid w:val="002E3F5F"/>
    <w:rsid w:val="00596AC4"/>
    <w:rsid w:val="00597FB3"/>
    <w:rsid w:val="0060688F"/>
    <w:rsid w:val="0080419A"/>
    <w:rsid w:val="0080775B"/>
    <w:rsid w:val="00846716"/>
    <w:rsid w:val="009A1624"/>
    <w:rsid w:val="00A43D99"/>
    <w:rsid w:val="00B54798"/>
    <w:rsid w:val="00C471E7"/>
    <w:rsid w:val="00D43D54"/>
    <w:rsid w:val="00F5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97FB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97FB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42</Pages>
  <Words>9679</Words>
  <Characters>55172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2023-12-27T13:39:00Z</cp:lastPrinted>
  <dcterms:created xsi:type="dcterms:W3CDTF">2023-12-27T11:34:00Z</dcterms:created>
  <dcterms:modified xsi:type="dcterms:W3CDTF">2023-12-29T12:23:00Z</dcterms:modified>
</cp:coreProperties>
</file>