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C" w:rsidRPr="00943029" w:rsidRDefault="00DF472C" w:rsidP="00DF472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4302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94302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DF472C" w:rsidRPr="00943029" w:rsidRDefault="00DF472C" w:rsidP="00DF4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30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DF472C" w:rsidRPr="00943029" w:rsidRDefault="00DF472C" w:rsidP="00DF4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3029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DF472C" w:rsidRPr="00943029" w:rsidRDefault="00DF472C" w:rsidP="00DF47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F472C" w:rsidRPr="00943029" w:rsidRDefault="00DF472C" w:rsidP="00DF47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943029">
        <w:rPr>
          <w:rFonts w:ascii="Times New Roman" w:eastAsia="Calibri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DF472C" w:rsidRPr="00943029" w:rsidRDefault="00DF472C" w:rsidP="00DF472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DF472C" w:rsidRPr="00943029" w:rsidTr="002A46D2">
        <w:tc>
          <w:tcPr>
            <w:tcW w:w="3436" w:type="dxa"/>
            <w:hideMark/>
          </w:tcPr>
          <w:p w:rsidR="00DF472C" w:rsidRPr="00943029" w:rsidRDefault="00282D55" w:rsidP="00282D5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26</w:t>
            </w:r>
            <w:r w:rsidR="00DF472C" w:rsidRPr="0094302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мая</w:t>
            </w:r>
            <w:r w:rsidR="00DF472C" w:rsidRPr="0094302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23 года</w:t>
            </w:r>
          </w:p>
        </w:tc>
        <w:tc>
          <w:tcPr>
            <w:tcW w:w="3107" w:type="dxa"/>
          </w:tcPr>
          <w:p w:rsidR="00DF472C" w:rsidRPr="00943029" w:rsidRDefault="00DF472C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DF472C" w:rsidRPr="00943029" w:rsidRDefault="00DF472C" w:rsidP="00C413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4302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94302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41325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1040</w:t>
            </w:r>
          </w:p>
        </w:tc>
      </w:tr>
    </w:tbl>
    <w:p w:rsidR="00DF472C" w:rsidRPr="00943029" w:rsidRDefault="00DF472C" w:rsidP="00DF472C">
      <w:pPr>
        <w:spacing w:before="24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43029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DF472C" w:rsidRPr="00943029" w:rsidRDefault="00DF472C" w:rsidP="00DF472C">
      <w:pPr>
        <w:tabs>
          <w:tab w:val="left" w:pos="7538"/>
          <w:tab w:val="left" w:leader="underscore" w:pos="8498"/>
        </w:tabs>
        <w:spacing w:after="0" w:line="240" w:lineRule="auto"/>
        <w:rPr>
          <w:rFonts w:ascii="Calibri" w:eastAsia="Calibri" w:hAnsi="Calibri" w:cs="Times New Roman"/>
          <w:sz w:val="32"/>
          <w:szCs w:val="32"/>
          <w:shd w:val="clear" w:color="auto" w:fill="FFFFFF"/>
          <w:lang w:eastAsia="ru-RU"/>
        </w:rPr>
      </w:pPr>
    </w:p>
    <w:p w:rsidR="00DF472C" w:rsidRPr="00943029" w:rsidRDefault="00DF472C" w:rsidP="00DF472C">
      <w:pPr>
        <w:tabs>
          <w:tab w:val="left" w:pos="7538"/>
          <w:tab w:val="left" w:leader="underscore" w:pos="8498"/>
        </w:tabs>
        <w:spacing w:after="0" w:line="240" w:lineRule="auto"/>
        <w:rPr>
          <w:rFonts w:ascii="Calibri" w:eastAsia="Calibri" w:hAnsi="Calibri" w:cs="Times New Roman"/>
          <w:sz w:val="32"/>
          <w:szCs w:val="32"/>
          <w:shd w:val="clear" w:color="auto" w:fill="FFFFFF"/>
          <w:lang w:eastAsia="ru-RU"/>
        </w:rPr>
      </w:pPr>
    </w:p>
    <w:p w:rsidR="00DF472C" w:rsidRPr="00943029" w:rsidRDefault="00DF472C" w:rsidP="00DF472C">
      <w:pPr>
        <w:spacing w:after="120" w:line="240" w:lineRule="auto"/>
        <w:ind w:firstLine="720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943029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О предложении кандидатур</w:t>
      </w:r>
    </w:p>
    <w:p w:rsidR="00DF472C" w:rsidRPr="00943029" w:rsidRDefault="00DF472C" w:rsidP="00DF472C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3029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для зачисления в</w:t>
      </w:r>
      <w:r w:rsidRPr="00943029">
        <w:rPr>
          <w:rFonts w:ascii="Times New Roman CYR" w:eastAsia="Calibri" w:hAnsi="Times New Roman CYR" w:cs="Times New Roman"/>
          <w:b/>
          <w:sz w:val="32"/>
          <w:szCs w:val="20"/>
          <w:lang w:eastAsia="ru-RU"/>
        </w:rPr>
        <w:t xml:space="preserve"> </w:t>
      </w:r>
      <w:r w:rsidRPr="009430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DF472C" w:rsidRPr="00943029" w:rsidRDefault="00DF472C" w:rsidP="00DF472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F472C" w:rsidRPr="00943029" w:rsidRDefault="00DF472C" w:rsidP="00DF472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430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основании пункта 9 статьи 26 и </w:t>
      </w:r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>пункта 5</w:t>
      </w:r>
      <w:r w:rsidRPr="0094302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430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430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DF472C" w:rsidRPr="00943029" w:rsidRDefault="00DF472C" w:rsidP="00DF47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Предложить для зачисления в резерв </w:t>
      </w:r>
      <w:proofErr w:type="gramStart"/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составов участковых комиссий территориальной избирательной комиссии </w:t>
      </w:r>
      <w:proofErr w:type="spellStart"/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>Волховско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кандидатуры</w:t>
      </w:r>
      <w:proofErr w:type="gramEnd"/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прилагаемому списку.</w:t>
      </w:r>
    </w:p>
    <w:p w:rsidR="00DF472C" w:rsidRPr="00943029" w:rsidRDefault="00DF472C" w:rsidP="00DF472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302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настоящее решение и список предлагаемых для зачисления в резерв составов участковых комиссий в Избирательную комиссию Ленинградской области</w:t>
      </w:r>
      <w:r w:rsidRPr="009430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F472C" w:rsidRPr="00943029" w:rsidRDefault="00DF472C" w:rsidP="00DF472C">
      <w:pPr>
        <w:spacing w:after="120" w:line="240" w:lineRule="auto"/>
        <w:ind w:firstLine="720"/>
        <w:jc w:val="both"/>
        <w:rPr>
          <w:rFonts w:ascii="Times New Roman CYR" w:eastAsia="Calibri" w:hAnsi="Times New Roman CYR" w:cs="Times New Roman"/>
          <w:b/>
          <w:sz w:val="32"/>
          <w:szCs w:val="20"/>
          <w:lang w:eastAsia="ru-RU"/>
        </w:rPr>
      </w:pPr>
    </w:p>
    <w:p w:rsidR="00DF472C" w:rsidRPr="00943029" w:rsidRDefault="00DF472C" w:rsidP="00DF472C">
      <w:pPr>
        <w:spacing w:after="120" w:line="240" w:lineRule="auto"/>
        <w:ind w:firstLine="720"/>
        <w:jc w:val="both"/>
        <w:rPr>
          <w:rFonts w:ascii="Times New Roman CYR" w:eastAsia="Calibri" w:hAnsi="Times New Roman CYR" w:cs="Times New Roman"/>
          <w:b/>
          <w:sz w:val="32"/>
          <w:szCs w:val="20"/>
          <w:lang w:eastAsia="ru-RU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DF472C" w:rsidRPr="00943029" w:rsidTr="002A46D2">
        <w:trPr>
          <w:trHeight w:val="656"/>
        </w:trPr>
        <w:tc>
          <w:tcPr>
            <w:tcW w:w="6062" w:type="dxa"/>
            <w:hideMark/>
          </w:tcPr>
          <w:p w:rsidR="00DF472C" w:rsidRPr="00943029" w:rsidRDefault="00DF472C" w:rsidP="002A46D2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72C" w:rsidRPr="00943029" w:rsidRDefault="00DF472C" w:rsidP="002A46D2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b/>
                <w:sz w:val="32"/>
                <w:szCs w:val="20"/>
                <w:lang w:eastAsia="ru-RU"/>
              </w:rPr>
            </w:pPr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DF472C" w:rsidRPr="00943029" w:rsidRDefault="008F3CDB" w:rsidP="002A46D2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72C" w:rsidRPr="00943029" w:rsidRDefault="008F3CDB" w:rsidP="002A46D2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     Э.Е. Семенова</w:t>
            </w:r>
          </w:p>
          <w:p w:rsidR="00DF472C" w:rsidRPr="00943029" w:rsidRDefault="00DF472C" w:rsidP="002A46D2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</w:p>
          <w:p w:rsidR="00DF472C" w:rsidRPr="00943029" w:rsidRDefault="00DF472C" w:rsidP="002A46D2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DF472C" w:rsidRPr="00943029" w:rsidTr="002A46D2">
        <w:tc>
          <w:tcPr>
            <w:tcW w:w="6062" w:type="dxa"/>
            <w:hideMark/>
          </w:tcPr>
          <w:p w:rsidR="00DF472C" w:rsidRPr="00943029" w:rsidRDefault="00DF472C" w:rsidP="002A46D2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DF472C" w:rsidRPr="00943029" w:rsidRDefault="00DF472C" w:rsidP="002A46D2">
            <w:pPr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b/>
                <w:sz w:val="32"/>
                <w:szCs w:val="20"/>
                <w:lang w:eastAsia="ru-RU"/>
              </w:rPr>
            </w:pPr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DF472C" w:rsidRPr="00943029" w:rsidRDefault="00DF472C" w:rsidP="002A46D2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</w:p>
          <w:p w:rsidR="00DF472C" w:rsidRPr="00943029" w:rsidRDefault="00DF472C" w:rsidP="002A46D2">
            <w:pPr>
              <w:spacing w:after="0" w:line="240" w:lineRule="auto"/>
              <w:ind w:firstLine="720"/>
              <w:jc w:val="both"/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</w:pPr>
            <w:r w:rsidRPr="00943029">
              <w:rPr>
                <w:rFonts w:ascii="Times New Roman CYR" w:eastAsia="Calibri" w:hAnsi="Times New Roman CYR" w:cs="Times New Roman"/>
                <w:sz w:val="28"/>
                <w:szCs w:val="28"/>
                <w:lang w:eastAsia="ru-RU"/>
              </w:rPr>
              <w:t>О.Н. Поликарпова</w:t>
            </w:r>
          </w:p>
        </w:tc>
      </w:tr>
    </w:tbl>
    <w:p w:rsidR="00DF472C" w:rsidRPr="00943029" w:rsidRDefault="00DF472C" w:rsidP="00DF472C">
      <w:pPr>
        <w:spacing w:after="0" w:line="240" w:lineRule="auto"/>
        <w:ind w:firstLine="5387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  <w:r w:rsidRPr="00943029">
        <w:rPr>
          <w:rFonts w:ascii="Times New Roman CYR" w:eastAsia="Calibri" w:hAnsi="Times New Roman CYR" w:cs="Times New Roman"/>
          <w:sz w:val="28"/>
          <w:szCs w:val="28"/>
          <w:lang w:eastAsia="ru-RU"/>
        </w:rPr>
        <w:br w:type="page"/>
      </w:r>
      <w:r w:rsidRPr="00943029">
        <w:rPr>
          <w:rFonts w:ascii="Times New Roman CYR" w:eastAsia="Calibri" w:hAnsi="Times New Roman CYR" w:cs="Times New Roman"/>
          <w:sz w:val="24"/>
          <w:szCs w:val="20"/>
          <w:lang w:eastAsia="ru-RU"/>
        </w:rPr>
        <w:lastRenderedPageBreak/>
        <w:t>УТВЕРЖДЕН</w:t>
      </w:r>
    </w:p>
    <w:p w:rsidR="00DF472C" w:rsidRPr="00943029" w:rsidRDefault="00DF472C" w:rsidP="00DF472C">
      <w:pPr>
        <w:spacing w:after="0" w:line="240" w:lineRule="auto"/>
        <w:ind w:firstLine="5387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  <w:r w:rsidRPr="00943029">
        <w:rPr>
          <w:rFonts w:ascii="Times New Roman CYR" w:eastAsia="Calibri" w:hAnsi="Times New Roman CYR" w:cs="Times New Roman"/>
          <w:sz w:val="24"/>
          <w:szCs w:val="20"/>
          <w:lang w:eastAsia="ru-RU"/>
        </w:rPr>
        <w:t>решением ТИК</w:t>
      </w:r>
    </w:p>
    <w:p w:rsidR="00DF472C" w:rsidRPr="00943029" w:rsidRDefault="00DF472C" w:rsidP="00DF472C">
      <w:pPr>
        <w:spacing w:after="0" w:line="240" w:lineRule="auto"/>
        <w:ind w:firstLine="5387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  <w:proofErr w:type="spellStart"/>
      <w:r w:rsidRPr="00943029">
        <w:rPr>
          <w:rFonts w:ascii="Times New Roman CYR" w:eastAsia="Calibri" w:hAnsi="Times New Roman CYR" w:cs="Times New Roman"/>
          <w:sz w:val="24"/>
          <w:szCs w:val="20"/>
          <w:lang w:eastAsia="ru-RU"/>
        </w:rPr>
        <w:t>Волховского</w:t>
      </w:r>
      <w:proofErr w:type="spellEnd"/>
      <w:r w:rsidRPr="00943029"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 муниципального района</w:t>
      </w:r>
    </w:p>
    <w:p w:rsidR="00DF472C" w:rsidRPr="00943029" w:rsidRDefault="00DF472C" w:rsidP="00DF472C">
      <w:pPr>
        <w:spacing w:after="0" w:line="240" w:lineRule="auto"/>
        <w:ind w:firstLine="5387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  <w:r w:rsidRPr="00943029"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от </w:t>
      </w:r>
      <w:r w:rsidR="008F3CDB">
        <w:rPr>
          <w:rFonts w:ascii="Times New Roman CYR" w:eastAsia="Calibri" w:hAnsi="Times New Roman CYR" w:cs="Times New Roman"/>
          <w:sz w:val="24"/>
          <w:szCs w:val="20"/>
          <w:lang w:eastAsia="ru-RU"/>
        </w:rPr>
        <w:t>26</w:t>
      </w:r>
      <w:r w:rsidRPr="00943029"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 </w:t>
      </w:r>
      <w:r w:rsidR="008F3CDB">
        <w:rPr>
          <w:rFonts w:ascii="Times New Roman CYR" w:eastAsia="Calibri" w:hAnsi="Times New Roman CYR" w:cs="Times New Roman"/>
          <w:sz w:val="24"/>
          <w:szCs w:val="20"/>
          <w:lang w:eastAsia="ru-RU"/>
        </w:rPr>
        <w:t>мая 2023 года</w:t>
      </w:r>
      <w:r w:rsidRPr="00943029">
        <w:rPr>
          <w:rFonts w:ascii="Times New Roman CYR" w:eastAsia="Calibri" w:hAnsi="Times New Roman CYR" w:cs="Times New Roman"/>
          <w:sz w:val="24"/>
          <w:szCs w:val="20"/>
          <w:lang w:eastAsia="ru-RU"/>
        </w:rPr>
        <w:t xml:space="preserve"> № </w:t>
      </w:r>
      <w:r w:rsidR="00C41325">
        <w:rPr>
          <w:rFonts w:ascii="Times New Roman CYR" w:eastAsia="Calibri" w:hAnsi="Times New Roman CYR" w:cs="Times New Roman"/>
          <w:sz w:val="24"/>
          <w:szCs w:val="20"/>
          <w:lang w:eastAsia="ru-RU"/>
        </w:rPr>
        <w:t>1040</w:t>
      </w:r>
    </w:p>
    <w:p w:rsidR="00DF472C" w:rsidRPr="00943029" w:rsidRDefault="00DF472C" w:rsidP="00DF472C">
      <w:pPr>
        <w:spacing w:after="0" w:line="240" w:lineRule="auto"/>
        <w:ind w:firstLine="5387"/>
        <w:rPr>
          <w:rFonts w:ascii="Times New Roman CYR" w:eastAsia="Calibri" w:hAnsi="Times New Roman CYR" w:cs="Times New Roman"/>
          <w:sz w:val="24"/>
          <w:szCs w:val="20"/>
          <w:lang w:eastAsia="ru-RU"/>
        </w:rPr>
      </w:pPr>
    </w:p>
    <w:p w:rsidR="00DF472C" w:rsidRPr="00C53534" w:rsidRDefault="00DF472C" w:rsidP="00DF472C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</w:pPr>
      <w:r w:rsidRPr="00C53534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Список кандидатур, предложенных для зачисления</w:t>
      </w:r>
    </w:p>
    <w:p w:rsidR="00DF472C" w:rsidRPr="00C53534" w:rsidRDefault="00DF472C" w:rsidP="00DF47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3534">
        <w:rPr>
          <w:rFonts w:ascii="Times New Roman CYR" w:eastAsia="Calibri" w:hAnsi="Times New Roman CYR" w:cs="Times New Roman"/>
          <w:b/>
          <w:sz w:val="28"/>
          <w:szCs w:val="28"/>
          <w:lang w:eastAsia="ru-RU"/>
        </w:rPr>
        <w:t>в</w:t>
      </w:r>
      <w:r w:rsidRPr="00C53534">
        <w:rPr>
          <w:rFonts w:ascii="Times New Roman CYR" w:eastAsia="Calibri" w:hAnsi="Times New Roman CYR" w:cs="Times New Roman"/>
          <w:b/>
          <w:sz w:val="32"/>
          <w:szCs w:val="20"/>
          <w:lang w:eastAsia="ru-RU"/>
        </w:rPr>
        <w:t xml:space="preserve"> </w:t>
      </w:r>
      <w:r w:rsidRPr="00C535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tbl>
      <w:tblPr>
        <w:tblW w:w="106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42"/>
        <w:gridCol w:w="1327"/>
        <w:gridCol w:w="3372"/>
        <w:gridCol w:w="1087"/>
        <w:gridCol w:w="1791"/>
      </w:tblGrid>
      <w:tr w:rsidR="00DF472C" w:rsidRPr="00C53534" w:rsidTr="008F3CDB">
        <w:tc>
          <w:tcPr>
            <w:tcW w:w="616" w:type="dxa"/>
            <w:vAlign w:val="center"/>
          </w:tcPr>
          <w:p w:rsidR="00DF472C" w:rsidRPr="00122BC4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F472C" w:rsidRPr="00122B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42" w:type="dxa"/>
          </w:tcPr>
          <w:p w:rsidR="00DF472C" w:rsidRPr="00C53534" w:rsidRDefault="00DF472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53534"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  <w:t>Фамилия, имя, отчество</w:t>
            </w:r>
            <w:r w:rsidRPr="00C53534"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  <w:br/>
            </w:r>
          </w:p>
        </w:tc>
        <w:tc>
          <w:tcPr>
            <w:tcW w:w="1327" w:type="dxa"/>
          </w:tcPr>
          <w:p w:rsidR="00DF472C" w:rsidRPr="00C53534" w:rsidRDefault="00DF472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53534"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72" w:type="dxa"/>
          </w:tcPr>
          <w:p w:rsidR="00DF472C" w:rsidRPr="00C53534" w:rsidRDefault="00DF472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53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87" w:type="dxa"/>
          </w:tcPr>
          <w:p w:rsidR="00DF472C" w:rsidRPr="00C53534" w:rsidRDefault="00DF472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53534"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  <w:t>№</w:t>
            </w:r>
            <w:r w:rsidRPr="00C53534">
              <w:rPr>
                <w:rFonts w:ascii="Times New Roman CYR" w:eastAsia="Calibri" w:hAnsi="Times New Roman CYR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53534"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DF472C" w:rsidRPr="00C53534" w:rsidRDefault="00DF472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53534"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  <w:t>Очередность назначения</w:t>
            </w:r>
          </w:p>
          <w:p w:rsidR="00DF472C" w:rsidRPr="00C53534" w:rsidRDefault="00DF472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</w:pPr>
            <w:r w:rsidRPr="00C53534">
              <w:rPr>
                <w:rFonts w:ascii="Times New Roman CYR" w:eastAsia="Calibri" w:hAnsi="Times New Roman CYR" w:cs="Times New Roman"/>
                <w:b/>
                <w:sz w:val="24"/>
                <w:szCs w:val="24"/>
              </w:rPr>
              <w:t>(при наличии)</w:t>
            </w: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 w:rsidRPr="008F3CDB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Григорьева </w:t>
            </w:r>
          </w:p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 w:rsidRPr="008F3CDB">
              <w:rPr>
                <w:rFonts w:ascii="Times New Roman CYR" w:eastAsia="Calibri" w:hAnsi="Times New Roman CYR" w:cs="Times New Roman"/>
                <w:sz w:val="24"/>
                <w:szCs w:val="24"/>
              </w:rPr>
              <w:t>Зелиха</w:t>
            </w:r>
            <w:proofErr w:type="spellEnd"/>
            <w:r w:rsidRPr="008F3CDB"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 w:rsidRPr="008F3CDB">
              <w:rPr>
                <w:rFonts w:ascii="Times New Roman CYR" w:eastAsia="Calibri" w:hAnsi="Times New Roman CYR" w:cs="Times New Roman"/>
                <w:sz w:val="24"/>
                <w:szCs w:val="24"/>
              </w:rPr>
              <w:t>Февзеровна</w:t>
            </w:r>
            <w:proofErr w:type="spellEnd"/>
          </w:p>
        </w:tc>
        <w:tc>
          <w:tcPr>
            <w:tcW w:w="1327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1967</w:t>
            </w:r>
          </w:p>
        </w:tc>
        <w:tc>
          <w:tcPr>
            <w:tcW w:w="3372" w:type="dxa"/>
          </w:tcPr>
          <w:p w:rsidR="008F3CDB" w:rsidRPr="008F3CDB" w:rsidRDefault="00D032E5" w:rsidP="00D032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Волховское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местное отделение политической партии </w:t>
            </w:r>
            <w:r w:rsidRPr="002B176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«К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ОММУНИСТИЧЕСКАЯ ПАРТИЯ РОССИЙСКОЙ ФЕДЕРАЦИИ»</w:t>
            </w:r>
          </w:p>
        </w:tc>
        <w:tc>
          <w:tcPr>
            <w:tcW w:w="1087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93</w:t>
            </w:r>
          </w:p>
        </w:tc>
        <w:tc>
          <w:tcPr>
            <w:tcW w:w="1791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</w:t>
            </w: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:rsidR="00D032E5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Иванов </w:t>
            </w:r>
          </w:p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327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1953</w:t>
            </w:r>
          </w:p>
        </w:tc>
        <w:tc>
          <w:tcPr>
            <w:tcW w:w="3372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Волховское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местное отделение политической партии </w:t>
            </w:r>
            <w:r w:rsidRPr="002B176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«К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ОММУНИСТИЧЕСКАЯ ПАРТИЯ РОССИЙСКОЙ ФЕДЕРАЦИИ»</w:t>
            </w:r>
          </w:p>
        </w:tc>
        <w:tc>
          <w:tcPr>
            <w:tcW w:w="1087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91</w:t>
            </w:r>
          </w:p>
        </w:tc>
        <w:tc>
          <w:tcPr>
            <w:tcW w:w="1791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</w:t>
            </w: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:rsidR="00D032E5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Провоторова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Аркадьевна</w:t>
            </w:r>
          </w:p>
        </w:tc>
        <w:tc>
          <w:tcPr>
            <w:tcW w:w="1327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1952</w:t>
            </w:r>
          </w:p>
        </w:tc>
        <w:tc>
          <w:tcPr>
            <w:tcW w:w="3372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Волховское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местное отделение политической партии </w:t>
            </w:r>
            <w:r w:rsidRPr="002B176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«К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ОММУНИСТИЧЕСКАЯ ПАРТИЯ РОССИЙСКОЙ ФЕДЕРАЦИИ»</w:t>
            </w:r>
          </w:p>
        </w:tc>
        <w:tc>
          <w:tcPr>
            <w:tcW w:w="1087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89</w:t>
            </w:r>
          </w:p>
        </w:tc>
        <w:tc>
          <w:tcPr>
            <w:tcW w:w="1791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</w:t>
            </w: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:rsidR="00D032E5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Гаврилова </w:t>
            </w:r>
          </w:p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1327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1979</w:t>
            </w:r>
          </w:p>
        </w:tc>
        <w:tc>
          <w:tcPr>
            <w:tcW w:w="3372" w:type="dxa"/>
          </w:tcPr>
          <w:p w:rsidR="008F3CDB" w:rsidRPr="008F3CDB" w:rsidRDefault="00B326FC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Ленинградское региональное отделение Политической партии </w:t>
            </w:r>
            <w:r w:rsidRPr="00A0567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ЛДПР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Либерально-демократической партии России</w:t>
            </w:r>
          </w:p>
        </w:tc>
        <w:tc>
          <w:tcPr>
            <w:tcW w:w="1087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95</w:t>
            </w:r>
          </w:p>
        </w:tc>
        <w:tc>
          <w:tcPr>
            <w:tcW w:w="1791" w:type="dxa"/>
          </w:tcPr>
          <w:p w:rsidR="008F3CDB" w:rsidRPr="008F3CDB" w:rsidRDefault="00D032E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</w:t>
            </w: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:rsidR="00B326FC" w:rsidRDefault="00B326F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Дмитриева </w:t>
            </w:r>
          </w:p>
          <w:p w:rsidR="008F3CDB" w:rsidRPr="008F3CDB" w:rsidRDefault="00B326F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327" w:type="dxa"/>
          </w:tcPr>
          <w:p w:rsidR="008F3CDB" w:rsidRPr="008F3CDB" w:rsidRDefault="00B326F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1964</w:t>
            </w:r>
          </w:p>
        </w:tc>
        <w:tc>
          <w:tcPr>
            <w:tcW w:w="3372" w:type="dxa"/>
          </w:tcPr>
          <w:p w:rsidR="008F3CDB" w:rsidRPr="008F3CDB" w:rsidRDefault="00B326FC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Ленинградское региональное отделение Политической партии </w:t>
            </w:r>
            <w:r w:rsidRPr="00A05672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ЛДПР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– Либерально-демократической партии России</w:t>
            </w:r>
          </w:p>
        </w:tc>
        <w:tc>
          <w:tcPr>
            <w:tcW w:w="1087" w:type="dxa"/>
          </w:tcPr>
          <w:p w:rsidR="008F3CDB" w:rsidRPr="008F3CDB" w:rsidRDefault="00B326F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61</w:t>
            </w:r>
          </w:p>
        </w:tc>
        <w:tc>
          <w:tcPr>
            <w:tcW w:w="1791" w:type="dxa"/>
          </w:tcPr>
          <w:p w:rsidR="008F3CDB" w:rsidRPr="008F3CDB" w:rsidRDefault="00B326FC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</w:t>
            </w: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:rsidR="0060527A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Алексеева </w:t>
            </w:r>
          </w:p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Лариса Евгеньевна</w:t>
            </w:r>
          </w:p>
        </w:tc>
        <w:tc>
          <w:tcPr>
            <w:tcW w:w="1327" w:type="dxa"/>
          </w:tcPr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1975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62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42" w:type="dxa"/>
          </w:tcPr>
          <w:p w:rsidR="0060527A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Антонова </w:t>
            </w:r>
          </w:p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327" w:type="dxa"/>
          </w:tcPr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1958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105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42" w:type="dxa"/>
          </w:tcPr>
          <w:p w:rsidR="0060527A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Антонова </w:t>
            </w:r>
          </w:p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327" w:type="dxa"/>
          </w:tcPr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1961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76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42" w:type="dxa"/>
          </w:tcPr>
          <w:p w:rsidR="0060527A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Антохов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8F3CDB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1327" w:type="dxa"/>
          </w:tcPr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1980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63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42" w:type="dxa"/>
          </w:tcPr>
          <w:p w:rsidR="00C41325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Барышевская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1327" w:type="dxa"/>
          </w:tcPr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1982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77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42" w:type="dxa"/>
          </w:tcPr>
          <w:p w:rsidR="00C41325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Борисов </w:t>
            </w:r>
          </w:p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327" w:type="dxa"/>
          </w:tcPr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1958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108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8F3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42" w:type="dxa"/>
          </w:tcPr>
          <w:p w:rsidR="00C41325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Гивак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8F3CDB" w:rsidRPr="008F3CDB" w:rsidRDefault="00C41325" w:rsidP="00C41325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1327" w:type="dxa"/>
          </w:tcPr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1975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C41325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62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Данилова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1946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107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Демидова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1970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103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Дмитриев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1986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102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1965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61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8F3CDB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Звягина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1964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62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Казеннова</w:t>
            </w:r>
            <w:proofErr w:type="spellEnd"/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1981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62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605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42" w:type="dxa"/>
          </w:tcPr>
          <w:p w:rsidR="00797477" w:rsidRDefault="00797477" w:rsidP="00797477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Коноплева </w:t>
            </w:r>
          </w:p>
          <w:p w:rsidR="008F3CDB" w:rsidRPr="008F3CDB" w:rsidRDefault="00797477" w:rsidP="00797477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1982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62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Кузнецова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1951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109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Куршина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1957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42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Луковицкая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1990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Лупахина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Людмила Павловна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1983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62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Максимова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1948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110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42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Малиновская Надежда Михайловна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1960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96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8F3CDB" w:rsidRPr="00C53534" w:rsidTr="008F3CDB">
        <w:tc>
          <w:tcPr>
            <w:tcW w:w="616" w:type="dxa"/>
            <w:vAlign w:val="center"/>
          </w:tcPr>
          <w:p w:rsidR="008F3CDB" w:rsidRPr="008F3CDB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Минина </w:t>
            </w:r>
          </w:p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Людмила Геннадьевна</w:t>
            </w:r>
          </w:p>
        </w:tc>
        <w:tc>
          <w:tcPr>
            <w:tcW w:w="132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1962</w:t>
            </w:r>
          </w:p>
        </w:tc>
        <w:tc>
          <w:tcPr>
            <w:tcW w:w="3372" w:type="dxa"/>
          </w:tcPr>
          <w:p w:rsidR="008F3CDB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8F3CDB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</w:tcPr>
          <w:p w:rsidR="008F3CDB" w:rsidRPr="008F3CDB" w:rsidRDefault="008F3CDB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Митрошина </w:t>
            </w:r>
          </w:p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1327" w:type="dxa"/>
          </w:tcPr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1984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104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442" w:type="dxa"/>
          </w:tcPr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Михайлова Александра Сергеевна</w:t>
            </w:r>
          </w:p>
        </w:tc>
        <w:tc>
          <w:tcPr>
            <w:tcW w:w="1327" w:type="dxa"/>
          </w:tcPr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96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442" w:type="dxa"/>
          </w:tcPr>
          <w:p w:rsidR="00797477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Петрова </w:t>
            </w:r>
          </w:p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1327" w:type="dxa"/>
          </w:tcPr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1960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797477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Политова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Ираида Романовна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1957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83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Прусакова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1966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73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Романов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Глеб Александрович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2002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69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Романова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1975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111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Сапрыкина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Рема Анатольевна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1950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Симакова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1969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97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Смолярчук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1985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78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Степанова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Арина Васильевна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2003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95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442" w:type="dxa"/>
          </w:tcPr>
          <w:p w:rsidR="0005529D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Любовь Павловна</w:t>
            </w:r>
          </w:p>
        </w:tc>
        <w:tc>
          <w:tcPr>
            <w:tcW w:w="132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05529D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100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442" w:type="dxa"/>
          </w:tcPr>
          <w:p w:rsidR="0005529D" w:rsidRDefault="0005529D" w:rsidP="0005529D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Сурмина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05529D" w:rsidP="0005529D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327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1971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108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442" w:type="dxa"/>
          </w:tcPr>
          <w:p w:rsidR="00D40EA1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Труксина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1327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110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442" w:type="dxa"/>
          </w:tcPr>
          <w:p w:rsidR="00D40EA1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Федина </w:t>
            </w:r>
          </w:p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327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1956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442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Фролова Елена Антоновна</w:t>
            </w:r>
          </w:p>
        </w:tc>
        <w:tc>
          <w:tcPr>
            <w:tcW w:w="1327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1965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6052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087" w:type="dxa"/>
          </w:tcPr>
          <w:p w:rsidR="0060527A" w:rsidRPr="008F3CDB" w:rsidRDefault="00D40EA1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63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442" w:type="dxa"/>
          </w:tcPr>
          <w:p w:rsidR="00A51C9A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Алексеева </w:t>
            </w:r>
          </w:p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1982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442" w:type="dxa"/>
          </w:tcPr>
          <w:p w:rsidR="00A51C9A" w:rsidRDefault="00A51C9A" w:rsidP="00A51C9A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Васильева </w:t>
            </w:r>
          </w:p>
          <w:p w:rsidR="0060527A" w:rsidRPr="008F3CDB" w:rsidRDefault="00A51C9A" w:rsidP="00A51C9A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Алина Витальевна</w:t>
            </w:r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2001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97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442" w:type="dxa"/>
          </w:tcPr>
          <w:p w:rsidR="00A51C9A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Деменкова </w:t>
            </w:r>
          </w:p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Амиля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Хангулувна</w:t>
            </w:r>
            <w:proofErr w:type="spellEnd"/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442" w:type="dxa"/>
          </w:tcPr>
          <w:p w:rsidR="00A51C9A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Жукова </w:t>
            </w:r>
          </w:p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1976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75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442" w:type="dxa"/>
          </w:tcPr>
          <w:p w:rsidR="00A51C9A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Журова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1980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79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442" w:type="dxa"/>
          </w:tcPr>
          <w:p w:rsidR="00A51C9A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Королева </w:t>
            </w:r>
          </w:p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Полина Андреевна</w:t>
            </w:r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1996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96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442" w:type="dxa"/>
          </w:tcPr>
          <w:p w:rsidR="00A51C9A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Король </w:t>
            </w:r>
          </w:p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94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442" w:type="dxa"/>
          </w:tcPr>
          <w:p w:rsidR="00A51C9A" w:rsidRDefault="00A51C9A" w:rsidP="00A51C9A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Король</w:t>
            </w:r>
          </w:p>
          <w:p w:rsidR="0060527A" w:rsidRPr="008F3CDB" w:rsidRDefault="00A51C9A" w:rsidP="00A51C9A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Анна Михайловна </w:t>
            </w:r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1984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94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442" w:type="dxa"/>
          </w:tcPr>
          <w:p w:rsidR="00A51C9A" w:rsidRDefault="00A51C9A" w:rsidP="00A51C9A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Кротова</w:t>
            </w:r>
          </w:p>
          <w:p w:rsidR="0060527A" w:rsidRPr="008F3CDB" w:rsidRDefault="00A51C9A" w:rsidP="00A51C9A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32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1969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75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442" w:type="dxa"/>
          </w:tcPr>
          <w:p w:rsidR="00A51C9A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Митянина </w:t>
            </w:r>
          </w:p>
          <w:p w:rsidR="0060527A" w:rsidRPr="008F3CDB" w:rsidRDefault="00A51C9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1974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76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442" w:type="dxa"/>
          </w:tcPr>
          <w:p w:rsidR="002A46D2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Михалова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1972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76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442" w:type="dxa"/>
          </w:tcPr>
          <w:p w:rsidR="002A46D2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Назарова </w:t>
            </w:r>
          </w:p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Вера Петровна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1959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75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442" w:type="dxa"/>
          </w:tcPr>
          <w:p w:rsidR="002A46D2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Нестерова </w:t>
            </w:r>
          </w:p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85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442" w:type="dxa"/>
          </w:tcPr>
          <w:p w:rsidR="002A46D2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Виктория Валерьевна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1994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70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442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Свинцова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Наталия Леонидовна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1986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442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Семенова Ирина Александровна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1983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63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442" w:type="dxa"/>
          </w:tcPr>
          <w:p w:rsidR="002A46D2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1981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69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442" w:type="dxa"/>
          </w:tcPr>
          <w:p w:rsidR="002A46D2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Тимашева </w:t>
            </w:r>
          </w:p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1975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80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442" w:type="dxa"/>
          </w:tcPr>
          <w:p w:rsidR="002A46D2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Шкулова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132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1997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</w:t>
            </w:r>
            <w:r w:rsidR="00A5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087" w:type="dxa"/>
          </w:tcPr>
          <w:p w:rsidR="0060527A" w:rsidRPr="008F3CDB" w:rsidRDefault="002A46D2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98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442" w:type="dxa"/>
          </w:tcPr>
          <w:p w:rsidR="007C49EE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Веселова </w:t>
            </w:r>
          </w:p>
          <w:p w:rsidR="0060527A" w:rsidRPr="008F3CDB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327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1975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442" w:type="dxa"/>
          </w:tcPr>
          <w:p w:rsidR="007C49EE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Власова </w:t>
            </w:r>
          </w:p>
          <w:p w:rsidR="0060527A" w:rsidRPr="008F3CDB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Элина Сергеевна</w:t>
            </w:r>
          </w:p>
        </w:tc>
        <w:tc>
          <w:tcPr>
            <w:tcW w:w="1327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1985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44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Воробьева Александра Анатольевна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1985</w:t>
            </w:r>
          </w:p>
        </w:tc>
        <w:tc>
          <w:tcPr>
            <w:tcW w:w="3372" w:type="dxa"/>
          </w:tcPr>
          <w:p w:rsidR="0060527A" w:rsidRPr="008F3CDB" w:rsidRDefault="007C49EE" w:rsidP="006411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89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442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Воробьева Валентина Вениаминовна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1969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Деденок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1960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114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442" w:type="dxa"/>
          </w:tcPr>
          <w:p w:rsidR="00641114" w:rsidRDefault="00641114" w:rsidP="00641114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Игнатьева </w:t>
            </w:r>
          </w:p>
          <w:p w:rsidR="0060527A" w:rsidRPr="008F3CDB" w:rsidRDefault="00641114" w:rsidP="00641114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1985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90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Кольцова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1969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93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Лепичева</w:t>
            </w:r>
            <w:proofErr w:type="spellEnd"/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1989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Логусов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Михаил Павлович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1959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Мелекесцева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1971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89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Николаева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1986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93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Полькин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Константин Игоревич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1987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88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442" w:type="dxa"/>
          </w:tcPr>
          <w:p w:rsidR="00641114" w:rsidRDefault="00641114" w:rsidP="00641114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Смирнова </w:t>
            </w:r>
          </w:p>
          <w:p w:rsidR="0060527A" w:rsidRPr="008F3CDB" w:rsidRDefault="00641114" w:rsidP="00641114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1985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114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Узун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Жанна Валентиновна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1980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Хотин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Юрий Анатольевич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1966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114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442" w:type="dxa"/>
          </w:tcPr>
          <w:p w:rsidR="00641114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Хохлин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Михаил Игоревич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1992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89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442" w:type="dxa"/>
          </w:tcPr>
          <w:p w:rsidR="00641114" w:rsidRDefault="00641114" w:rsidP="00641114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Цветкова </w:t>
            </w:r>
          </w:p>
          <w:p w:rsidR="0060527A" w:rsidRPr="008F3CDB" w:rsidRDefault="00641114" w:rsidP="00641114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1977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101</w:t>
            </w:r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  <w:tr w:rsidR="0060527A" w:rsidRPr="00C53534" w:rsidTr="008F3CDB">
        <w:tc>
          <w:tcPr>
            <w:tcW w:w="616" w:type="dxa"/>
            <w:vAlign w:val="center"/>
          </w:tcPr>
          <w:p w:rsidR="0060527A" w:rsidRDefault="0060527A" w:rsidP="002A4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442" w:type="dxa"/>
          </w:tcPr>
          <w:p w:rsidR="00641114" w:rsidRDefault="00641114" w:rsidP="00641114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 xml:space="preserve"> </w:t>
            </w:r>
          </w:p>
          <w:p w:rsidR="0060527A" w:rsidRPr="008F3CDB" w:rsidRDefault="00641114" w:rsidP="00641114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Елена Ефимовна</w:t>
            </w:r>
          </w:p>
        </w:tc>
        <w:tc>
          <w:tcPr>
            <w:tcW w:w="132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1954</w:t>
            </w:r>
          </w:p>
        </w:tc>
        <w:tc>
          <w:tcPr>
            <w:tcW w:w="3372" w:type="dxa"/>
          </w:tcPr>
          <w:p w:rsidR="0060527A" w:rsidRPr="008F3CDB" w:rsidRDefault="007C49EE" w:rsidP="002A46D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представительный орган муниципального образования</w:t>
            </w:r>
          </w:p>
        </w:tc>
        <w:tc>
          <w:tcPr>
            <w:tcW w:w="1087" w:type="dxa"/>
          </w:tcPr>
          <w:p w:rsidR="0060527A" w:rsidRPr="008F3CDB" w:rsidRDefault="00641114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"/>
                <w:sz w:val="24"/>
                <w:szCs w:val="24"/>
              </w:rPr>
              <w:t>89</w:t>
            </w:r>
            <w:bookmarkStart w:id="0" w:name="_GoBack"/>
            <w:bookmarkEnd w:id="0"/>
          </w:p>
        </w:tc>
        <w:tc>
          <w:tcPr>
            <w:tcW w:w="1791" w:type="dxa"/>
          </w:tcPr>
          <w:p w:rsidR="0060527A" w:rsidRPr="008F3CDB" w:rsidRDefault="0060527A" w:rsidP="002A46D2">
            <w:pPr>
              <w:spacing w:after="0"/>
              <w:jc w:val="center"/>
              <w:rPr>
                <w:rFonts w:ascii="Times New Roman CYR" w:eastAsia="Calibri" w:hAnsi="Times New Roman CYR" w:cs="Times New Roman"/>
                <w:sz w:val="24"/>
                <w:szCs w:val="24"/>
              </w:rPr>
            </w:pPr>
          </w:p>
        </w:tc>
      </w:tr>
    </w:tbl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7F2"/>
    <w:multiLevelType w:val="hybridMultilevel"/>
    <w:tmpl w:val="B1AA6482"/>
    <w:lvl w:ilvl="0" w:tplc="9F52A3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05"/>
    <w:rsid w:val="00020645"/>
    <w:rsid w:val="0005529D"/>
    <w:rsid w:val="00282D55"/>
    <w:rsid w:val="002A46D2"/>
    <w:rsid w:val="0060527A"/>
    <w:rsid w:val="00641114"/>
    <w:rsid w:val="00797477"/>
    <w:rsid w:val="007C49EE"/>
    <w:rsid w:val="00846716"/>
    <w:rsid w:val="008F3CDB"/>
    <w:rsid w:val="00A51C9A"/>
    <w:rsid w:val="00B326FC"/>
    <w:rsid w:val="00C41325"/>
    <w:rsid w:val="00C97B05"/>
    <w:rsid w:val="00D032E5"/>
    <w:rsid w:val="00D40EA1"/>
    <w:rsid w:val="00D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2023-05-23T13:14:00Z</dcterms:created>
  <dcterms:modified xsi:type="dcterms:W3CDTF">2023-05-25T12:49:00Z</dcterms:modified>
</cp:coreProperties>
</file>