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D2014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D2014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C90C9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D2014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201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14C" w:rsidRPr="00D2014C">
        <w:rPr>
          <w:rFonts w:ascii="Times New Roman" w:eastAsia="Times New Roman" w:hAnsi="Times New Roman"/>
          <w:b/>
          <w:sz w:val="28"/>
          <w:szCs w:val="28"/>
          <w:lang w:eastAsia="ru-RU"/>
        </w:rPr>
        <w:t>Цы</w:t>
      </w:r>
      <w:r w:rsidR="00D2014C">
        <w:rPr>
          <w:rFonts w:ascii="Times New Roman" w:eastAsia="Times New Roman" w:hAnsi="Times New Roman"/>
          <w:b/>
          <w:sz w:val="28"/>
          <w:szCs w:val="28"/>
          <w:lang w:eastAsia="ru-RU"/>
        </w:rPr>
        <w:t>пленкову Наталью Валерьевну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4D5838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201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C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201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D5838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F4F18"/>
    <w:rsid w:val="00D2014C"/>
    <w:rsid w:val="00D21020"/>
    <w:rsid w:val="00D21F1C"/>
    <w:rsid w:val="00D31B18"/>
    <w:rsid w:val="00D95C08"/>
    <w:rsid w:val="00DD50AC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89</cp:revision>
  <cp:lastPrinted>2018-03-23T11:53:00Z</cp:lastPrinted>
  <dcterms:created xsi:type="dcterms:W3CDTF">2017-04-06T11:34:00Z</dcterms:created>
  <dcterms:modified xsi:type="dcterms:W3CDTF">2023-05-24T14:46:00Z</dcterms:modified>
</cp:coreProperties>
</file>