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6" w:rsidRPr="00E72EEA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505EA6" w:rsidRPr="009D1585" w:rsidRDefault="00505EA6" w:rsidP="00505EA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8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05EA6" w:rsidRPr="009D1585" w:rsidTr="006621DB">
        <w:tc>
          <w:tcPr>
            <w:tcW w:w="3436" w:type="dxa"/>
          </w:tcPr>
          <w:p w:rsidR="00505EA6" w:rsidRPr="009D1585" w:rsidRDefault="005B52DC" w:rsidP="005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</w:t>
            </w:r>
            <w:r w:rsidR="00505EA6"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A7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05EA6"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05EA6"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05EA6"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07" w:type="dxa"/>
          </w:tcPr>
          <w:p w:rsidR="00505EA6" w:rsidRPr="009D1585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505EA6" w:rsidRPr="009D1585" w:rsidRDefault="00505EA6" w:rsidP="00A7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</w:tr>
    </w:tbl>
    <w:p w:rsidR="00505EA6" w:rsidRPr="00E72EEA" w:rsidRDefault="00505EA6" w:rsidP="00505E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 внесении изменений в Н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оменклатур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дел 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Волховского муниципального района 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Ленинградской области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на период 201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8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23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годы</w:t>
      </w:r>
    </w:p>
    <w:p w:rsidR="00505EA6" w:rsidRPr="00E72EEA" w:rsidRDefault="00505EA6" w:rsidP="00505EA6">
      <w:pPr>
        <w:spacing w:after="0" w:line="36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A6" w:rsidRDefault="00505EA6" w:rsidP="00505EA6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10,11 статьи 70 Федерального закона от 12.06.2002 года № 67-ФЗ «Об основных гарантиях избирательных прав  пр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 участие в референдуме граждан Российской Федерации», Федеральным закона от 22 октября 2004 года № 125-ФЗ «Об архивном деле в Российской Федерации», Порядком формирования  резерва составов участковых избир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 и назначения нового члена участковой комиссии из 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зерва составов участковых комиссий, утвержденным постановлением</w:t>
      </w:r>
      <w:proofErr w:type="gramEnd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 РФ от 05.12.2012 года № 152/1137-6,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хранения и передачи в арх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документов, связанных с подготовкой и проведением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созыва, и Порядке уничтожения по истечении сроков хранения д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связанных с подготовкой и проведением выборов депутатов Гос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Думы Федерального Собрания Российской Федерации восьмого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ЦИК России от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proofErr w:type="gramEnd"/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324-8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хранения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архивы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уничтожения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связанных с подготовкой и проведением выборов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З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конодательного собрания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ИК ЛО от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186/1268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комиссия Волховского муниципального района Ленинградской области </w:t>
      </w:r>
      <w:proofErr w:type="gramEnd"/>
    </w:p>
    <w:p w:rsidR="00505EA6" w:rsidRDefault="00505EA6" w:rsidP="00505EA6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A6" w:rsidRPr="00E72EEA" w:rsidRDefault="00505EA6" w:rsidP="00505EA6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A6" w:rsidRDefault="00505EA6" w:rsidP="00505EA6">
      <w:pPr>
        <w:tabs>
          <w:tab w:val="left" w:pos="720"/>
        </w:tabs>
        <w:spacing w:after="0" w:line="240" w:lineRule="auto"/>
        <w:ind w:right="51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Номенклатуру дел территориальной избирательной комиссии Волховского муниципального района на период 2018-2023 годы, утвердив её в новой редакции (прилагается), согласованную протоколом Экспертной комиссии территориальной избирательной комиссии Волховск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Ленинградской области №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Экспертно-проверочной комиссии администрации </w:t>
      </w:r>
      <w:proofErr w:type="spellStart"/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</w:t>
      </w:r>
      <w:r w:rsidR="005B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п.2 от 22 февраля 2022 г</w:t>
      </w:r>
      <w:r w:rsidR="005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</w:p>
    <w:p w:rsidR="00505EA6" w:rsidRPr="00654862" w:rsidRDefault="00505EA6" w:rsidP="0050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Территориальной избирательной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Волховского муниципального района Ленинградской области от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3E79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54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утверждении номенклатуры дел Территориальной избирательной комиссии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654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Волховского муниципального района Ленинградской области на период 2018-2023 годы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».</w:t>
      </w:r>
    </w:p>
    <w:p w:rsidR="00505EA6" w:rsidRPr="00E72EEA" w:rsidRDefault="00505EA6" w:rsidP="00505EA6">
      <w:pPr>
        <w:tabs>
          <w:tab w:val="left" w:pos="720"/>
        </w:tabs>
        <w:spacing w:after="0" w:line="240" w:lineRule="auto"/>
        <w:ind w:right="51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решения возложить на секретаря территориал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комиссии Волховского муниципального района Лени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 Поликарпову О.Н. </w:t>
      </w: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A6" w:rsidRPr="00E72EEA" w:rsidRDefault="00505EA6" w:rsidP="00505EA6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Э.Е. Семенова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</w:t>
      </w:r>
    </w:p>
    <w:p w:rsidR="00505EA6" w:rsidRPr="00E72EEA" w:rsidRDefault="00505EA6" w:rsidP="00505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5EA6" w:rsidRPr="00E72EEA" w:rsidSect="006621D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10374" w:type="dxa"/>
        <w:tblInd w:w="-252" w:type="dxa"/>
        <w:tblLook w:val="01E0" w:firstRow="1" w:lastRow="1" w:firstColumn="1" w:lastColumn="1" w:noHBand="0" w:noVBand="0"/>
      </w:tblPr>
      <w:tblGrid>
        <w:gridCol w:w="4140"/>
        <w:gridCol w:w="6234"/>
      </w:tblGrid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hideMark/>
          </w:tcPr>
          <w:p w:rsidR="00505EA6" w:rsidRPr="001434C9" w:rsidRDefault="00505EA6" w:rsidP="006621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vMerge w:val="restart"/>
            <w:hideMark/>
          </w:tcPr>
          <w:p w:rsidR="00505EA6" w:rsidRPr="001434C9" w:rsidRDefault="00505EA6" w:rsidP="006621DB">
            <w:pPr>
              <w:spacing w:after="0" w:line="240" w:lineRule="auto"/>
              <w:ind w:left="72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территориальной избирательной к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миссии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</w:t>
            </w: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</w:tcPr>
          <w:p w:rsidR="00505EA6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B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5B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</w:tcPr>
          <w:p w:rsidR="00505EA6" w:rsidRPr="001434C9" w:rsidRDefault="00505EA6" w:rsidP="006621DB">
            <w:pPr>
              <w:spacing w:before="120" w:after="0" w:line="240" w:lineRule="auto"/>
              <w:ind w:left="74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Номенклатура дел</w:t>
      </w:r>
    </w:p>
    <w:p w:rsidR="00505EA6" w:rsidRPr="001434C9" w:rsidRDefault="00505EA6" w:rsidP="00505EA6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EA6" w:rsidRPr="001434C9" w:rsidRDefault="00505EA6" w:rsidP="00505EA6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территориальной избирательной комиссии </w:t>
      </w:r>
    </w:p>
    <w:p w:rsidR="00505EA6" w:rsidRPr="001434C9" w:rsidRDefault="00505EA6" w:rsidP="00505EA6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505EA6" w:rsidRPr="001434C9" w:rsidRDefault="00505EA6" w:rsidP="00505EA6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505EA6" w:rsidRPr="001434C9" w:rsidRDefault="00505EA6" w:rsidP="00505EA6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период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– 2023</w:t>
      </w: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7A2D54" w:rsidP="00505EA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05EA6"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05EA6"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  <w:r w:rsidR="001B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ind w:right="-26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ind w:right="-26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  <w:gridCol w:w="1276"/>
      </w:tblGrid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1276" w:type="dxa"/>
            <w:hideMark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по применению</w:t>
            </w:r>
          </w:p>
        </w:tc>
        <w:tc>
          <w:tcPr>
            <w:tcW w:w="1276" w:type="dxa"/>
            <w:hideMark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сокращенных слов</w:t>
            </w:r>
          </w:p>
        </w:tc>
        <w:tc>
          <w:tcPr>
            <w:tcW w:w="1276" w:type="dxa"/>
            <w:hideMark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Организационно-распорядительная документация</w:t>
            </w:r>
          </w:p>
        </w:tc>
        <w:tc>
          <w:tcPr>
            <w:tcW w:w="1276" w:type="dxa"/>
            <w:hideMark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02.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бирательной комиссии и архив</w:t>
            </w:r>
          </w:p>
        </w:tc>
        <w:tc>
          <w:tcPr>
            <w:tcW w:w="1276" w:type="dxa"/>
            <w:hideMark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DC0956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выборам Президента Российской Федерации</w:t>
            </w:r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5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Документация по выборам </w:t>
            </w:r>
            <w:proofErr w:type="gramStart"/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дерального Собрания Российской Федерации седьмого созыва</w:t>
            </w:r>
            <w:proofErr w:type="gramEnd"/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5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Документы</w:t>
            </w: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выборам Губернатора Ленинградской области</w:t>
            </w:r>
          </w:p>
        </w:tc>
        <w:tc>
          <w:tcPr>
            <w:tcW w:w="1276" w:type="dxa"/>
          </w:tcPr>
          <w:p w:rsidR="00505EA6" w:rsidRPr="001434C9" w:rsidRDefault="001B284F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Документация по выборам депутатов Законодательного собрания Ленинградской области шестого созыва</w:t>
            </w:r>
          </w:p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1B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B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Документация по выборам депутатов представительных органов местного самоуправления в </w:t>
            </w:r>
            <w:proofErr w:type="spellStart"/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Волховском</w:t>
            </w:r>
            <w:proofErr w:type="spellEnd"/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 Ленинградской обл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276" w:type="dxa"/>
          </w:tcPr>
          <w:p w:rsidR="00505EA6" w:rsidRPr="001434C9" w:rsidRDefault="001B284F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08. 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вопросам подготовки и проведения общеросси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голосования по вопросу одобрения изменений в Конституции Российской Федерации 1 июля 2020 года</w:t>
            </w:r>
          </w:p>
        </w:tc>
        <w:tc>
          <w:tcPr>
            <w:tcW w:w="1276" w:type="dxa"/>
          </w:tcPr>
          <w:p w:rsidR="00505EA6" w:rsidRDefault="00954CD2" w:rsidP="001B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B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запись</w:t>
            </w:r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B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05EA6" w:rsidRPr="001434C9">
          <w:pgSz w:w="11907" w:h="16840"/>
          <w:pgMar w:top="1258" w:right="850" w:bottom="1134" w:left="1418" w:header="720" w:footer="720" w:gutter="0"/>
          <w:pgNumType w:start="1"/>
          <w:cols w:space="720"/>
        </w:sectPr>
      </w:pPr>
    </w:p>
    <w:p w:rsidR="00505EA6" w:rsidRPr="001434C9" w:rsidRDefault="00505EA6" w:rsidP="00505EA6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Указания по применению</w:t>
      </w:r>
    </w:p>
    <w:p w:rsidR="00505EA6" w:rsidRPr="001434C9" w:rsidRDefault="00505EA6" w:rsidP="00505EA6">
      <w:pPr>
        <w:spacing w:after="0" w:line="240" w:lineRule="auto"/>
        <w:ind w:right="-1186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Номенклатура дел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систематизированный перечень наименований дел, заводимых в территориальной избирательной комиссии Волховского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района, с указанием сроков их хранения, оформленный в устано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 дел предназначена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размещения исполненных документов в дела с целью обеспечения их сохранности;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осуществления поиска документов по заголовкам дел в соотве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принципами формирования дел;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установления сроков хранения дел;</w:t>
      </w:r>
    </w:p>
    <w:p w:rsidR="00505EA6" w:rsidRPr="001434C9" w:rsidRDefault="00505EA6" w:rsidP="00505EA6">
      <w:pPr>
        <w:spacing w:after="0" w:line="240" w:lineRule="auto"/>
        <w:ind w:right="99" w:firstLine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служит основой для составления описей дел пост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янного и временного (свыше 10 лет) хранения и актов на уничтожение дел, сроки хранения которых, истекли, может быть использована как схема для построения справочной картотеки на исполненные документы.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территориальной избирательной комиссии Волхо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разработана с целью создания методической осн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рациональной организации делопроизводства, проведения экспертизы ценности документов, образующихся в процессе деятельности, а также обесп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сохранности документов и подготовки к передаче на постоянное хранение в архивный отдел администрации  Волховского муниципального района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устанавливает примерный состав дел, заводимых в делопроизводстве территориальной избирательной комиссии Волховского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района. В основу схемы построения положены направления деятел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территориальной избирательной комиссии. Выборная документация 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стематизирована по видам выборов.</w:t>
      </w:r>
    </w:p>
    <w:p w:rsidR="00505EA6" w:rsidRPr="00C940DF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документов определены в соответствии </w:t>
      </w:r>
      <w:proofErr w:type="gramStart"/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«Перечнем типовых управленческих архивных документов, образу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процессе деятельности государственных органов, органов местного с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организаций, с указанием сроков хранения», утвержденны</w:t>
      </w:r>
      <w:r w:rsidR="00D338C9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C9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архивного агентства от 20.12.2019 г. № 236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Порядком уничтожения документов, связанных с подготовкой и провед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утвержденным постановлением ЦИК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145/1206-7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EA6" w:rsidRPr="00461EF1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EF1">
        <w:rPr>
          <w:rFonts w:ascii="Times New Roman" w:hAnsi="Times New Roman" w:cs="Times New Roman"/>
          <w:sz w:val="28"/>
          <w:szCs w:val="28"/>
        </w:rPr>
        <w:t>«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Порядком хранения и передачи в архивы документов, связанных с подготовкой и проведением </w:t>
      </w:r>
      <w:proofErr w:type="gramStart"/>
      <w:r w:rsidRPr="00461EF1">
        <w:rPr>
          <w:rFonts w:ascii="Times New Roman" w:hAnsi="Times New Roman" w:cs="Times New Roman"/>
          <w:bCs/>
          <w:sz w:val="28"/>
          <w:szCs w:val="28"/>
        </w:rPr>
        <w:t>выборов депутатов Государственной Думы Фед</w:t>
      </w:r>
      <w:r w:rsidRPr="00461EF1">
        <w:rPr>
          <w:rFonts w:ascii="Times New Roman" w:hAnsi="Times New Roman" w:cs="Times New Roman"/>
          <w:bCs/>
          <w:sz w:val="28"/>
          <w:szCs w:val="28"/>
        </w:rPr>
        <w:t>е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рального Собрания Российской Федерации </w:t>
      </w:r>
      <w:r w:rsidR="00E41435">
        <w:rPr>
          <w:rFonts w:ascii="Times New Roman" w:hAnsi="Times New Roman" w:cs="Times New Roman"/>
          <w:bCs/>
          <w:sz w:val="28"/>
          <w:szCs w:val="28"/>
        </w:rPr>
        <w:t>восьмого</w:t>
      </w:r>
      <w:proofErr w:type="gramEnd"/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созыва, и Порядком ун</w:t>
      </w:r>
      <w:r w:rsidRPr="00461EF1">
        <w:rPr>
          <w:rFonts w:ascii="Times New Roman" w:hAnsi="Times New Roman" w:cs="Times New Roman"/>
          <w:bCs/>
          <w:sz w:val="28"/>
          <w:szCs w:val="28"/>
        </w:rPr>
        <w:t>и</w:t>
      </w:r>
      <w:r w:rsidRPr="00461EF1">
        <w:rPr>
          <w:rFonts w:ascii="Times New Roman" w:hAnsi="Times New Roman" w:cs="Times New Roman"/>
          <w:bCs/>
          <w:sz w:val="28"/>
          <w:szCs w:val="28"/>
        </w:rPr>
        <w:t>чтожения документов, связанных с подготовкой и проведением выборов депут</w:t>
      </w:r>
      <w:r w:rsidRPr="00461EF1">
        <w:rPr>
          <w:rFonts w:ascii="Times New Roman" w:hAnsi="Times New Roman" w:cs="Times New Roman"/>
          <w:bCs/>
          <w:sz w:val="28"/>
          <w:szCs w:val="28"/>
        </w:rPr>
        <w:t>а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тов Государственной Думы Федерального Собрания Российской Федерации </w:t>
      </w:r>
      <w:r w:rsidR="00E41435">
        <w:rPr>
          <w:rFonts w:ascii="Times New Roman" w:hAnsi="Times New Roman" w:cs="Times New Roman"/>
          <w:bCs/>
          <w:sz w:val="28"/>
          <w:szCs w:val="28"/>
        </w:rPr>
        <w:t>восьмого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созыва»</w:t>
      </w:r>
      <w:r w:rsidRPr="00461E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РФ от </w:t>
      </w:r>
      <w:r w:rsidR="00E41435">
        <w:rPr>
          <w:rFonts w:ascii="Times New Roman" w:hAnsi="Times New Roman" w:cs="Times New Roman"/>
          <w:sz w:val="28"/>
          <w:szCs w:val="28"/>
        </w:rPr>
        <w:t>11.08.2021</w:t>
      </w:r>
      <w:r w:rsidRPr="00461E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1435">
        <w:rPr>
          <w:rFonts w:ascii="Times New Roman" w:hAnsi="Times New Roman" w:cs="Times New Roman"/>
          <w:sz w:val="28"/>
          <w:szCs w:val="28"/>
        </w:rPr>
        <w:t>40/324-8</w:t>
      </w:r>
      <w:r w:rsidRPr="0046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«Порядком хранения</w:t>
      </w:r>
      <w:r w:rsidR="00350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архивы </w:t>
      </w:r>
      <w:r w:rsidR="0035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Порядком уничтожения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связанных с подготовкой и проведением выборов депутатов Закон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дательного собрания Ленинградской области», утвержденным постановлением ИКЛО от </w:t>
      </w:r>
      <w:r w:rsidR="00350F7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50F77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50F77">
        <w:rPr>
          <w:rFonts w:ascii="Times New Roman" w:eastAsia="Times New Roman" w:hAnsi="Times New Roman" w:cs="Times New Roman"/>
          <w:sz w:val="28"/>
          <w:szCs w:val="28"/>
          <w:lang w:eastAsia="ru-RU"/>
        </w:rPr>
        <w:t>1268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-«Порядком хранения и передачи в архивы документов, связанных с подготовкой и проведением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 Порядком уничтожения документов, связанных с подготовкой и проведением выборов депутатов муниципальных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Ленинградской области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постановлением 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55/444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выборов Губернатора Ленинградской области,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 уничтожения документов, связанных с подготовкой и проведением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Губернатора Ленинградской области», утвержденным постановлением ИК ЛО от 16.09.2020 года № 109/768,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общероссийского голосования по вопросу одобрения изменений в Конституцию Российской Федерации», утвержденным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ЦИК России от 10 июня 2020 года № 252/1861-7.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территориальной избирательной комиссии Волхо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на период 2013-2018 годов разработана на основе Примерной номенклатуры дел территориальной избирательной комиссии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области, утвержденной постановлением 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разделов в номенклатуре и заголовков дел внутри разд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лов: </w:t>
      </w:r>
    </w:p>
    <w:p w:rsidR="00505EA6" w:rsidRPr="001434C9" w:rsidRDefault="00505EA6" w:rsidP="00505EA6">
      <w:pPr>
        <w:spacing w:after="0" w:line="240" w:lineRule="auto"/>
        <w:ind w:right="99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номенклатуры дел. 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Форма номенклатуры дел: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1 включает порядковый номер дела в номенклатуре дел;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1 включает индекс дела, состоящий из двух пар цифр: первая – цифровое обозначение раздела, вторая (через тире) – порядковый номер дела в пределах раздела номенклатуры дел.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2 включает заголовки дел с их конкретизацией и уточнением (например, уточняются виды документов, включенных в дела, наименования территориальной избирательной комиссии, номера избирательных округов и т.д.)</w:t>
      </w:r>
    </w:p>
    <w:p w:rsidR="00505EA6" w:rsidRPr="001434C9" w:rsidRDefault="00505EA6" w:rsidP="00505EA6">
      <w:pPr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Графа 3 включает информацию о количестве дел (томов, частей) обр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зовавшихся под данным заголовком. Данная графа заполняется в конце года. По истечении года, на который была составлена номенклатура, ответственным за делопроизводство лицом подводится итог количества отложившихся в истекшем году дел путем суммирования сведений в графе 3 и заполняется итоговая запись о количестве заведенных дел в конце номенклатуры.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1434C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Графа 4 включает информацию с указанием сроков хранения дела (т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ма, части) и основания для их установления (номер статьи по Перечню). 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Графа 5 – примечание, включает уточнения к срокам хранения. 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в последней графе могут производиться отметки о завед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нии, завершении, передаче дел, о выделении дел к уничтожению, а также о л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цах, ответственных за формирование дел.</w:t>
      </w:r>
    </w:p>
    <w:p w:rsidR="00505EA6" w:rsidRPr="001434C9" w:rsidRDefault="00505EA6" w:rsidP="00505EA6">
      <w:pPr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«ЭПК», добавленная к сроку хранения дела означает, что в данном деле могут содержаться документы, имеющие научно-историческую ценность. По истечении срока хранения проводится обязательный полистный просмотр дела и отбор документов подлежащих передаче на постоянное хран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после согласования экспертной комиссией при те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 комиссии Волховского муниципального района Ленинградской области направляется на согласование в архивный отдел админ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Волховского муниципального района Ленинградской области. Соглас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номенклатура дел утверждается решением территориальной избирател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Волховского муниципального района Ленинградской области.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номенклатуру дел территориальной избирательной комиссии Волхо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могут ежегодно вноситься дополнения и попра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отражающие изменения в делопроизводстве, в том числе и в связи с провед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выборов разных уровней власти.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в установленном порядке номенклатура дел обязательна для применения в делопроизводстве территориальной избирательной комиссии Волховского муниципального района Ленинградской области и является осно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документом при отборе документов для передачи на постоя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хранение в архивный отдел администрации Волховского муниципального района Ленинградской области.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документов и дел несут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председатели участковых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избирательной комиссии,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избирательной комиссии, территориальной избирательной комиссии Волховского муниципального района Ленинградской области.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передает выборную документацию в вышестоящую окружную или муниципальную избирательную комиссию, м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избирательная комиссия в территориальную избирательную коми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сию.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Волховского муниципального района Ленинградской области проводит в установленном порядке экспертизу ценности документов, образовавшихся в результате ее деятельности и поступи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от нижестоящих избирательных комиссий, осуществляет упорядочение 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передачу в архивный отдел администрации Волховского муниц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Ленинградской области до окончания срока ее полномочий 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описям документов постоянного срока хранения.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описи остается в территориальной избирательной комиссии Волховского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Ленинградской области, три экземпляра описи передаются в архивный отдел администрации Волховского муниципального района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 установленным сроком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лет, передаются территориальной избирательной комиссией Волховского муниципального района Ленинградской области, срок полномочий которой истек, по акту приема-передачи вновь сформированной территориальной избирательной комиссии Волховского муниципального района </w:t>
      </w:r>
      <w:proofErr w:type="gramEnd"/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5EA6" w:rsidRPr="001434C9">
          <w:pgSz w:w="11907" w:h="16840"/>
          <w:pgMar w:top="719" w:right="567" w:bottom="719" w:left="1418" w:header="720" w:footer="720" w:gutter="0"/>
          <w:pgNumType w:start="1"/>
          <w:cols w:space="720"/>
        </w:sectPr>
      </w:pPr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Список сокращений</w:t>
      </w:r>
    </w:p>
    <w:tbl>
      <w:tblPr>
        <w:tblpPr w:leftFromText="180" w:rightFromText="180" w:vertAnchor="text" w:horzAnchor="margin" w:tblpXSpec="center" w:tblpY="61"/>
        <w:tblW w:w="10008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505EA6" w:rsidRPr="001434C9" w:rsidTr="00505EA6">
        <w:trPr>
          <w:trHeight w:val="387"/>
        </w:trPr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ГАС «Выборы»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система «Выборы»</w:t>
            </w:r>
          </w:p>
        </w:tc>
      </w:tr>
      <w:tr w:rsidR="00505EA6" w:rsidRPr="001434C9" w:rsidTr="00505EA6">
        <w:trPr>
          <w:trHeight w:val="387"/>
        </w:trPr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 ФС РФ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 Федерального Собрания Российской Федерации</w:t>
            </w:r>
          </w:p>
        </w:tc>
      </w:tr>
      <w:tr w:rsidR="00505EA6" w:rsidRPr="001434C9" w:rsidTr="00505EA6">
        <w:trPr>
          <w:trHeight w:val="298"/>
        </w:trPr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ДМН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минования надобности</w:t>
            </w: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ДЗН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замены новым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ЗАКС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-Законодательное собрание Ленинградской области 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ИКЛО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–Избирательная комиссия Ленинградской области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-контрольно-ревизионная служба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КСА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система администрирования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–муниципальная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ОИК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ПНД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</w:t>
            </w: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C940DF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ПТД</w:t>
            </w:r>
          </w:p>
        </w:tc>
        <w:tc>
          <w:tcPr>
            <w:tcW w:w="7740" w:type="dxa"/>
          </w:tcPr>
          <w:p w:rsidR="00505EA6" w:rsidRPr="00C940DF" w:rsidRDefault="00505EA6" w:rsidP="00D338C9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r w:rsidR="00D338C9" w:rsidRPr="00C9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 приказом Фед</w:t>
            </w:r>
            <w:r w:rsidR="00D338C9" w:rsidRPr="00C9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38C9" w:rsidRPr="00C9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рального архивного агентства от 20.12.2019 г. № 236; 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ПХ ЦИК РФ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145/1206-7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-«Порядок хранения и передачи в архивы документов, связа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 подготовкой и проведением выборов Президента Ро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и Порядок уничтожения документов, связанных с подготовкой и проведением выб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Президента Российской Федерации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 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505EA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5EA6" w:rsidRDefault="00505EA6" w:rsidP="006A69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ПХ ЦИК РФ</w:t>
            </w:r>
          </w:p>
          <w:p w:rsidR="00505EA6" w:rsidRPr="00461EF1" w:rsidRDefault="00505EA6" w:rsidP="006A69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50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40/324-8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350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11.08.2021</w:t>
            </w:r>
          </w:p>
        </w:tc>
        <w:tc>
          <w:tcPr>
            <w:tcW w:w="7740" w:type="dxa"/>
            <w:hideMark/>
          </w:tcPr>
          <w:p w:rsidR="00505EA6" w:rsidRPr="00461EF1" w:rsidRDefault="00505EA6" w:rsidP="00505EA6">
            <w:pPr>
              <w:widowControl w:val="0"/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«Порядок хранения и передачи в архивы документов, св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занных с подготовкой и проведением </w:t>
            </w:r>
            <w:proofErr w:type="gramStart"/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выборов депутатов Государственной Думы Федерального Собрания Росси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ской Федерации седьмого</w:t>
            </w:r>
            <w:proofErr w:type="gramEnd"/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созыва, и Порядок уничтожения документов, связанных с подготовкой и проведением выб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ров депутатов Государственной Думы Федерального С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брания Российской Федерации седьмого созыва»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Default="00505EA6" w:rsidP="006A69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ПХ ЦИК РФ</w:t>
            </w:r>
          </w:p>
          <w:p w:rsidR="00505EA6" w:rsidRDefault="00505EA6" w:rsidP="006A69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252/1861-7 от 10.06.2020</w:t>
            </w:r>
          </w:p>
        </w:tc>
        <w:tc>
          <w:tcPr>
            <w:tcW w:w="7740" w:type="dxa"/>
          </w:tcPr>
          <w:p w:rsidR="00505EA6" w:rsidRPr="00461EF1" w:rsidRDefault="00505EA6" w:rsidP="00505EA6">
            <w:pPr>
              <w:widowControl w:val="0"/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«Порядок хранения и передачи в архивы документов, св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занных с подготовкой и проведением  общероссийского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лосования по вопросу одобрения изменений в Конституцию Российской Федерации»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6A69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ПХ ИКЛО</w:t>
            </w:r>
          </w:p>
          <w:p w:rsidR="00505EA6" w:rsidRPr="001434C9" w:rsidRDefault="00505EA6" w:rsidP="006A69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5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186/1268</w:t>
            </w:r>
          </w:p>
          <w:p w:rsidR="00505EA6" w:rsidRPr="001434C9" w:rsidRDefault="00505EA6" w:rsidP="006A69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350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7740" w:type="dxa"/>
            <w:hideMark/>
          </w:tcPr>
          <w:p w:rsidR="00505EA6" w:rsidRPr="001434C9" w:rsidRDefault="00505EA6" w:rsidP="00350F77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 хранения</w:t>
            </w:r>
            <w:r w:rsidR="0035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в архивы </w:t>
            </w:r>
            <w:r w:rsidR="0035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Порядок уничт</w:t>
            </w:r>
            <w:r w:rsidR="0035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связанных с подготовкой и проведением выборов депутатов Законодательного собрания Ленингра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ской области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ПХ ИКЛО</w:t>
            </w:r>
          </w:p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109/768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16.09.2020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«Порядок хранения и передачи в архивы документов, св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занных с подготовкой и проведением выборов Губернатора Ленинградской области, и Порядке уничтожения докуме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тов, связанных с подготовкой и проведением выборов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бернатора Ленинградской области»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6A695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4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ПХ ИКЛО  </w:t>
            </w:r>
          </w:p>
          <w:p w:rsidR="00505EA6" w:rsidRPr="001434C9" w:rsidRDefault="00350F77" w:rsidP="006A695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55/444</w:t>
            </w:r>
            <w:r w:rsidR="00505EA6" w:rsidRPr="001434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13.09.2019</w:t>
            </w:r>
          </w:p>
        </w:tc>
        <w:tc>
          <w:tcPr>
            <w:tcW w:w="7740" w:type="dxa"/>
            <w:hideMark/>
          </w:tcPr>
          <w:p w:rsidR="00505EA6" w:rsidRDefault="00505EA6" w:rsidP="00505EA6">
            <w:pPr>
              <w:widowControl w:val="0"/>
              <w:ind w:left="252" w:hanging="2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05EA6" w:rsidRDefault="00505EA6" w:rsidP="00350F77">
            <w:pPr>
              <w:widowControl w:val="0"/>
              <w:spacing w:after="0" w:line="240" w:lineRule="auto"/>
              <w:ind w:left="249" w:hanging="24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«Порядок хранения и передачи в архивы документов, св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занных с подготовкой и проведением </w:t>
            </w:r>
            <w:proofErr w:type="gramStart"/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выборов депутатов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советов депутатов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Ленингра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Порядок уничтожения документов, связа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с подготовкой и проведением выборов депутатов 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ниципальных образований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Ленинградской области»</w:t>
            </w:r>
          </w:p>
          <w:p w:rsidR="00350F77" w:rsidRPr="001434C9" w:rsidRDefault="00350F77" w:rsidP="00350F77">
            <w:pPr>
              <w:widowControl w:val="0"/>
              <w:spacing w:after="0" w:line="240" w:lineRule="auto"/>
              <w:ind w:left="249" w:hanging="24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ИКЛО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0" w:type="dxa"/>
            <w:hideMark/>
          </w:tcPr>
          <w:p w:rsidR="00505EA6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примерной номенклатуре дел те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иториальной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тельной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2019 год</w:t>
            </w:r>
          </w:p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средств массовой информации  </w:t>
            </w:r>
          </w:p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3B45A3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 России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 избирательная комиссия Российской Федер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(ЭПК)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комиссия</w:t>
            </w:r>
          </w:p>
        </w:tc>
      </w:tr>
    </w:tbl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645" w:rsidRDefault="00020645"/>
    <w:p w:rsidR="00505EA6" w:rsidRDefault="00505EA6"/>
    <w:p w:rsidR="00505EA6" w:rsidRDefault="00505EA6"/>
    <w:p w:rsidR="00505EA6" w:rsidRDefault="00505EA6"/>
    <w:p w:rsidR="00505EA6" w:rsidRDefault="00505EA6"/>
    <w:p w:rsidR="00505EA6" w:rsidRDefault="00505EA6"/>
    <w:p w:rsidR="00505EA6" w:rsidRDefault="00505EA6"/>
    <w:p w:rsidR="00702ADD" w:rsidRDefault="00702ADD"/>
    <w:p w:rsidR="00702ADD" w:rsidRDefault="00702ADD"/>
    <w:p w:rsidR="00505EA6" w:rsidRDefault="00505EA6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15"/>
        <w:gridCol w:w="15"/>
        <w:gridCol w:w="45"/>
        <w:gridCol w:w="21"/>
        <w:gridCol w:w="9"/>
        <w:gridCol w:w="877"/>
        <w:gridCol w:w="28"/>
        <w:gridCol w:w="69"/>
        <w:gridCol w:w="4439"/>
        <w:gridCol w:w="284"/>
        <w:gridCol w:w="667"/>
        <w:gridCol w:w="183"/>
        <w:gridCol w:w="1701"/>
        <w:gridCol w:w="1499"/>
        <w:gridCol w:w="60"/>
      </w:tblGrid>
      <w:tr w:rsidR="002D30CB" w:rsidTr="000C5E82">
        <w:trPr>
          <w:cantSplit/>
          <w:trHeight w:val="2257"/>
        </w:trPr>
        <w:tc>
          <w:tcPr>
            <w:tcW w:w="816" w:type="dxa"/>
            <w:gridSpan w:val="6"/>
            <w:vAlign w:val="center"/>
          </w:tcPr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3" w:type="dxa"/>
            <w:gridSpan w:val="4"/>
            <w:textDirection w:val="btLr"/>
            <w:vAlign w:val="center"/>
          </w:tcPr>
          <w:p w:rsidR="002D30CB" w:rsidRPr="006621DB" w:rsidRDefault="002D30CB" w:rsidP="002D3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439" w:type="dxa"/>
            <w:vAlign w:val="center"/>
          </w:tcPr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951" w:type="dxa"/>
            <w:gridSpan w:val="2"/>
            <w:vAlign w:val="center"/>
          </w:tcPr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Кол-во дел (т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мов, ч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стей)</w:t>
            </w:r>
          </w:p>
        </w:tc>
        <w:tc>
          <w:tcPr>
            <w:tcW w:w="1884" w:type="dxa"/>
            <w:gridSpan w:val="2"/>
            <w:vAlign w:val="center"/>
          </w:tcPr>
          <w:p w:rsidR="008D611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Срок хран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ния дела (т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 xml:space="preserve">ма, части), </w:t>
            </w:r>
          </w:p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№ статей по перечню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2D30CB" w:rsidRPr="006621DB" w:rsidRDefault="002D30CB" w:rsidP="002D3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D30CB" w:rsidTr="000C5E82">
        <w:trPr>
          <w:trHeight w:val="225"/>
        </w:trPr>
        <w:tc>
          <w:tcPr>
            <w:tcW w:w="816" w:type="dxa"/>
            <w:gridSpan w:val="6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gridSpan w:val="4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gridSpan w:val="2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gridSpan w:val="2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0CB" w:rsidTr="000C5E82">
        <w:trPr>
          <w:trHeight w:val="270"/>
        </w:trPr>
        <w:tc>
          <w:tcPr>
            <w:tcW w:w="10632" w:type="dxa"/>
            <w:gridSpan w:val="17"/>
            <w:vAlign w:val="center"/>
          </w:tcPr>
          <w:p w:rsidR="00702ADD" w:rsidRPr="00AA3AD0" w:rsidRDefault="00702ADD" w:rsidP="00702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CB" w:rsidRPr="00702ADD" w:rsidRDefault="00702ADD" w:rsidP="0070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2D30CB" w:rsidRPr="00702A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Организационно-распорядительная документация</w:t>
            </w:r>
          </w:p>
          <w:p w:rsidR="00702ADD" w:rsidRPr="00AA3AD0" w:rsidRDefault="00702ADD" w:rsidP="00702ADD">
            <w:pPr>
              <w:pStyle w:val="a3"/>
              <w:spacing w:after="0" w:line="240" w:lineRule="auto"/>
              <w:ind w:left="7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820" w:type="dxa"/>
            <w:gridSpan w:val="4"/>
          </w:tcPr>
          <w:p w:rsidR="002D30CB" w:rsidRPr="002D30CB" w:rsidRDefault="002D30C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законы, законы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градской области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D30CB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820" w:type="dxa"/>
            <w:gridSpan w:val="4"/>
          </w:tcPr>
          <w:p w:rsidR="002D30CB" w:rsidRPr="002D30CB" w:rsidRDefault="008D611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 Президента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рации, постановления правительства российской Федерации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8D611B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820" w:type="dxa"/>
            <w:gridSpan w:val="4"/>
          </w:tcPr>
          <w:p w:rsidR="002D30CB" w:rsidRPr="002D30CB" w:rsidRDefault="008D611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(распоряжения)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бернатора Ленинградской области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820" w:type="dxa"/>
            <w:gridSpan w:val="4"/>
          </w:tcPr>
          <w:p w:rsidR="002D30CB" w:rsidRPr="002D30CB" w:rsidRDefault="008D611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 Ленинградской области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8D611B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820" w:type="dxa"/>
            <w:gridSpan w:val="4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выписки из проток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заседаний ЦИК РФ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820" w:type="dxa"/>
            <w:gridSpan w:val="4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Избирательной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Ленинградской области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820" w:type="dxa"/>
            <w:gridSpan w:val="4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ЦИК России, инструктивные письма ЦИК России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820" w:type="dxa"/>
            <w:gridSpan w:val="4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комиссии Ленинградской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4820" w:type="dxa"/>
            <w:gridSpan w:val="4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постановления органов местного самоуправления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</w:t>
            </w:r>
            <w:r w:rsidR="00702A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решения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риториальной избирательной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документы к ним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6BAD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18б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497B4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702ADD" w:rsidP="00702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D37774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Документы контрольно-ревизионной службы (планы, отчеты, протоколы, акты, справки, докладные записки, переписка) при территориальной 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бирательной комиссии</w:t>
            </w:r>
            <w:proofErr w:type="gramEnd"/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7774" w:rsidRPr="00C940DF" w:rsidRDefault="00D37774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</w:p>
          <w:p w:rsidR="002D30CB" w:rsidRPr="00C940DF" w:rsidRDefault="00D37774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ст.147ПТД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D37774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Избирательной комисс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ей Ленинградской области о подг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702ADD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л. ЭПК ст.</w:t>
            </w:r>
            <w:r w:rsidR="00D37774" w:rsidRPr="00C940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органами государстве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ной власти Ленинградской области, с органами местного самоуправления о проведении выборов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702ADD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л. ЭПК ст.</w:t>
            </w:r>
            <w:r w:rsidR="00D37774" w:rsidRPr="00C940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правоохранительными и судебными органами о проведении выборов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6621DB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5л. ЭПК ст.</w:t>
            </w:r>
            <w:r w:rsidR="00D37774" w:rsidRPr="00C940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6621D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со средствами массовой информации о проведении выборов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</w:p>
          <w:p w:rsidR="002D30CB" w:rsidRPr="00C940DF" w:rsidRDefault="006621DB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D37774" w:rsidRPr="00C940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6621D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отделениями Сберег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тельного банка Российской Федер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ции по вопросам проведения выборов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 ЭПК </w:t>
            </w:r>
          </w:p>
          <w:p w:rsidR="002D30CB" w:rsidRPr="00C940DF" w:rsidRDefault="006621DB" w:rsidP="00D3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D37774" w:rsidRPr="00C940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 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4820" w:type="dxa"/>
            <w:gridSpan w:val="4"/>
          </w:tcPr>
          <w:p w:rsidR="002D30CB" w:rsidRPr="00C940DF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кандидатами в депутаты, депутатами, с политическими парт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ями, региональными отделениями п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литических партий и иными общ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ственными объединениями по вопр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сам проведения выборов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6621DB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л. ЭПК ст.</w:t>
            </w:r>
            <w:r w:rsidR="007666CE" w:rsidRPr="00C940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4820" w:type="dxa"/>
            <w:gridSpan w:val="4"/>
          </w:tcPr>
          <w:p w:rsidR="002D30CB" w:rsidRPr="00C940DF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Обращения граждан (предложения, заявления, жалобы) о незначительных нарушениях федеральных, областных законов о выборах (поступающие д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кументы)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6621DB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 ЭПК ст.</w:t>
            </w:r>
            <w:r w:rsidR="007666CE" w:rsidRPr="00C940D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5 л. 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следнего 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4820" w:type="dxa"/>
            <w:gridSpan w:val="4"/>
          </w:tcPr>
          <w:p w:rsidR="002D30CB" w:rsidRPr="00C940DF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Документы (обзоры, аналитические справки) о рассмотрении обращений граждан</w:t>
            </w: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7666CE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  <w:r w:rsidR="006621DB"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ст.1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621DB"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0C5E82">
        <w:trPr>
          <w:trHeight w:val="270"/>
        </w:trPr>
        <w:tc>
          <w:tcPr>
            <w:tcW w:w="10632" w:type="dxa"/>
            <w:gridSpan w:val="17"/>
            <w:vAlign w:val="center"/>
          </w:tcPr>
          <w:p w:rsidR="006621D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D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02.Документационное обеспечение деятельности</w:t>
            </w:r>
          </w:p>
          <w:p w:rsidR="006621DB" w:rsidRPr="00C940DF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0C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2D30C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" w:type="dxa"/>
            <w:gridSpan w:val="2"/>
            <w:vAlign w:val="center"/>
          </w:tcPr>
          <w:p w:rsidR="002D30C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820" w:type="dxa"/>
            <w:gridSpan w:val="4"/>
            <w:vAlign w:val="center"/>
          </w:tcPr>
          <w:p w:rsidR="002D30C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ТИК</w:t>
            </w:r>
          </w:p>
          <w:p w:rsidR="0029051C" w:rsidRPr="00C940DF" w:rsidRDefault="0029051C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D30CB" w:rsidRPr="00C940DF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C940DF" w:rsidRDefault="002B157F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</w:t>
            </w:r>
            <w:r w:rsidR="007666CE" w:rsidRPr="00C94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 ПТД</w:t>
            </w:r>
          </w:p>
        </w:tc>
        <w:tc>
          <w:tcPr>
            <w:tcW w:w="1559" w:type="dxa"/>
            <w:gridSpan w:val="2"/>
            <w:vAlign w:val="center"/>
          </w:tcPr>
          <w:p w:rsidR="002D30C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Номенклатура дел ТИК Волховского муниципального района Ленингра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29051C" w:rsidRPr="00C940DF" w:rsidRDefault="0029051C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2B157F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</w:t>
            </w:r>
            <w:r w:rsidR="007666CE" w:rsidRPr="00C940DF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ТИК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2B157F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</w:t>
            </w:r>
            <w:r w:rsidR="007666CE" w:rsidRPr="00C940D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 ПТД</w:t>
            </w:r>
          </w:p>
          <w:p w:rsidR="0029051C" w:rsidRPr="00C940DF" w:rsidRDefault="0029051C" w:rsidP="0076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2B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 п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ступающих в ТИК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C940DF" w:rsidRDefault="002B157F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г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 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правляемых </w:t>
            </w:r>
            <w:proofErr w:type="gramStart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C940DF" w:rsidRDefault="002B157F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г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телефонограмм и СМС - с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общений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3 г. </w:t>
            </w:r>
          </w:p>
          <w:p w:rsidR="006621DB" w:rsidRPr="00C940DF" w:rsidRDefault="002B157F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182ж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обращений, ж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лоб (заявлений) граждан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C940DF" w:rsidRDefault="002B157F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учета и выдачи удостовер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ний членам УИК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659C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6659CF" w:rsidRPr="00C940DF" w:rsidRDefault="006659C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ст.589 </w:t>
            </w:r>
          </w:p>
          <w:p w:rsidR="006659CF" w:rsidRPr="00C940DF" w:rsidRDefault="006659C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B157F" w:rsidP="002D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 по формированию составов участковых избирательных комиссий (резерва с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ставов участковых комиссий)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59CF" w:rsidRPr="00C940DF" w:rsidRDefault="006659C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C940DF" w:rsidRDefault="006659C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ст.182е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оттисков печатей и учета их выдачи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659C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 ликв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дации орг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низации ст.163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D5217" w:rsidP="002D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2D5217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ст. 172а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Дело фонда (акты передачи докуме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тов в архив и в ИК ЛО, акты о выд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лении документов к уничтожению, историческая справка)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2D5217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Экспертной комиссии по определению историч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ской, научной и практической ценн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сти документов и документы к ним</w:t>
            </w:r>
          </w:p>
          <w:p w:rsidR="0029051C" w:rsidRPr="00C940DF" w:rsidRDefault="0029051C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2D5217" w:rsidP="0066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ст.1</w:t>
            </w:r>
            <w:r w:rsidR="006659CF" w:rsidRPr="00C940DF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2D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02-14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Акты о выделении к уничтожению документов, не подлежащих дал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нейшему хранению</w:t>
            </w:r>
          </w:p>
          <w:p w:rsidR="0029051C" w:rsidRPr="00C940DF" w:rsidRDefault="0029051C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2D5217" w:rsidP="00B7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</w:t>
            </w:r>
            <w:r w:rsidR="00B768EE" w:rsidRPr="00C940D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02-15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Расписки о вручении корреспонде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5217" w:rsidRPr="00C940DF" w:rsidRDefault="00B768E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217"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621DB" w:rsidRPr="00C940DF" w:rsidRDefault="002D5217" w:rsidP="00B7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768EE" w:rsidRPr="00C940DF">
              <w:rPr>
                <w:rFonts w:ascii="Times New Roman" w:hAnsi="Times New Roman" w:cs="Times New Roman"/>
                <w:sz w:val="28"/>
                <w:szCs w:val="28"/>
              </w:rPr>
              <w:t>183б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ПТД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формированию УИК</w:t>
            </w:r>
          </w:p>
          <w:p w:rsidR="002D5217" w:rsidRPr="00C940DF" w:rsidRDefault="002D5217" w:rsidP="00AA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3AD0" w:rsidRPr="00C940DF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полномочного (руководящего </w:t>
            </w:r>
            <w:r w:rsidR="00AA3AD0" w:rsidRPr="00C940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иного) органа политической партии либо регионального отделения о внес</w:t>
            </w:r>
            <w:r w:rsidR="00AA3AD0"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A3AD0" w:rsidRPr="00C940DF">
              <w:rPr>
                <w:rFonts w:ascii="Times New Roman" w:hAnsi="Times New Roman" w:cs="Times New Roman"/>
                <w:sz w:val="26"/>
                <w:szCs w:val="26"/>
              </w:rPr>
              <w:t>нии предложения о кандидатурах в с</w:t>
            </w:r>
            <w:r w:rsidR="00AA3AD0" w:rsidRPr="00C940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3AD0" w:rsidRPr="00C940DF">
              <w:rPr>
                <w:rFonts w:ascii="Times New Roman" w:hAnsi="Times New Roman" w:cs="Times New Roman"/>
                <w:sz w:val="26"/>
                <w:szCs w:val="26"/>
              </w:rPr>
              <w:t>став УИК (в резерв составов УИК), с приложением документов, оформленных в со</w:t>
            </w:r>
            <w:r w:rsidR="00A35AF6" w:rsidRPr="00C940DF">
              <w:rPr>
                <w:rFonts w:ascii="Times New Roman" w:hAnsi="Times New Roman" w:cs="Times New Roman"/>
                <w:sz w:val="26"/>
                <w:szCs w:val="26"/>
              </w:rPr>
              <w:t>ответствии с требованием устава;</w:t>
            </w:r>
          </w:p>
          <w:p w:rsidR="00AA3AD0" w:rsidRPr="00C940DF" w:rsidRDefault="00AA3AD0" w:rsidP="00AA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-копия устава общественного объедин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AA3AD0" w:rsidRPr="00C940DF" w:rsidRDefault="00AA3AD0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-решение полномочного (руководящего или иного органа общественного об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единения о внесении предложения о кандидатурах в состав УИК (резерв с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 xml:space="preserve">ставов УИК), с приложением </w:t>
            </w:r>
            <w:r w:rsidR="00A35AF6" w:rsidRPr="00C940DF">
              <w:rPr>
                <w:rFonts w:ascii="Times New Roman" w:hAnsi="Times New Roman" w:cs="Times New Roman"/>
                <w:sz w:val="26"/>
                <w:szCs w:val="26"/>
              </w:rPr>
              <w:t>докуме</w:t>
            </w:r>
            <w:r w:rsidR="00A35AF6" w:rsidRPr="00C940D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35AF6" w:rsidRPr="00C940DF">
              <w:rPr>
                <w:rFonts w:ascii="Times New Roman" w:hAnsi="Times New Roman" w:cs="Times New Roman"/>
                <w:sz w:val="26"/>
                <w:szCs w:val="26"/>
              </w:rPr>
              <w:t>тов, оформленных в соответствии с тр</w:t>
            </w:r>
            <w:r w:rsidR="00A35AF6"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5AF6" w:rsidRPr="00C940DF">
              <w:rPr>
                <w:rFonts w:ascii="Times New Roman" w:hAnsi="Times New Roman" w:cs="Times New Roman"/>
                <w:sz w:val="26"/>
                <w:szCs w:val="26"/>
              </w:rPr>
              <w:t>бованиями устава;</w:t>
            </w:r>
          </w:p>
          <w:p w:rsidR="00A35AF6" w:rsidRPr="00C940DF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гражданина РФ на его назначение членом УИК с правом решающего голоса, зачисление в резерв составов УИК, на обработку персонал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ных данных;</w:t>
            </w:r>
          </w:p>
          <w:p w:rsidR="00A35AF6" w:rsidRPr="00C940DF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-решение представительного органа м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образования, собрания и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бирателей по месту жительства, работы, службы, учебы;</w:t>
            </w:r>
          </w:p>
          <w:p w:rsidR="00A35AF6" w:rsidRPr="00C940DF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паспорта или документа, зам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няющего паспорт гражданина РФ;</w:t>
            </w:r>
          </w:p>
          <w:p w:rsidR="00A35AF6" w:rsidRPr="00C940DF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документа (трудовой книжки л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бо справки с основного места работы), подтверждающего сведения об основном месте работы или службы;</w:t>
            </w:r>
          </w:p>
          <w:p w:rsidR="00A35AF6" w:rsidRPr="00C940DF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-копия свидетельства об образовании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247" w:rsidRPr="00C940DF" w:rsidRDefault="00A35AF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1 г. после истечения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номочий членов УИК, ЭПК,</w:t>
            </w:r>
          </w:p>
          <w:p w:rsidR="00BC5247" w:rsidRPr="00C940DF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DB" w:rsidRPr="00C940DF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ление 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ЛО № </w:t>
            </w:r>
          </w:p>
          <w:p w:rsidR="00BC5247" w:rsidRPr="00C940DF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BC5247" w:rsidP="00BC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02-17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BC524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проверке кандид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тур, планируемых для назначения в УИК (в резерв составов УИК), на судимость и гражданство:</w:t>
            </w:r>
          </w:p>
          <w:p w:rsidR="00F853D3" w:rsidRPr="00C940DF" w:rsidRDefault="00F853D3" w:rsidP="00F85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ТИК, направленные в ИКЛО с приложением документов;</w:t>
            </w:r>
          </w:p>
          <w:p w:rsidR="00BC5247" w:rsidRPr="00C940DF" w:rsidRDefault="00F853D3" w:rsidP="00F85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 xml:space="preserve">- сопроводительные письма ИКЛО, направленные в ТИК с результатами проверки 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номочий УИК, ЭПК </w:t>
            </w:r>
          </w:p>
          <w:p w:rsidR="00F853D3" w:rsidRPr="00C940DF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D3" w:rsidRPr="00C940DF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ление ИК ЛО № 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FF453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кандидатурам для дополнительного зачисления в р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зерв составов УИК:</w:t>
            </w:r>
          </w:p>
          <w:p w:rsidR="00FF453B" w:rsidRPr="00C940DF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устава общественного объедин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FF453B" w:rsidRPr="00C940DF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решение полномочного (руководящего или иного) органа общественного об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единения о внесении предложений о кандидатурах в состав УИК (резерв с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ставов УИК), с приложением докуме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тов, оформленных в соответствии с тр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бованиями устава;</w:t>
            </w:r>
          </w:p>
          <w:p w:rsidR="00FF453B" w:rsidRPr="00C940DF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гражданина РФ на его назначение членом УИК с правом решающего голоса, зачисление в резерв составов УИК, на обработку его перс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нальных данных;</w:t>
            </w:r>
          </w:p>
          <w:p w:rsidR="00950ADE" w:rsidRPr="00C940DF" w:rsidRDefault="00950ADE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решение представительного органа м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образования, собрания и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бирателей по месту жительства, работы, службы, учебы;</w:t>
            </w:r>
          </w:p>
          <w:p w:rsidR="00950ADE" w:rsidRPr="00C940DF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документа (трудовой книжки л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бо справки с основного места работы), подтверждающего сведения об основном месте работы или службы;</w:t>
            </w:r>
          </w:p>
          <w:p w:rsidR="00950ADE" w:rsidRPr="00C940DF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паспорта или документа, зам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няющего паспорт гражданина РФ;</w:t>
            </w:r>
          </w:p>
          <w:p w:rsidR="00950ADE" w:rsidRPr="00C940DF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об образовании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номочий членов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УИК, ЭПК,</w:t>
            </w:r>
          </w:p>
          <w:p w:rsidR="00950ADE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DE" w:rsidRPr="00C940DF" w:rsidRDefault="00950ADE" w:rsidP="0095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</w:p>
          <w:p w:rsidR="00950ADE" w:rsidRPr="00C940DF" w:rsidRDefault="00950ADE" w:rsidP="0095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ИКЛО № 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02-19</w:t>
            </w:r>
          </w:p>
        </w:tc>
        <w:tc>
          <w:tcPr>
            <w:tcW w:w="4820" w:type="dxa"/>
            <w:gridSpan w:val="4"/>
            <w:vAlign w:val="center"/>
          </w:tcPr>
          <w:p w:rsidR="00950ADE" w:rsidRPr="00C940DF" w:rsidRDefault="00950ADE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проверке кандид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тур, планируемых для дополн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зачисления в резерв с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ставов УИК, на судимость и гра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данство:</w:t>
            </w:r>
          </w:p>
          <w:p w:rsidR="00950ADE" w:rsidRPr="00C940DF" w:rsidRDefault="00950ADE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ТИК, в И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ЛО с приложениями;</w:t>
            </w:r>
          </w:p>
          <w:p w:rsidR="00950ADE" w:rsidRPr="00C940DF" w:rsidRDefault="00950ADE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ИКЛО в ТИК с результатами проверки.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номочий УИК, ЭПК, </w:t>
            </w:r>
          </w:p>
          <w:p w:rsidR="00950ADE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DE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ление 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ЛО № 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950ADE" w:rsidTr="000C5E82">
        <w:trPr>
          <w:trHeight w:val="270"/>
        </w:trPr>
        <w:tc>
          <w:tcPr>
            <w:tcW w:w="10632" w:type="dxa"/>
            <w:gridSpan w:val="17"/>
            <w:vAlign w:val="center"/>
          </w:tcPr>
          <w:p w:rsidR="00950ADE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DE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03. Документация по выборам Президента Российской Федерации</w:t>
            </w:r>
          </w:p>
          <w:p w:rsidR="00950ADE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в ТИК при  назначении и прекращении по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номочий члена ТИК с правом сов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950ADE" w:rsidRPr="00C940DF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назначении члена ТИК с правом совещательного голоса;</w:t>
            </w:r>
          </w:p>
          <w:p w:rsidR="00950ADE" w:rsidRPr="00C940DF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назначении члена ТИК с правом совещ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голоса, назначенного в ТИК по п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ручению кандидата на должность През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дента РФ</w:t>
            </w:r>
          </w:p>
          <w:p w:rsidR="006F72BB" w:rsidRPr="00C940DF" w:rsidRDefault="006F72BB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гражданина о его согласии быть членом ТИК с правом совещательного гол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са;</w:t>
            </w:r>
          </w:p>
          <w:p w:rsidR="006F72BB" w:rsidRPr="00C940DF" w:rsidRDefault="006F72BB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прекращении полномочий члена ТИК с правом совещательного гол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са;</w:t>
            </w:r>
          </w:p>
          <w:p w:rsidR="006F72BB" w:rsidRPr="00C940DF" w:rsidRDefault="006F72BB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прекращении полномочий члена ТИК с правом совещательного голоса, назначенн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го в ТИК по поручению кандидата на дол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ность Президента РФ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п. 8.3 </w:t>
            </w: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6F72BB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 (междун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родных</w:t>
            </w:r>
            <w:proofErr w:type="gramStart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аблюдателей, представит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лей СМИ,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п. 8.8. </w:t>
            </w: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6F72BB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 (междун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родных) наблюдателей, представит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лей СМИ,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п.12.2</w:t>
            </w:r>
            <w:r w:rsidR="003053C4" w:rsidRPr="00C94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2BB" w:rsidRPr="00C940DF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3053C4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прекращении полном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чий членов УИК с правом совещ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тельного голоса:</w:t>
            </w:r>
          </w:p>
          <w:p w:rsidR="003053C4" w:rsidRPr="00C940DF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назначении члена УИК с правом совещательного голоса;</w:t>
            </w:r>
          </w:p>
          <w:p w:rsidR="003053C4" w:rsidRPr="00C940DF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назначении члена УИК с правом совещ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голоса, назначенного в УИК по п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ручению кандидата на должность През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дента РФ;</w:t>
            </w:r>
          </w:p>
          <w:p w:rsidR="003053C4" w:rsidRPr="00C940DF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гражданина о его согласии быть членом УИК с правом совещательного гол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са;</w:t>
            </w:r>
          </w:p>
          <w:p w:rsidR="003053C4" w:rsidRPr="00C940DF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прекращении полномочий члена УИК с правом совещательного голоса</w:t>
            </w:r>
          </w:p>
          <w:p w:rsidR="003053C4" w:rsidRPr="00C940DF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прекращении полномо</w:t>
            </w:r>
            <w:r w:rsidR="008379ED"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ий члена УИК с правом совещательного гол</w:t>
            </w:r>
            <w:r w:rsidR="008379ED"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са, назначенн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го в УИК по поручени</w:t>
            </w:r>
            <w:r w:rsidR="008379ED"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кандидата на </w:t>
            </w:r>
            <w:r w:rsidRPr="00C940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должность Президента РФ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053C4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C4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п.12.3. </w:t>
            </w:r>
          </w:p>
          <w:p w:rsidR="003053C4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86" w:type="dxa"/>
            <w:gridSpan w:val="2"/>
            <w:vAlign w:val="center"/>
          </w:tcPr>
          <w:p w:rsidR="006621DB" w:rsidRPr="00C940DF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C940DF" w:rsidRDefault="003053C4" w:rsidP="00CC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Первый экземпляр протокола ТИ</w:t>
            </w:r>
            <w:r w:rsidR="00CC79DC" w:rsidRPr="00C940DF">
              <w:rPr>
                <w:rFonts w:ascii="Times New Roman" w:hAnsi="Times New Roman" w:cs="Times New Roman"/>
                <w:sz w:val="28"/>
                <w:szCs w:val="28"/>
              </w:rPr>
              <w:t>К об итогах голосования и приобщ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енный к нему первый экземпляр сводной та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лицы об итогах голосования, вкл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чающий полные данные всех</w:t>
            </w:r>
            <w:r w:rsidR="00CC79DC"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пивших протоколов УИК об итогах голосования</w:t>
            </w:r>
            <w:r w:rsidR="00CC79DC" w:rsidRPr="00C940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особые мнения членов ТИК с правом решающего голоса, н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согласных с протоколами в целом или с отдельными их положениями</w:t>
            </w:r>
            <w:r w:rsidR="00CC79DC" w:rsidRPr="00C940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лобы (заявления) на нарушение Ф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дерального за</w:t>
            </w:r>
            <w:r w:rsidR="00CC79DC" w:rsidRPr="00C940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онодательства, пост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пившие в ТИК в период, который начинается в день голосования и оканчивается в день составления ТИК протоко</w:t>
            </w:r>
            <w:r w:rsidR="00CC79DC" w:rsidRPr="00C94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 об итогах голосования, и принятые по указанным жалобам (з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явлениям) решения.</w:t>
            </w:r>
          </w:p>
        </w:tc>
        <w:tc>
          <w:tcPr>
            <w:tcW w:w="850" w:type="dxa"/>
            <w:gridSpan w:val="2"/>
          </w:tcPr>
          <w:p w:rsidR="006621DB" w:rsidRPr="00C940DF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C940DF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После по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писания незамедл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тельно п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редаются в ИКЛО и возврату не подлежат</w:t>
            </w:r>
          </w:p>
          <w:p w:rsidR="00CC79DC" w:rsidRPr="00C940DF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9DC" w:rsidRPr="00C940DF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п. 5.3. </w:t>
            </w:r>
          </w:p>
          <w:p w:rsidR="00CC79DC" w:rsidRPr="00C940DF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CC79DC" w:rsidP="00CC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2D30CB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6" w:type="dxa"/>
            <w:gridSpan w:val="2"/>
            <w:vAlign w:val="center"/>
          </w:tcPr>
          <w:p w:rsidR="006621DB" w:rsidRPr="002D30CB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2D30CB" w:rsidRDefault="00CC79DC" w:rsidP="0083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</w:t>
            </w:r>
            <w:r w:rsidR="0083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приобщенные к ним особые мнения членов УИК с правом решающего голоса; жалобы (заявления) на нарушения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законодательства, поступившие в избирательную комиссию в день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 и до окончания подсчета голосов</w:t>
            </w:r>
            <w:r w:rsidR="0083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8379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и принятые по указанным жалобам (заявлениям)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79E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5.4. </w:t>
            </w:r>
          </w:p>
          <w:p w:rsidR="008379ED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6" w:type="dxa"/>
            <w:gridSpan w:val="2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4820" w:type="dxa"/>
            <w:gridSpan w:val="4"/>
            <w:vAlign w:val="center"/>
          </w:tcPr>
          <w:p w:rsidR="006621DB" w:rsidRPr="002D30CB" w:rsidRDefault="008379ED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 и приобщенный к нему второй экземпляр сводной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 об итогах голосования,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чающий полные данные всех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колов УИК об итогах голосования;  заверенные копии особых мнений членов ТИК с правом решающего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лоса, несогласных с протоколом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или отдельными его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ми; заверенные копии жалоб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на нарушение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конодательства, поступившие в ТИК в период, который начинается в день голосования и оканчивается в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ТИК протокола об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голосования, и принятые по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 жалобам (заявлениям)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8379E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п.9.2.</w:t>
            </w:r>
          </w:p>
          <w:p w:rsidR="008379ED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8379ED" w:rsidP="0083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86" w:type="dxa"/>
            <w:gridSpan w:val="2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820" w:type="dxa"/>
            <w:gridSpan w:val="4"/>
          </w:tcPr>
          <w:p w:rsidR="006621DB" w:rsidRPr="002D30CB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УИК об итогах голосования с 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заверенными копиями особых мнений членов УИК с правом решающего голоса и жалоб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на нарушения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конодательства, поступивших в УИК в день голосования и до окончания подсчета голосов избирателей,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нятые по указанным жалобам (зая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лениям) решения.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22A8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лет. </w:t>
            </w:r>
          </w:p>
          <w:p w:rsidR="008922A8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п.9.3. </w:t>
            </w:r>
          </w:p>
          <w:p w:rsidR="006621DB" w:rsidRPr="002D30CB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6621DB" w:rsidRPr="002E6BAD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4820" w:type="dxa"/>
            <w:gridSpan w:val="4"/>
          </w:tcPr>
          <w:p w:rsidR="008379ED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актов, каса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подготовки и проведения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 Президента РФ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 о числе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избирателей, принявших участие в выборах на основании заявлений о вкл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в сп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 избирателей по месту нахождения, поданных за 45-5 дней до дня голосования;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о передаче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избирательных бюллет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летеней, хранившихся в ТИК, с указанием количества этих бюллетеней;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о передаче специальных знаков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рок) для избирательных бюллетеней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 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знаков (марок) для избирательных бюллетеней, оставшихся в резерве ТИК;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о передаче специальных знаков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рок) для защиты от подделки заявлений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бирателей о включении в список избират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по месту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</w:t>
            </w:r>
          </w:p>
          <w:p w:rsidR="008922A8" w:rsidRPr="008922A8" w:rsidRDefault="008922A8" w:rsidP="009F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знаков (марок) для защиты 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делки заявлений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избирателей о включении в список избир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по месту нахождения, оставшихся в резерве ТИК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7.7.</w:t>
            </w:r>
          </w:p>
          <w:p w:rsidR="009F5F32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8379ED" w:rsidRPr="002E6BA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820" w:type="dxa"/>
            <w:gridSpan w:val="4"/>
          </w:tcPr>
          <w:p w:rsidR="008379ED" w:rsidRPr="002D30CB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актов, касающи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подготовки и проведения выборов Президента РФ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 </w:t>
            </w:r>
          </w:p>
          <w:p w:rsidR="009F5F32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9F5F32" w:rsidRDefault="009F5F32" w:rsidP="009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Хранить на месте. </w:t>
            </w:r>
          </w:p>
          <w:p w:rsidR="008379ED" w:rsidRPr="002E6BAD" w:rsidRDefault="009F5F32" w:rsidP="009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по акту</w:t>
            </w:r>
          </w:p>
        </w:tc>
      </w:tr>
      <w:tr w:rsidR="008379ED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820" w:type="dxa"/>
            <w:gridSpan w:val="4"/>
          </w:tcPr>
          <w:p w:rsidR="008379ED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(марки) для избирательных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(марки) для защиты от подделки заявлений избирателей о включении в список избирателей по месту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в список избирателей по месту своего нахождения;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от использованных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знаков (марок) для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бюллетеней и заявлений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избирателях,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территориальном фрагменте Регистра избирателей;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о включении в список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бирателей в месте временного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9F5F32" w:rsidRPr="002D30CB" w:rsidRDefault="009F5F32" w:rsidP="009F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голосовать вне помещения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11. </w:t>
            </w:r>
          </w:p>
          <w:p w:rsidR="009F5F32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месте.</w:t>
            </w:r>
          </w:p>
          <w:p w:rsidR="009F5F32" w:rsidRPr="002E6BA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по акту</w:t>
            </w:r>
          </w:p>
        </w:tc>
      </w:tr>
      <w:tr w:rsidR="008379ED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4820" w:type="dxa"/>
            <w:gridSpan w:val="4"/>
          </w:tcPr>
          <w:p w:rsidR="008379ED" w:rsidRPr="002D30CB" w:rsidRDefault="0025111F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ТИК и УИК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6.2.</w:t>
            </w:r>
          </w:p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6.3. </w:t>
            </w:r>
          </w:p>
          <w:p w:rsidR="0025111F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8379ED" w:rsidRPr="002E6BAD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0C5E82">
        <w:trPr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03-13</w:t>
            </w:r>
          </w:p>
        </w:tc>
        <w:tc>
          <w:tcPr>
            <w:tcW w:w="4820" w:type="dxa"/>
            <w:gridSpan w:val="4"/>
          </w:tcPr>
          <w:p w:rsidR="008379ED" w:rsidRPr="002D30CB" w:rsidRDefault="0025111F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отчетов ТИК и УИК о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средств федерального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выделенных избирательной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на подготовку и проведение выборов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лет.</w:t>
            </w:r>
          </w:p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9.1 </w:t>
            </w:r>
          </w:p>
          <w:p w:rsidR="008379ED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8379ED" w:rsidRPr="002E6BAD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25111F" w:rsidTr="000C5E82">
        <w:trPr>
          <w:trHeight w:val="270"/>
        </w:trPr>
        <w:tc>
          <w:tcPr>
            <w:tcW w:w="10632" w:type="dxa"/>
            <w:gridSpan w:val="17"/>
            <w:vAlign w:val="center"/>
          </w:tcPr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04 – Документация по выборам депутатов </w:t>
            </w:r>
          </w:p>
          <w:p w:rsidR="0025111F" w:rsidRP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Думы Федерального Собрания Российской Федерации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726A23" w:rsidRPr="00726A23" w:rsidRDefault="00726A23" w:rsidP="00726A2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726A23" w:rsidRDefault="00726A23" w:rsidP="0072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7"/>
          </w:tcPr>
          <w:p w:rsidR="00350F77" w:rsidRPr="00350F77" w:rsidRDefault="00350F77" w:rsidP="00350F77">
            <w:pPr>
              <w:tabs>
                <w:tab w:val="left" w:pos="72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4820" w:type="dxa"/>
            <w:gridSpan w:val="4"/>
          </w:tcPr>
          <w:p w:rsidR="00350F77" w:rsidRPr="00350F77" w:rsidRDefault="00350F77" w:rsidP="00350F77">
            <w:pPr>
              <w:tabs>
                <w:tab w:val="left" w:pos="72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ТИК об итогах голосования и приобщенные к ним сводные табл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цы об итогах голосования по одн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мандатному и федеральному избир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тельным округам, включающие по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ные данные всех поступивших пр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токолов УИК об итогах голосования, особые мнения членов ТИК с правом решающего голоса, несогласных с протоколом в целом или с отдельн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ми их положениями, жалобы (заявл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ния) на нарушения Федерального з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кона «О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выборах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ГД ФС РФ», допущенные при голосовании, подсчете голосов избирателей, уст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новлении итогов голосования, пост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пившие в ТИК в период, который начинается в первый день голосов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ния и заканчивается в день составл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ния ТИК протоколов об итогах гол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сования, и принятые по ним  решения ТИК</w:t>
            </w:r>
          </w:p>
        </w:tc>
        <w:tc>
          <w:tcPr>
            <w:tcW w:w="850" w:type="dxa"/>
            <w:gridSpan w:val="2"/>
          </w:tcPr>
          <w:p w:rsidR="00350F77" w:rsidRPr="00350F77" w:rsidRDefault="00350F77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п. 6.13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После подпис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ния пер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даются в ИКЛО незаме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лительно и возврату не подл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жат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726A23" w:rsidRPr="00726A23" w:rsidRDefault="00726A23" w:rsidP="00726A2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726A23" w:rsidRDefault="00726A23" w:rsidP="0072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gridSpan w:val="7"/>
            <w:vAlign w:val="center"/>
          </w:tcPr>
          <w:p w:rsidR="00350F77" w:rsidRPr="00726A23" w:rsidRDefault="00350F77" w:rsidP="00726A23">
            <w:pPr>
              <w:tabs>
                <w:tab w:val="left" w:pos="720"/>
              </w:tabs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23"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УИК об итогах голосования и приобщенные к ним особые мнения членов УИК с правом решающего г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лоса, жалобы (заявления) на наруш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ния Федерального закона «О выборах депутатов ГД ФС РФ», поступившие в избирательную комиссию в дни г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лосования и до окончания подсчета голосов избирателей в последний день голосования, а также принятые по указанным жалобам (заявлениям) решения УИК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п. 6.13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ся в ИКЛО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350F77" w:rsidRPr="00726A23" w:rsidRDefault="00726A23" w:rsidP="00726A2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7"/>
            <w:vAlign w:val="center"/>
          </w:tcPr>
          <w:p w:rsidR="00350F77" w:rsidRPr="00726A23" w:rsidRDefault="00350F77" w:rsidP="0072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23"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Акты, приложенные к первым экзе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плярам протоколов ТИК об итогах голосования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11.4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ся в ИКЛО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Default="00726A23" w:rsidP="00726A23"/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ТИК об итогах голосования и приобщенные к ним сводные таблицы об итогах голосования по однома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датному и федеральному избирател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ным округам, включающих полные данные всех поступивших протоколов УИК об итогах голосования, завере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ные копии особых мнений членов ТИК с правом решающего голоса, н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согласных с протоколами в целом или с отдельными их положениями, зав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ренные копии жалоб (заявлений) на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ФЗ «О выборах депутатов ГД ФС РФ», поступивших в дни г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лосования и до окончания подсчета голосов избирателей,  в последний день голосования,  и заверенные к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пии принятых по ним решений ТИК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п.15.1.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Pr="00B5247B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УИК об итогах голосования с приобщенными к ним заверенными копиями особых мнений членов УИК с правом решающего голоса, пост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пивших в комиссию в дни голосов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ния и до окончания подсчета голосов избирателей в последний день гол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сования, и заверенные копии жалоб (заявлений) на нарушения ФЗ «О 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борах депутатов ГД ФС РФ», а также заверенные копии принятых по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ним решения УИК.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п.15.2.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Pr="00B5247B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6A23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04-06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Акты, приложенные ко вторым э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земплярам протоколов ТИК об итогах голосования, к первым и вторым э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земплярам протоколов УИК об итогах голосования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п.15.3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Pr="00B5247B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ТИК, решения комиссии и документы к ним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п.13.1.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№ 40/324-8 от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Pr="00B5247B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УИК, решения комиссии и документы к ним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п.17.1.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 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Pr="00B5247B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04-09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щательного голоса, наблюдателей, в </w:t>
            </w:r>
            <w:proofErr w:type="spell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. иностранных (международных) наблюдателей, представителей СМИ, присутствовавших при установлении итогов голосования и составления протоколов 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13.2.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350F77" w:rsidRPr="00350F77" w:rsidRDefault="00350F77" w:rsidP="00350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726A23" w:rsidRPr="00B5247B" w:rsidRDefault="00726A23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B5247B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B5247B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B5247B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gridSpan w:val="7"/>
            <w:vAlign w:val="center"/>
          </w:tcPr>
          <w:p w:rsidR="00350F77" w:rsidRPr="000C5E82" w:rsidRDefault="00350F77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щательного голоса, наблюдателей, в </w:t>
            </w:r>
            <w:proofErr w:type="spell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. иностранных (международных) наблюдателей, представителей СМИ, иных лиц, указанных в части 1 ст.32 ФЗ «О выборах депутатов ГД ФС РФ» в отношении которых предусмотрено право присутств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вать при установлении итогов гол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сования, определения результатов выборов, составления протоколов об итогах голосования.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17.2.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350F77" w:rsidRPr="00350F77" w:rsidRDefault="00350F77" w:rsidP="00350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726A23" w:rsidRPr="000C5E82" w:rsidRDefault="00726A23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0C5E82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0C5E82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gridSpan w:val="7"/>
            <w:vAlign w:val="center"/>
          </w:tcPr>
          <w:p w:rsidR="00350F77" w:rsidRPr="000C5E82" w:rsidRDefault="00350F77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Отчеты ТИК о поступлении средств, выделенных из федерального бю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жета на подготовку и проведение выборов, и расходовании этих средств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8.2.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ся в ИКЛО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726A23" w:rsidRPr="000C5E82" w:rsidRDefault="00726A23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0C5E82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0C5E82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gridSpan w:val="7"/>
            <w:vAlign w:val="center"/>
          </w:tcPr>
          <w:p w:rsidR="00350F77" w:rsidRPr="000C5E82" w:rsidRDefault="00350F77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04-12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Отчеты УИК о поступлении средств, выделенных из федерал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ного бюджета на подготовку и пр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ведение выборов, и расходовании этих средств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8.3.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ся в ИКЛО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  <w:vAlign w:val="center"/>
          </w:tcPr>
          <w:p w:rsidR="00726A23" w:rsidRPr="000C5E82" w:rsidRDefault="00726A23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0C5E82" w:rsidRDefault="00726A23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gridSpan w:val="7"/>
            <w:vAlign w:val="center"/>
          </w:tcPr>
          <w:p w:rsidR="00350F77" w:rsidRPr="000C5E82" w:rsidRDefault="00350F77" w:rsidP="000C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04-13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Копии отчетов ТИК и УИК о п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ступлении и расходовании средств федерального бюджета, выделенных избирательной комиссии на подг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товку и проведение выборов депут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Государственной Думы.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14.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№ 40/324-8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11.08.2021</w:t>
            </w: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Хранить на месте</w:t>
            </w:r>
          </w:p>
        </w:tc>
      </w:tr>
      <w:tr w:rsidR="00350F77" w:rsidTr="000C5E82">
        <w:trPr>
          <w:trHeight w:val="112"/>
        </w:trPr>
        <w:tc>
          <w:tcPr>
            <w:tcW w:w="709" w:type="dxa"/>
          </w:tcPr>
          <w:p w:rsidR="00726A23" w:rsidRDefault="00726A23" w:rsidP="00350F77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Pr="00726A23" w:rsidRDefault="00726A23" w:rsidP="00726A23"/>
          <w:p w:rsidR="00726A23" w:rsidRDefault="00726A23" w:rsidP="00726A23"/>
          <w:p w:rsidR="00350F77" w:rsidRPr="00B5247B" w:rsidRDefault="00726A23" w:rsidP="007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gridSpan w:val="7"/>
            <w:vAlign w:val="center"/>
          </w:tcPr>
          <w:p w:rsidR="00350F77" w:rsidRPr="00350F77" w:rsidRDefault="00350F77" w:rsidP="0035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04-14</w:t>
            </w:r>
          </w:p>
        </w:tc>
        <w:tc>
          <w:tcPr>
            <w:tcW w:w="4820" w:type="dxa"/>
            <w:gridSpan w:val="4"/>
            <w:vAlign w:val="center"/>
          </w:tcPr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ных бюллетеней членам УИК для выдачи их избирателям в помещ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нии для голосования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летени;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нии избирателя в список избират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лей по месту нахождения;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об аннул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ровании включения избирателя в список избирателей по месту нахождения; 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журнал регистрации заявлений и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бирателей о включении в список и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бирателей по месту нахождения;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нии избирателя по месту жител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-неиспользованные специальные знаки (марки) для избирательных бюллетеней;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листы от использованных спец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альных знаков (марок) для избир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тельных бюллетеней;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-неиспользованные (погашенные</w:t>
            </w: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избирательные бюллетени;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-списки избирателей с документами, предусмотренными постановлением ЦИК России от 01.07.2021 № 13/108-8;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реестр избирателей, подлежащих исключению из списка избирателей по месту жительства;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-реестр избирателей, подавших н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учтенные заявления о включении в список избирателей по месту нахождения;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 реестр (выписка из реестра) зая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лений о голосовании вне помещения для голосования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нии в список избирателей в месте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временного пребывания;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лей о предоставлении возможности проголосовать вне помещения для голосования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ных бюллетеней членам УИК при проведении голосования вне пом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щения для голосования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акты о проведении голосования вне помещения для голосования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документы, связанные с порядком использования (тестирования) К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- акты о проведении голосования с использованием стационарного или переносного ящика для голосования и </w:t>
            </w: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</w:p>
          <w:p w:rsidR="00350F77" w:rsidRPr="00350F77" w:rsidRDefault="00350F77" w:rsidP="00350F77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п. 16.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0F77" w:rsidRPr="00350F77" w:rsidRDefault="00350F77" w:rsidP="0035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Уничт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жение по акту</w:t>
            </w:r>
          </w:p>
        </w:tc>
      </w:tr>
      <w:tr w:rsidR="0030564A" w:rsidTr="000C5E82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4A" w:rsidRDefault="00D84E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B5">
              <w:rPr>
                <w:rFonts w:ascii="Times New Roman" w:hAnsi="Times New Roman" w:cs="Times New Roman"/>
                <w:b/>
                <w:sz w:val="28"/>
                <w:szCs w:val="28"/>
              </w:rPr>
              <w:t>05. Документация по выборам Губернатора Ленинградской области</w:t>
            </w:r>
          </w:p>
          <w:p w:rsidR="00DC2D55" w:rsidRPr="00D84EB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D84EB5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D84E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4820" w:type="dxa"/>
            <w:gridSpan w:val="4"/>
          </w:tcPr>
          <w:p w:rsidR="008379ED" w:rsidRPr="002D30CB" w:rsidRDefault="00F14CE9" w:rsidP="00F14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ТИК об итогах голосования, приложенные к ним первые экземпляры сводных таблиц об итогах голосования,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чающие в себя данные всех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пивших протоколов УИК об итогах голосования; особые мнения членов ТИК с правом решающего голоса; жалобы (заявления) на нарушения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ластного закона, поступившие в ТИК в период, который начинается в день голосования и оканчивается в день составления  ТИК протоколов об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голосования.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F14CE9" w:rsidRPr="002D30CB" w:rsidRDefault="00F14CE9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F14CE9" w:rsidP="00F1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редаются в ИКЛО незамедл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и возврату не подлежат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F14CE9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05-02</w:t>
            </w:r>
          </w:p>
        </w:tc>
        <w:tc>
          <w:tcPr>
            <w:tcW w:w="4820" w:type="dxa"/>
            <w:gridSpan w:val="4"/>
          </w:tcPr>
          <w:p w:rsidR="008379ED" w:rsidRPr="002D30CB" w:rsidRDefault="00F14CE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 с 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особыми мнениями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УИК с правом решающего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поступившие в УИК в день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и до окончания подсчета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 избирателей; жалобы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ния) на нарушения областного закона, а также принятые по ним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УИК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F14CE9" w:rsidRPr="002D30CB" w:rsidRDefault="00F14CE9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редаются в ИКЛО незамедл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и возврату не подлежат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F14CE9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</w:t>
            </w:r>
          </w:p>
        </w:tc>
        <w:tc>
          <w:tcPr>
            <w:tcW w:w="4820" w:type="dxa"/>
            <w:gridSpan w:val="4"/>
          </w:tcPr>
          <w:p w:rsidR="00D2557C" w:rsidRDefault="00F14CE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передаче территориальной избирательной комиссией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избирательным комиссиям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рательных бюллетеней</w:t>
            </w:r>
            <w:r w:rsidR="00D25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7C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погашении неиспользова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избирательных бюллетеней,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нившихся в ТИК;</w:t>
            </w:r>
          </w:p>
          <w:p w:rsidR="00D2557C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погашении неиспользова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избирательных бюллетеней в УИК;</w:t>
            </w:r>
          </w:p>
          <w:p w:rsidR="008379ED" w:rsidRPr="002D30CB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проведении досрочного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с использованием переносн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(стационарного) ящика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  <w:r w:rsidR="00F1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557C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7C" w:rsidRDefault="00D2557C" w:rsidP="00D2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  <w:p w:rsidR="00D2557C" w:rsidRPr="002D30CB" w:rsidRDefault="00D2557C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726A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4820" w:type="dxa"/>
            <w:gridSpan w:val="4"/>
          </w:tcPr>
          <w:p w:rsidR="008379ED" w:rsidRPr="002D30CB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представителей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557C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7C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п.6.2.</w:t>
            </w:r>
          </w:p>
          <w:p w:rsidR="00D2557C" w:rsidRPr="002D30CB" w:rsidRDefault="00D2557C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109/768</w:t>
            </w:r>
            <w:r w:rsidR="00DC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D2557C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4820" w:type="dxa"/>
            <w:gridSpan w:val="4"/>
          </w:tcPr>
          <w:p w:rsidR="008379ED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D2557C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5C1">
              <w:rPr>
                <w:rFonts w:ascii="Times New Roman" w:hAnsi="Times New Roman" w:cs="Times New Roman"/>
                <w:sz w:val="26"/>
                <w:szCs w:val="26"/>
              </w:rPr>
              <w:t>- уведомление к</w:t>
            </w:r>
            <w:r w:rsidR="008705C1">
              <w:rPr>
                <w:rFonts w:ascii="Times New Roman" w:hAnsi="Times New Roman" w:cs="Times New Roman"/>
                <w:sz w:val="26"/>
                <w:szCs w:val="26"/>
              </w:rPr>
              <w:t>андидата на должность Губернатора Ленинградской области о назначении  члена ТИК с правом сов</w:t>
            </w:r>
            <w:r w:rsidR="008705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05C1">
              <w:rPr>
                <w:rFonts w:ascii="Times New Roman" w:hAnsi="Times New Roman" w:cs="Times New Roman"/>
                <w:sz w:val="26"/>
                <w:szCs w:val="26"/>
              </w:rPr>
              <w:t>щательного голоса;</w:t>
            </w:r>
          </w:p>
          <w:p w:rsidR="008705C1" w:rsidRDefault="008705C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ТИК с правом совещател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голоса с приложенными докуме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тами;</w:t>
            </w:r>
          </w:p>
          <w:p w:rsidR="008705C1" w:rsidRPr="008705C1" w:rsidRDefault="008705C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на должность Губернатора Ленинградской области о прекращении полномочий члена ТИК с правом совещательного голоса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705C1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C1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п.6.3. </w:t>
            </w:r>
          </w:p>
          <w:p w:rsidR="008705C1" w:rsidRPr="002D30CB" w:rsidRDefault="008705C1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8705C1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820" w:type="dxa"/>
            <w:gridSpan w:val="4"/>
          </w:tcPr>
          <w:p w:rsidR="008379ED" w:rsidRPr="002D30CB" w:rsidRDefault="008705C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в ТИК жалобы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ния) на нарушение областного закона и принятые </w:t>
            </w:r>
            <w:r w:rsidR="00DC2D55">
              <w:rPr>
                <w:rFonts w:ascii="Times New Roman" w:hAnsi="Times New Roman" w:cs="Times New Roman"/>
                <w:sz w:val="28"/>
                <w:szCs w:val="28"/>
              </w:rPr>
              <w:t>по указанным жалобам (заявлениям) решения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п.6.4. </w:t>
            </w:r>
          </w:p>
          <w:p w:rsidR="008379ED" w:rsidRPr="002D30CB" w:rsidRDefault="00DC2D55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DC2D55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4820" w:type="dxa"/>
            <w:gridSpan w:val="4"/>
          </w:tcPr>
          <w:p w:rsidR="008379ED" w:rsidRPr="002D30CB" w:rsidRDefault="00DC2D55" w:rsidP="00DC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участковых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бирательных комиссий, решения УИК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материалы к ним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7.1. </w:t>
            </w:r>
          </w:p>
          <w:p w:rsidR="00DC2D55" w:rsidRPr="002D30CB" w:rsidRDefault="00DC2D55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ЭПК</w:t>
            </w:r>
            <w:r w:rsidR="00B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55" w:rsidRPr="002E6BAD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D55">
              <w:rPr>
                <w:rFonts w:ascii="Times New Roman" w:hAnsi="Times New Roman" w:cs="Times New Roman"/>
                <w:sz w:val="24"/>
                <w:szCs w:val="24"/>
              </w:rPr>
              <w:t>ничтож</w:t>
            </w:r>
            <w:r w:rsidR="00DC2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2D55">
              <w:rPr>
                <w:rFonts w:ascii="Times New Roman" w:hAnsi="Times New Roman" w:cs="Times New Roman"/>
                <w:sz w:val="24"/>
                <w:szCs w:val="24"/>
              </w:rPr>
              <w:t>ние по акту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DC2D55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4820" w:type="dxa"/>
            <w:gridSpan w:val="4"/>
          </w:tcPr>
          <w:p w:rsidR="008379ED" w:rsidRPr="002D30CB" w:rsidRDefault="00DC2D55" w:rsidP="00B4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вторым экземпляром сводной таблицы;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копии особых мнений членов ТИК с правом решающего голоса;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жалоб (заявлений), поступивших в избирательную комиссию в период, который начинается в день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оканчивается в день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территориальной избир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комиссией протокола об итогах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сования, а также копии принятых по указанны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м жалобам (заявлениям) р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шений.</w:t>
            </w:r>
            <w:proofErr w:type="gramEnd"/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B43E4F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4F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7.2. </w:t>
            </w:r>
          </w:p>
          <w:p w:rsidR="00B43E4F" w:rsidRPr="002D30CB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B43E4F" w:rsidRDefault="00B43E4F" w:rsidP="00B4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ЭПК.</w:t>
            </w:r>
          </w:p>
          <w:p w:rsidR="008379ED" w:rsidRPr="002E6BAD" w:rsidRDefault="00B43E4F" w:rsidP="00B4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акту </w:t>
            </w: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B43E4F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AF228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4820" w:type="dxa"/>
            <w:gridSpan w:val="4"/>
          </w:tcPr>
          <w:p w:rsidR="008379ED" w:rsidRPr="002D30CB" w:rsidRDefault="00AF2280" w:rsidP="00A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участковых избирательных комиссий об итогах голосования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особыми мнениями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участковых избирательных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миссий с правом решающего голоса, поступившие в избирательные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в день голосования и до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подсчета голосов избирателей жалобы (заявления) на нарушения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ластного </w:t>
            </w:r>
            <w:r w:rsidR="003076B5">
              <w:rPr>
                <w:rFonts w:ascii="Times New Roman" w:hAnsi="Times New Roman" w:cs="Times New Roman"/>
                <w:sz w:val="28"/>
                <w:szCs w:val="28"/>
              </w:rPr>
              <w:t>закона, а также принятые по указанным жалобам (заявлениям) р</w:t>
            </w:r>
            <w:r w:rsidR="00307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76B5">
              <w:rPr>
                <w:rFonts w:ascii="Times New Roman" w:hAnsi="Times New Roman" w:cs="Times New Roman"/>
                <w:sz w:val="28"/>
                <w:szCs w:val="28"/>
              </w:rPr>
              <w:t>шения участковых избирательных комиссий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3076B5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5" w:rsidRDefault="003076B5" w:rsidP="0030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п.7.3. </w:t>
            </w:r>
          </w:p>
          <w:p w:rsidR="003076B5" w:rsidRPr="002D30CB" w:rsidRDefault="003076B5" w:rsidP="0030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3076B5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4820" w:type="dxa"/>
            <w:gridSpan w:val="4"/>
          </w:tcPr>
          <w:p w:rsidR="008379ED" w:rsidRPr="002D30CB" w:rsidRDefault="003076B5" w:rsidP="0030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 о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территориальной избирательной комиссии избирательных бюллетеней, передаче их участковым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комиссиям, погашении неи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пользованных избирательных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теней, хранившихся в ТИК, подли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и копии других актов и реестров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3076B5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5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8.2. </w:t>
            </w:r>
          </w:p>
          <w:p w:rsidR="003076B5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E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8379ED" w:rsidRPr="002D30CB" w:rsidRDefault="003076B5" w:rsidP="0072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8379ED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4820" w:type="dxa"/>
            <w:gridSpan w:val="4"/>
          </w:tcPr>
          <w:p w:rsidR="008379ED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ведомости передачи избирательных бюллетеней членам УИК для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избирателям при голосовании в помещении для голосования;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при голосовании вне помещения для голосования;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 вместе со всеми официальными документами уполн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моченных органов, а также личными письменными заявлениями граждан, поступившими в УИК в период 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списков избирателей;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в список избирателей по месту нахождения;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о включении в список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бирателей в месте временного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голосовать вне помещения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>акты поштучного пересчета избир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>тельных бюллетеней для голосования в УИК;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погашения неиспользованных избирательных бюллетеней УИК;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превышении числа бюллет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ней, извлеченных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над числом бюллетеней, указанных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кете о проведении досрочного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превышении числа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бюллетеней, извлеченных из переносного ящика для голосования, над числом заявлений избирателей, содержащих отметку о получении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бирательного бюллетеня для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вне помещения для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числе избирателей,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участие в выборах на основании заявлений о включении в список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бирателей по месту нахождения;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выдачи бюллетеней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 тестирования КОИБ и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ровки;</w:t>
            </w:r>
          </w:p>
          <w:p w:rsidR="00316A73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акты выдачи ключевого носителя информации для проведения тестир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вания КОИБ – 2017 и тренировки в день, предшествующий дню голос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16A73" w:rsidRDefault="00316A73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акты выдачи исходных данных в машиночитаемом коде и ключевого носителя информации для проведения тестирования КОИБ-2017 и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ровки в день, предшествующий дню голосования; </w:t>
            </w:r>
          </w:p>
          <w:p w:rsidR="00316A73" w:rsidRDefault="00316A73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об использовании бюллетеней для проведения тестирования КОИБ-2017 и тренировки;</w:t>
            </w:r>
          </w:p>
          <w:p w:rsidR="00316A73" w:rsidRDefault="00316A73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неработоспособности скан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рующего устройства КОИБ в день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лосования; </w:t>
            </w:r>
          </w:p>
          <w:p w:rsidR="009D03B4" w:rsidRPr="002D30CB" w:rsidRDefault="00316A73" w:rsidP="00316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совпадении данных ручного подсчета голосов избирателей с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ными, полученными с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КОИб-2017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6A73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ликования результатов выборов </w:t>
            </w:r>
          </w:p>
          <w:p w:rsidR="00316A73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3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</w:p>
          <w:p w:rsidR="008379ED" w:rsidRPr="002D30CB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акту</w:t>
            </w:r>
          </w:p>
        </w:tc>
      </w:tr>
      <w:tr w:rsidR="00B7186B" w:rsidTr="000C5E82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 Документация по выборам депутатов </w:t>
            </w:r>
          </w:p>
          <w:p w:rsidR="00B7186B" w:rsidRP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6B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Законодательного собрания Ленинградской области</w:t>
            </w:r>
          </w:p>
          <w:p w:rsidR="00B7186B" w:rsidRPr="002E6BAD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95" w:type="dxa"/>
            <w:gridSpan w:val="5"/>
            <w:vAlign w:val="center"/>
          </w:tcPr>
          <w:p w:rsidR="000C5E82" w:rsidRPr="000C5E82" w:rsidRDefault="000C5E82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2" w:rsidRPr="000C5E82" w:rsidRDefault="00FB0AE0" w:rsidP="000C5E82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5" w:type="dxa"/>
            <w:gridSpan w:val="4"/>
            <w:vAlign w:val="center"/>
          </w:tcPr>
          <w:p w:rsidR="000C5E82" w:rsidRPr="000C5E82" w:rsidRDefault="000C5E82" w:rsidP="000C5E82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tabs>
                <w:tab w:val="left" w:pos="72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ОИК, решения и документы  к ним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6.1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95" w:type="dxa"/>
            <w:gridSpan w:val="5"/>
            <w:vAlign w:val="center"/>
          </w:tcPr>
          <w:p w:rsidR="000C5E82" w:rsidRPr="000C5E82" w:rsidRDefault="00FB0AE0" w:rsidP="000C5E82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5" w:type="dxa"/>
            <w:gridSpan w:val="4"/>
            <w:vAlign w:val="center"/>
          </w:tcPr>
          <w:p w:rsidR="000C5E82" w:rsidRPr="000C5E82" w:rsidRDefault="000C5E82" w:rsidP="000C5E82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tabs>
                <w:tab w:val="left" w:pos="72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 по выдвижению списка кандидатов по одномандатным изб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рательным округам, представленные в ОИК в соответствии со ст.23 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ластного закона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6.2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95" w:type="dxa"/>
            <w:gridSpan w:val="5"/>
            <w:vAlign w:val="center"/>
          </w:tcPr>
          <w:p w:rsidR="000C5E82" w:rsidRPr="000C5E82" w:rsidRDefault="00FB0AE0" w:rsidP="000C5E82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5" w:type="dxa"/>
            <w:gridSpan w:val="4"/>
            <w:vAlign w:val="center"/>
          </w:tcPr>
          <w:p w:rsidR="000C5E82" w:rsidRPr="000C5E82" w:rsidRDefault="000C5E82" w:rsidP="000C5E82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 по самовыдвижению ка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дидатов, предоставляемые в ОИК в соответствии со ст.19 областного з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кона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6.3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06-04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ОИК для регистрации кандидата в соотве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ствии с ч.5 и ч.8, п.3 ч.9 и п.3 ч.10 ст.25 Областного закона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6.5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06-05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ОИК для регистрации уполномоченного представителя кандидата по фина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совым вопросам и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прекращении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номочий уполномоченного предст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вителя по финансовым вопросам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6.4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06-06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Списки членов ОИК с правом сов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щательного голоса, наблюдателей, в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. иностранных наблюдателей, представителей СМИ, присутств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вавших при установлении итогов г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лосования и составлении протоколов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6.6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06-07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щательного голоса, наблюдателей, в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. иностранных наблюдателей, представителей СМИ, присутств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вавших при установлении итогов г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лосования и составлении протоколов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6.7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№ 1 и № 2 ОИК о результатах выборов по одномандатному избирательному округу и об итогах голосования по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общеобластному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приобщенные к ним сводные таблицы об итогах голосования на соответствующей территории по 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номандатному и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общеобластному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бирательным округам, особые мн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ния членов ОИК с правом решающ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го голоса, жалобы (заявления) на нарушения областного закона и пр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нятых по ним решений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06-09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№ 1 и № 2 об итогах голосования по одномандатному избирательному округу и об итогах голосования по общефедеральному избирательному округу, приобщенные к ним особые мнения членов УИК с правом реш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ющего голоса, поступившие в УИК в день голосования и до окончания подсчета голосов избирателей жал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бы (заявления) на нарушения облас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ного закона, а также принятые по указанным жалобам (заявлен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ешения УИК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06-10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Экземпляры предвыборных печатных агитационных материалов (или их копии), экземпляры аудиовизуальных предвыборных агитационных мат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риалов, фотографии иных агитацио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6.9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06-11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отказе от получения депутатских мандатов (заявления зарегистрир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ванных кандидатов об отказе от п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лучения депутатских мандатов)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6.10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06-12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 приказов (иных документов) об освобождении избранных деп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татов ЗАКС ЛО от обязанностей, несовместимых со статусом депут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та, либо копии документов.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Удост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веряющих подачу в установленный срок заявления об освобождении от указанных обязанностей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6.11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06-13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 документов о результатах проверок государственными и ин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ми органами сведений, предоста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ляемых кандидатами (о судимости, гражданстве, образовании, имущ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стве и доходах)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7.1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825" w:type="dxa"/>
            <w:gridSpan w:val="7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5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06-14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ОИК № 1 и № 2 о результатах 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боров и об итогах голосования и вторые экземпляры соответству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щих сводных таблиц, приобщенные к ним копии особых мнений членов ОИК, а также копии поступивших в ОИК жалоб (заявлений) на наруш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ния областного закона и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нятых по указанным жалобам (зая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лений) решений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7.2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35" w:type="dxa"/>
            <w:gridSpan w:val="3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5" w:type="dxa"/>
            <w:gridSpan w:val="6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06-15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УИК № 1 и № 2 об итогах голосов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ния по одномандатному избир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тельному округу и об итогах гол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сования по общефедеральному 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бирательному округу, приобщенные к ним особые мнения членов УИК с правом решающего голоса, пост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пившие в УИК в день голосования и до окончания подсчета голосов 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бирателей жалобы (заявления) на нарушения областного закона, а также принятые по указанным ж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лобам (заявлениям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ешения УИК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7.3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35" w:type="dxa"/>
            <w:gridSpan w:val="3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5" w:type="dxa"/>
            <w:gridSpan w:val="6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06-16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низации (об адресе места жител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ства лица), изготовившей и зак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завшей (изготовившего, заказавш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го) предвыборные агитационные материалы, и копия документа об оплате изготовления данного пре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выборного агитационного матери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ла из соответствующего избир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тельного фонда с отметкой ПАО Сбербанк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7.4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35" w:type="dxa"/>
            <w:gridSpan w:val="3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5" w:type="dxa"/>
            <w:gridSpan w:val="6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06-17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Итоговые финансовые отчеты ка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дидатов с приложением формы уч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та и отчетности поступления средств в избирательные фонды и расходовании этих средств, справки об оставшихся средствах и (или) о закрытии счета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7.5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35" w:type="dxa"/>
            <w:gridSpan w:val="3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5" w:type="dxa"/>
            <w:gridSpan w:val="6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06-18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 отчетов ОИК и УИК о п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ступлении и расходовании средств областного бюджета Ленинградской области, выделенных избирател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ным комиссиям на подготовку и проведение выборов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7.6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35" w:type="dxa"/>
            <w:gridSpan w:val="3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5" w:type="dxa"/>
            <w:gridSpan w:val="6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06-19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ОИК с правом совещательного голоса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8.1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50" w:type="dxa"/>
            <w:gridSpan w:val="4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980" w:type="dxa"/>
            <w:gridSpan w:val="5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06-20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УИК с правом совещательного голоса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8.2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50" w:type="dxa"/>
            <w:gridSpan w:val="4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0" w:type="dxa"/>
            <w:gridSpan w:val="5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06-21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Первичные финансовые документы к итоговым финансовым отчетам кандидатов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8.3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50" w:type="dxa"/>
            <w:gridSpan w:val="4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0" w:type="dxa"/>
            <w:gridSpan w:val="5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06-22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Акты ОИК и УИК о получении, 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пользовании и погашении избир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тельных бюллетеней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8.4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50" w:type="dxa"/>
            <w:gridSpan w:val="4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gridSpan w:val="5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06-23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Разрешение на открытие специал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ного избирательного счета кандид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ту и уведомление об открытии сп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циального избирательного счета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8.5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50" w:type="dxa"/>
            <w:gridSpan w:val="4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80" w:type="dxa"/>
            <w:gridSpan w:val="5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06-24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Уведомления кандидатов об изг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товлении агитационных материалов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8.6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82" w:rsidRPr="001E4E64" w:rsidTr="000C5E82">
        <w:trPr>
          <w:trHeight w:val="112"/>
        </w:trPr>
        <w:tc>
          <w:tcPr>
            <w:tcW w:w="750" w:type="dxa"/>
            <w:gridSpan w:val="4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80" w:type="dxa"/>
            <w:gridSpan w:val="5"/>
            <w:vAlign w:val="center"/>
          </w:tcPr>
          <w:p w:rsidR="000C5E82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06-25</w:t>
            </w:r>
          </w:p>
        </w:tc>
        <w:tc>
          <w:tcPr>
            <w:tcW w:w="4792" w:type="dxa"/>
            <w:gridSpan w:val="3"/>
            <w:vAlign w:val="center"/>
          </w:tcPr>
          <w:p w:rsidR="000C5E82" w:rsidRPr="000C5E82" w:rsidRDefault="000C5E82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бирателей, собранными в поддер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ку кандидатов, протоколы об итогах сбора подписей избирателей и об итогах проверки подписных листов с подписями избирателей, собра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ными в поддержку кандидатов, списки лиц, осуществлявших сбор подписей избирателей.</w:t>
            </w:r>
          </w:p>
        </w:tc>
        <w:tc>
          <w:tcPr>
            <w:tcW w:w="850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10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0C5E82" w:rsidRPr="000C5E82" w:rsidRDefault="000C5E82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E0" w:rsidRPr="001E4E64" w:rsidTr="00FB0AE0">
        <w:trPr>
          <w:trHeight w:val="112"/>
        </w:trPr>
        <w:tc>
          <w:tcPr>
            <w:tcW w:w="720" w:type="dxa"/>
            <w:gridSpan w:val="2"/>
            <w:vAlign w:val="center"/>
          </w:tcPr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010" w:type="dxa"/>
            <w:gridSpan w:val="7"/>
            <w:vAlign w:val="center"/>
          </w:tcPr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06-26</w:t>
            </w:r>
          </w:p>
        </w:tc>
        <w:tc>
          <w:tcPr>
            <w:tcW w:w="4792" w:type="dxa"/>
            <w:gridSpan w:val="3"/>
            <w:vAlign w:val="center"/>
          </w:tcPr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Опечатанные (погашенные) изб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рательные бюллетени;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списки избирателей с документами уполномоченных органов, а также личными письменными заявлени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ми граждан, поступившими в УИК в период уточнения списков избир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телей;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нии избирателя в список избират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лей по месту нахождения;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об аннул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ровании включения избирателя в список избирателей по месту нахождения;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-журнал регистрации заявлений и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бирателей о включении в список избирателей по месту нахождения;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нии избирателя в список избират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лей по месту жительства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реестр избирателей, подлежащих исключению из списка избирателей по месту жительства;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реестр избирателей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одавших н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учтенные заявления о включении в список избирателей по месту нахождения;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реестр (выписка из реестра) зая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лений (устных обращений) о гол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совании вне помещения для голос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нии в список избирателей в месте временного пребывания;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лей о предоставлении возможности проголосовать вне помещения для голосования;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ных бюллетеней членам УИК для выдачи их избирателям в помещ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нии для голосования;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ных бюллетеней членам УИК при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голосования вне пом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щения для голосования;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акты о проведении голосования вне помещения для голосования;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увеличенные формы протоколов ОИК и УИК об итогах голосования;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документы, связанные с порядком использования (тестирования) К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</w:p>
          <w:p w:rsidR="00FB0AE0" w:rsidRPr="000C5E82" w:rsidRDefault="00FB0AE0" w:rsidP="00B5247B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акты о проведении голосования с использованием стационарного или переносного ящик</w:t>
            </w:r>
            <w:r w:rsidR="00B5247B">
              <w:rPr>
                <w:rFonts w:ascii="Times New Roman" w:hAnsi="Times New Roman" w:cs="Times New Roman"/>
                <w:sz w:val="28"/>
                <w:szCs w:val="28"/>
              </w:rPr>
              <w:t xml:space="preserve">а для голосования и </w:t>
            </w:r>
            <w:proofErr w:type="gramStart"/>
            <w:r w:rsidR="00B5247B"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9</w:t>
            </w:r>
          </w:p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FB0AE0" w:rsidRPr="000C5E82" w:rsidRDefault="00FB0AE0" w:rsidP="000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23" w:rsidTr="000C5E82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 Документация по выборам депутатов представительных органов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образований, членов выборного органа местного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самоуправления, глав муниципальных образований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иных выборных должностных лиц местного самоуправления </w:t>
            </w:r>
          </w:p>
          <w:p w:rsidR="00231223" w:rsidRPr="00B5247B" w:rsidRDefault="00231223" w:rsidP="00B5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Волховском</w:t>
            </w:r>
            <w:proofErr w:type="spellEnd"/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</w:t>
            </w:r>
            <w:r w:rsidR="00B5247B">
              <w:rPr>
                <w:rFonts w:ascii="Times New Roman" w:hAnsi="Times New Roman" w:cs="Times New Roman"/>
                <w:b/>
                <w:sz w:val="28"/>
                <w:szCs w:val="28"/>
              </w:rPr>
              <w:t>ом районе Ленинградской области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231223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4820" w:type="dxa"/>
            <w:gridSpan w:val="4"/>
          </w:tcPr>
          <w:p w:rsidR="007C797D" w:rsidRPr="002D30CB" w:rsidRDefault="00231223" w:rsidP="0023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3" w:rsidRDefault="00231223" w:rsidP="002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2.1.5. </w:t>
            </w:r>
          </w:p>
          <w:p w:rsidR="00231223" w:rsidRPr="002D30CB" w:rsidRDefault="00231223" w:rsidP="002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номочий ТИК 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231223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4820" w:type="dxa"/>
            <w:gridSpan w:val="4"/>
          </w:tcPr>
          <w:p w:rsidR="007C797D" w:rsidRPr="002D30CB" w:rsidRDefault="0023122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2.1.6. </w:t>
            </w:r>
          </w:p>
          <w:p w:rsidR="00231223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231223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4820" w:type="dxa"/>
            <w:gridSpan w:val="4"/>
          </w:tcPr>
          <w:p w:rsidR="007C797D" w:rsidRDefault="0023122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231223" w:rsidRDefault="0023122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2593">
              <w:rPr>
                <w:rFonts w:ascii="Times New Roman" w:hAnsi="Times New Roman" w:cs="Times New Roman"/>
                <w:sz w:val="26"/>
                <w:szCs w:val="26"/>
              </w:rPr>
              <w:t>уведомление кандидата о назначении члена ТИК с правом совещательного г</w:t>
            </w:r>
            <w:r w:rsidR="00AA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2593">
              <w:rPr>
                <w:rFonts w:ascii="Times New Roman" w:hAnsi="Times New Roman" w:cs="Times New Roman"/>
                <w:sz w:val="26"/>
                <w:szCs w:val="26"/>
              </w:rPr>
              <w:t>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назначении члена ТИК с правом совещательного голоса, назначенного в указанную избирательную комиссию по поручению кандидата;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заявление гражданина о его согласии быть членом ТИК с правом совещател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голоса;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паспорта члена территориальной избирательной комиссии с правом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щательного голоса или иного документа, удостоверяющего его личность и соде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жащего сведения о гражданстве и месте жительства;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прекращении полномочий члена ТИК с правом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щательного голоса;</w:t>
            </w:r>
          </w:p>
          <w:p w:rsidR="00AA2593" w:rsidRPr="0023122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прекращении полномочий члена ТИК с правом совещательного голоса, назначенного в указанную избирател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ную комиссию по поручению кандидата 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7C797D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2.3.1. </w:t>
            </w:r>
          </w:p>
          <w:p w:rsidR="00AA2593" w:rsidRPr="002D30CB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AA2593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4820" w:type="dxa"/>
            <w:gridSpan w:val="4"/>
          </w:tcPr>
          <w:p w:rsidR="007C797D" w:rsidRDefault="00AA259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AA2593" w:rsidRDefault="00AA259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назначении члена УИК с правом совещательного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назначении члена УИК с право совещательного голоса, назначенного в указанную избирательную комиссию по поручению кандидата;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УИК с правом совещател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голоса;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паспорта члена избирательной комиссии с правом совещательного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лоса или иного документа, удостовер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ющего его личность и содержащего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 о гражданстве и месте жительства;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230B7">
              <w:rPr>
                <w:rFonts w:ascii="Times New Roman" w:hAnsi="Times New Roman" w:cs="Times New Roman"/>
                <w:sz w:val="26"/>
                <w:szCs w:val="26"/>
              </w:rPr>
              <w:t>уведомление кандидата о прекращении полномочий члена УИК с правом сов</w:t>
            </w:r>
            <w:r w:rsidR="002230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230B7">
              <w:rPr>
                <w:rFonts w:ascii="Times New Roman" w:hAnsi="Times New Roman" w:cs="Times New Roman"/>
                <w:sz w:val="26"/>
                <w:szCs w:val="26"/>
              </w:rPr>
              <w:t>щательного голоса;</w:t>
            </w:r>
          </w:p>
          <w:p w:rsidR="002230B7" w:rsidRPr="00AA2593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прекращении полномочий члена УИК с правом совещательного голоса, назначенного в указанную избирател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комиссию по поручению кандидата.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2230B7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B7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2230B7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B7" w:rsidRDefault="002230B7" w:rsidP="0022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2.3.2 </w:t>
            </w:r>
          </w:p>
          <w:p w:rsidR="002230B7" w:rsidRPr="002D30CB" w:rsidRDefault="002230B7" w:rsidP="0022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2230B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4820" w:type="dxa"/>
            <w:gridSpan w:val="4"/>
          </w:tcPr>
          <w:p w:rsidR="007C797D" w:rsidRDefault="002230B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выдвижению 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кандидатов, </w:t>
            </w:r>
            <w:r w:rsidRPr="002230B7">
              <w:rPr>
                <w:rFonts w:ascii="Times New Roman" w:hAnsi="Times New Roman" w:cs="Times New Roman"/>
                <w:b/>
                <w:sz w:val="28"/>
                <w:szCs w:val="28"/>
              </w:rPr>
              <w:t>выдвинутых политическими партиями: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нотариально удостоверенная копия док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мента о государственной регистрации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бирательного объединения (в случае если избирательное объединение является юр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дическим лицом);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-решение о создании избирательного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единения,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постоянно действу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щим руководящим органом, создавшим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бирательное объединение (в случае если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бирательное объединение не является юр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дическим лицом);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копия устава общественного объединения, заверенная постоянно действующим 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водящим органом общественного объедин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(только для избирательных объедин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ний, не являющимися политическими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тиями, их региональными отделениями или иными структурными подразделениями);</w:t>
            </w:r>
          </w:p>
          <w:p w:rsidR="006D70E7" w:rsidRDefault="002230B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решение съезда политической партии (конференции или общего собрания ее рег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онального отд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ления, общего собрания 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структурного подразделения политич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ской партии, а в случаях, предусмотренных Федеральным законом «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политических партиях», соотв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тст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ующего органа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литической партии, ее регионального отд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ления или иного структурного подраздел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), съезда (конференции, собрания) иного общественного объединения, его регионал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ного или местного отделения о выдвижении кандидата по многомандатному избир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тельному округу;</w:t>
            </w:r>
            <w:proofErr w:type="gramEnd"/>
          </w:p>
          <w:p w:rsidR="006D70E7" w:rsidRDefault="006D70E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документ, подтверждающий согласование с соответствующим органом политической партии иного общественного объединения кандидатуры, выдвигаемой в качестве 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дидата, если такое согласование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смотрено уставом политической партии, уставом иного общественного объединения;</w:t>
            </w:r>
          </w:p>
          <w:p w:rsidR="006D70E7" w:rsidRDefault="006D70E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кандидата о согласии баллот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 по соответствующему мног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мандатному избирательному округу с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зательством в случае избрания прекратить деятельность, несовместимую со стат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сом депутата;</w:t>
            </w:r>
          </w:p>
          <w:p w:rsidR="00745110" w:rsidRDefault="006D70E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копия паспорта (отдельных страниц па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порта, определенных ЦИК России) или д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кумента, заменяющего паспорт граждан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на Российской Федерации, заверенная ка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дидатом;</w:t>
            </w:r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(копии)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кумента (документов), подтверждающего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(подтверждающих) сведения о професси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нальном образовании кандидата, указанные в заявлении кандидата о согласии баллот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роваться;</w:t>
            </w:r>
            <w:proofErr w:type="gramEnd"/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заверенная кандидатом копия трудовой книжки либо выписки из трудовой книжки, справка с 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места работы или ин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го документа, подтверждающего указа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ные в заявлении сведения об основном месте работы или службы кандидата, о занима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мой должности;</w:t>
            </w:r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документа о том, что кандидат является депутатом;</w:t>
            </w:r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справка, иной документ, подтвержда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щий принадлежность кандидата к полит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ческой партии либо не более чем к одному иному общественному объединению;</w:t>
            </w:r>
          </w:p>
          <w:p w:rsidR="002230B7" w:rsidRPr="002230B7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случае если кандидат менял фамилию, или имя, имя отчество – заверенные канд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датом копии соответствующих докуме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тов.</w:t>
            </w:r>
            <w:r w:rsidR="002230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п.2.1.3. </w:t>
            </w:r>
          </w:p>
          <w:p w:rsidR="00745110" w:rsidRPr="002D30CB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каждого кандидата заводится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дело. Итоговый протокол проверки подписных листов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 к решению ТИК 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об отказе в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10" w:rsidRPr="002E6BAD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номочий ТИК 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745110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  <w:tc>
          <w:tcPr>
            <w:tcW w:w="4820" w:type="dxa"/>
            <w:gridSpan w:val="4"/>
          </w:tcPr>
          <w:p w:rsidR="007C797D" w:rsidRDefault="0074511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745110">
              <w:rPr>
                <w:rFonts w:ascii="Times New Roman" w:hAnsi="Times New Roman" w:cs="Times New Roman"/>
                <w:b/>
                <w:sz w:val="28"/>
                <w:szCs w:val="28"/>
              </w:rPr>
              <w:t>по самовыдвижению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кандидатов:</w:t>
            </w:r>
          </w:p>
          <w:p w:rsidR="00745110" w:rsidRDefault="0074511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е кандидата о согласии баллот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 по соответствующему мног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мандатному избирательному округу;</w:t>
            </w:r>
          </w:p>
          <w:p w:rsidR="00DB1333" w:rsidRDefault="00DB133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копия паспорта (отдельных страниц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порта, определенных ЦИК России) или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кумента, заменяющего паспорт граждан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Российской Федерации, заверенных 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дидатом;</w:t>
            </w:r>
          </w:p>
          <w:p w:rsidR="002B6A67" w:rsidRDefault="00DB1333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заверенная кандидатом копия (копии) д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кумента (документов), подтверждающего (подтверждающих) сведения о професси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нальном образовании кандидата, указанные в заявлении кандидата о согласии баллот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роваться;</w:t>
            </w:r>
            <w:proofErr w:type="gramEnd"/>
          </w:p>
          <w:p w:rsidR="002B6A67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трудовой книжки либо выписки из трудовой книжки, справка с основного места работы или 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документа, подтверждающего указа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в заявлении сведения об основном месте работы или службы кандидата, о занима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должности;</w:t>
            </w:r>
          </w:p>
          <w:p w:rsidR="00DB1333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документа о том, что кандидат является депутатом;</w:t>
            </w:r>
          </w:p>
          <w:p w:rsidR="002B6A67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справка, иной документ, подтвержда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щий принадлежность кандидата к полит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ческой партии либо не более  чем к одному иному общественному объединению;</w:t>
            </w:r>
          </w:p>
          <w:p w:rsidR="002B6A67" w:rsidRPr="00745110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случае если кандидат менял фамилию, или имя, или отчество – заверенные копии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соответствующих документов.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п.2.1.4 </w:t>
            </w:r>
          </w:p>
          <w:p w:rsidR="002B6A67" w:rsidRPr="002D30CB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 КЛО 55/444 от 13.09.2019</w:t>
            </w:r>
          </w:p>
        </w:tc>
        <w:tc>
          <w:tcPr>
            <w:tcW w:w="1499" w:type="dxa"/>
            <w:vAlign w:val="center"/>
          </w:tcPr>
          <w:p w:rsidR="007C797D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кандидата заводится и 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дело.</w:t>
            </w: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протокол проверки подписных листов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 к решению ТИК 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об отказе в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67" w:rsidRPr="002E6BAD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4A1C31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4820" w:type="dxa"/>
            <w:gridSpan w:val="4"/>
          </w:tcPr>
          <w:p w:rsidR="007C797D" w:rsidRPr="002D30CB" w:rsidRDefault="004A1C3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результатах проверок государственными и иными органами сведений, предоставляемых кандид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(о судимости, гражданстве,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разовании)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4A1C31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4A1C31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2.2.1. </w:t>
            </w:r>
          </w:p>
          <w:p w:rsidR="004A1C31" w:rsidRPr="002D30CB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CA1386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4820" w:type="dxa"/>
            <w:gridSpan w:val="4"/>
          </w:tcPr>
          <w:p w:rsidR="00CA1386" w:rsidRPr="002D30CB" w:rsidRDefault="00CA1386" w:rsidP="00CA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ТИК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сводная таблица к протоколу и приобщенные к ним особые мнения членов ТИК, а также поступившие в ТИК жалобы (заявления) на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закона и принятые по указанным жалобам (заявлениям) решения.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2.1.8 </w:t>
            </w:r>
          </w:p>
          <w:p w:rsidR="00CA1386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истечению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CA1386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</w:p>
        </w:tc>
        <w:tc>
          <w:tcPr>
            <w:tcW w:w="4820" w:type="dxa"/>
            <w:gridSpan w:val="4"/>
          </w:tcPr>
          <w:p w:rsidR="007C797D" w:rsidRPr="002D30CB" w:rsidRDefault="00CA1386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ТИК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сводная таблица к протоколу и приобщенные к ним копии особых мнений членов ТИК, а также копии поступивших в комиссию жалоб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явлений) на нарушение закона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нятые по указанным жалобам (зая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лениям) решения.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2.2.2. </w:t>
            </w:r>
          </w:p>
          <w:p w:rsidR="00CA1386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CA1386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</w:t>
            </w:r>
          </w:p>
        </w:tc>
        <w:tc>
          <w:tcPr>
            <w:tcW w:w="4820" w:type="dxa"/>
            <w:gridSpan w:val="4"/>
          </w:tcPr>
          <w:p w:rsidR="007C797D" w:rsidRPr="002D30CB" w:rsidRDefault="00CA1386" w:rsidP="002E4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приобщенные к ним особые мнения членов УИК с правом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 голоса; поступивши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рательную комиссию в день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 до окончания подсчета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избирателей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нарушения закона, а также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указанным жалобам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ниям) решени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УИК и составленные комис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акты и реестры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2.1.9. </w:t>
            </w:r>
          </w:p>
          <w:p w:rsidR="002E4AAB" w:rsidRPr="002D30C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2E4AAB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4820" w:type="dxa"/>
            <w:gridSpan w:val="4"/>
          </w:tcPr>
          <w:p w:rsidR="007C797D" w:rsidRPr="002D30CB" w:rsidRDefault="002E4AAB" w:rsidP="002E4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УИК об итогах голосования по выборам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приобщенные к ним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копии особых мнений членов УИК с правом решающего голоса; поступившие в избирательную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миссию в день голосования и до окончания подсчета голосов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жалобы (заявления) на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закона, а также принятые по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 жалобам (заявлениям)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УИК и составленные комиссией акты и реестры.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ЭПК </w:t>
            </w:r>
          </w:p>
          <w:p w:rsidR="002E4AAB" w:rsidRDefault="002E4AAB" w:rsidP="002E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2.2.3. </w:t>
            </w:r>
          </w:p>
          <w:p w:rsidR="002E4AAB" w:rsidRPr="002D30CB" w:rsidRDefault="002E4AAB" w:rsidP="002E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BD3126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BD312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  <w:tc>
          <w:tcPr>
            <w:tcW w:w="4820" w:type="dxa"/>
            <w:gridSpan w:val="4"/>
          </w:tcPr>
          <w:p w:rsidR="007C797D" w:rsidRPr="002D30CB" w:rsidRDefault="00BD3126" w:rsidP="00A5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сводного финансового отчета ТИК </w:t>
            </w:r>
            <w:r w:rsidR="0048432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фактических расходах дене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ных средств местного бюджета, в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деленных на подготовку и проведение выборов депутатов представительных органов муниципальных образований, финансовые отчеты УИК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2.2.4 </w:t>
            </w:r>
          </w:p>
          <w:p w:rsidR="00A52919" w:rsidRPr="002D30CB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A52919" w:rsidP="00A5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отчета передаются в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вительный орган МО не позднее 45 дней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выборов 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A52919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07-13</w:t>
            </w:r>
          </w:p>
        </w:tc>
        <w:tc>
          <w:tcPr>
            <w:tcW w:w="4820" w:type="dxa"/>
            <w:gridSpan w:val="4"/>
          </w:tcPr>
          <w:p w:rsidR="007C797D" w:rsidRPr="002D30CB" w:rsidRDefault="00B011C7" w:rsidP="00B0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финансовые отчетные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 к сводному финансовому отчету ТИК, отчеты УИК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документы к отчетам УИК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п.2.3.3.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B011C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B011C7" w:rsidP="00B0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07-14 </w:t>
            </w:r>
          </w:p>
        </w:tc>
        <w:tc>
          <w:tcPr>
            <w:tcW w:w="4820" w:type="dxa"/>
            <w:gridSpan w:val="4"/>
          </w:tcPr>
          <w:p w:rsidR="007C797D" w:rsidRPr="002D30CB" w:rsidRDefault="00B011C7" w:rsidP="00B0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размере и других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оплаты работ или услуг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индивидуальных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по изготовлению печатных 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тационных материалов кандидатов, уведомления о готовности выполнить работу, предоставить услуги.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п.2.3.6.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B011C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</w:t>
            </w:r>
          </w:p>
        </w:tc>
        <w:tc>
          <w:tcPr>
            <w:tcW w:w="4820" w:type="dxa"/>
            <w:gridSpan w:val="4"/>
          </w:tcPr>
          <w:p w:rsidR="007C797D" w:rsidRPr="002D30CB" w:rsidRDefault="00B011C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размере и других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оплаты эфирного времени, 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площади вместе с уведомлением о готовности предоставить эфирное время и печатную площадь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предвыборной агитации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2.3.7.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B011C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07-16</w:t>
            </w:r>
          </w:p>
        </w:tc>
        <w:tc>
          <w:tcPr>
            <w:tcW w:w="4820" w:type="dxa"/>
            <w:gridSpan w:val="4"/>
          </w:tcPr>
          <w:p w:rsidR="007C797D" w:rsidRPr="002D30CB" w:rsidRDefault="00B011C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Агитационные материалы (печатные,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аудио-визуальные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фотоматериалы), представленные кандидатами в ТИК до распространения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п.2.1.10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B011C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07-17</w:t>
            </w:r>
          </w:p>
        </w:tc>
        <w:tc>
          <w:tcPr>
            <w:tcW w:w="4820" w:type="dxa"/>
            <w:gridSpan w:val="4"/>
          </w:tcPr>
          <w:p w:rsidR="007C797D" w:rsidRPr="002D30CB" w:rsidRDefault="00B011C7" w:rsidP="009B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(об адресе места жительства лица), изготовившей и заказавшей (изготовившего, заказавшего)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выборные агита</w:t>
            </w:r>
            <w:r w:rsidR="009B2FD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материалы</w:t>
            </w:r>
            <w:r w:rsidR="009B2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копии документа об оплате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товления данного предвыборного агитационного материала из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ствующего избирательного фонда с отметкой ПАО Сбербанк России</w:t>
            </w:r>
            <w:proofErr w:type="gramEnd"/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п.2.2.5 </w:t>
            </w:r>
          </w:p>
          <w:p w:rsidR="009B2FD9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9B2FD9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07-18</w:t>
            </w:r>
          </w:p>
        </w:tc>
        <w:tc>
          <w:tcPr>
            <w:tcW w:w="4820" w:type="dxa"/>
            <w:gridSpan w:val="4"/>
          </w:tcPr>
          <w:p w:rsidR="007C797D" w:rsidRPr="002D30CB" w:rsidRDefault="009B2FD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распределения бесплатного эфирного времени, протокол жереб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евки бесплатного эфирного времени, печатной площади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2.3.8. </w:t>
            </w:r>
          </w:p>
          <w:p w:rsidR="009B2FD9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9B2FD9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07-19</w:t>
            </w:r>
          </w:p>
        </w:tc>
        <w:tc>
          <w:tcPr>
            <w:tcW w:w="4820" w:type="dxa"/>
            <w:gridSpan w:val="4"/>
          </w:tcPr>
          <w:p w:rsidR="007C797D" w:rsidRPr="002D30CB" w:rsidRDefault="009B2FD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финансовые отчеты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датов и первичные финансовые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менты к итоговым финансовым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кандидатов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п.2.3.4 </w:t>
            </w:r>
          </w:p>
          <w:p w:rsidR="009B2FD9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9B2FD9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</w:t>
            </w:r>
          </w:p>
        </w:tc>
        <w:tc>
          <w:tcPr>
            <w:tcW w:w="4820" w:type="dxa"/>
            <w:gridSpan w:val="4"/>
          </w:tcPr>
          <w:p w:rsidR="007C797D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ТИК и УИК о получении,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пользовании и погашении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бюллетеней;</w:t>
            </w:r>
          </w:p>
          <w:p w:rsidR="00886017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ТИК и УИК о получении,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гашении неиспользованных откреп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удостоверений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6017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886017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17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2.3.5. </w:t>
            </w:r>
          </w:p>
          <w:p w:rsidR="007C797D" w:rsidRPr="002D30CB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07-21</w:t>
            </w:r>
          </w:p>
        </w:tc>
        <w:tc>
          <w:tcPr>
            <w:tcW w:w="4820" w:type="dxa"/>
            <w:gridSpan w:val="4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выдачи копий протокола ТИК с полномочиями ОИК об общих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зультатах выборов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2.3.10. 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4820" w:type="dxa"/>
            <w:gridSpan w:val="4"/>
          </w:tcPr>
          <w:p w:rsidR="007C797D" w:rsidRPr="002D30CB" w:rsidRDefault="00886017" w:rsidP="0088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рателей, собранными в поддержку выдвижения кандидата, протокол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итогах сбора подписей избирателей.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2.4.6. </w:t>
            </w:r>
          </w:p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07-23</w:t>
            </w:r>
          </w:p>
        </w:tc>
        <w:tc>
          <w:tcPr>
            <w:tcW w:w="4820" w:type="dxa"/>
            <w:gridSpan w:val="4"/>
          </w:tcPr>
          <w:p w:rsidR="007C797D" w:rsidRPr="002D30CB" w:rsidRDefault="00886017" w:rsidP="0088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экземпляр списка  избират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2.4.4. 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07-24</w:t>
            </w:r>
          </w:p>
        </w:tc>
        <w:tc>
          <w:tcPr>
            <w:tcW w:w="4820" w:type="dxa"/>
            <w:gridSpan w:val="4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(обращения) избирателей о предоставлении возможности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лосовать вне помещения для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2.4.1. </w:t>
            </w:r>
          </w:p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07-25</w:t>
            </w:r>
          </w:p>
        </w:tc>
        <w:tc>
          <w:tcPr>
            <w:tcW w:w="4820" w:type="dxa"/>
            <w:gridSpan w:val="4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2.4.2. 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07-26</w:t>
            </w:r>
          </w:p>
        </w:tc>
        <w:tc>
          <w:tcPr>
            <w:tcW w:w="4820" w:type="dxa"/>
            <w:gridSpan w:val="4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Опечатанные открепительные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стоверения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п.2.4.3. 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886017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07-27</w:t>
            </w:r>
          </w:p>
        </w:tc>
        <w:tc>
          <w:tcPr>
            <w:tcW w:w="4820" w:type="dxa"/>
            <w:gridSpan w:val="4"/>
          </w:tcPr>
          <w:p w:rsidR="007C797D" w:rsidRPr="002D30CB" w:rsidRDefault="0036682C" w:rsidP="0036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передачи списков избирателей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п.2.4.7. </w:t>
            </w:r>
          </w:p>
          <w:p w:rsidR="007C797D" w:rsidRPr="002D30CB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9" w:rsidTr="000C5E82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 Документация по вопросам подготовки и проведения </w:t>
            </w:r>
          </w:p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59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общероссийского голосования по вопросу одобрения изменений</w:t>
            </w:r>
          </w:p>
          <w:p w:rsidR="001B1A59" w:rsidRP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Конституцию Российской Федерации 1 июля 2020 года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1B1A59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4820" w:type="dxa"/>
            <w:gridSpan w:val="4"/>
          </w:tcPr>
          <w:p w:rsidR="007C797D" w:rsidRPr="002D30CB" w:rsidRDefault="001B1A5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отчета ТИК Волховского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о поступлении средств, выделенных </w:t>
            </w:r>
            <w:r w:rsidR="00FA1D4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на подготовку и проведение общероссийского голосования, и ра</w:t>
            </w:r>
            <w:r w:rsidR="00FA1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ходования этих средств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Pr="002D30CB" w:rsidRDefault="0096404B" w:rsidP="009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лет со дня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сийского голосования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4.2 п.4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в ИКЛО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96404B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4820" w:type="dxa"/>
            <w:gridSpan w:val="4"/>
          </w:tcPr>
          <w:p w:rsidR="007C797D" w:rsidRPr="002D30CB" w:rsidRDefault="0096404B" w:rsidP="0096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отчетов участковых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комиссий о поступлении средств, выделенных из федерального бюджета на подготовку и проведение общероссийского голосования,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ходования этих средств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лет со дня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сийского голосования пп.4.3. п.4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в ИКЛО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96404B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4820" w:type="dxa"/>
            <w:gridSpan w:val="4"/>
          </w:tcPr>
          <w:p w:rsidR="007C797D" w:rsidRDefault="00B114C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экземпляр протокола ТИК об итогах голосования и документы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04B" w:rsidRDefault="009640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 сводной таблицы;</w:t>
            </w:r>
          </w:p>
          <w:p w:rsidR="0096404B" w:rsidRDefault="0096404B" w:rsidP="0096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 (заявлени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порядка установления итогов голосования территориальной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рательной комиссией;</w:t>
            </w:r>
          </w:p>
          <w:p w:rsidR="0096404B" w:rsidRDefault="0096404B" w:rsidP="0096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принятые по жал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бам (заявлениям)</w:t>
            </w:r>
          </w:p>
          <w:p w:rsidR="0096404B" w:rsidRPr="002D30CB" w:rsidRDefault="0096404B" w:rsidP="00B11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числе участников голосования, получивших бюллетен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дня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и в день голосования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 нахождения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114C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лет </w:t>
            </w:r>
          </w:p>
          <w:p w:rsidR="0096404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B" w:rsidRPr="002D30CB" w:rsidRDefault="0096404B" w:rsidP="00B1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в ИКЛО</w:t>
            </w:r>
          </w:p>
        </w:tc>
      </w:tr>
      <w:tr w:rsidR="007C797D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7C797D" w:rsidRPr="002D30CB" w:rsidRDefault="0096404B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4820" w:type="dxa"/>
            <w:gridSpan w:val="4"/>
          </w:tcPr>
          <w:p w:rsidR="007C797D" w:rsidRDefault="009640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документы к ним:</w:t>
            </w:r>
          </w:p>
          <w:p w:rsidR="0096404B" w:rsidRDefault="009640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-последний лист списка участников голосования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 xml:space="preserve"> с итоговыми 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04B" w:rsidRDefault="0096404B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жалобы (заявления) на нарушения порядка проведения голосования, подсчета голосов и установления ит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 xml:space="preserve">гов голосования, поступившие в УИК в день голосования и до окончания 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подсчета голосов участников голос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вания, а также принятые по указа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ным жалобам (заявлениям) решения УИК (при наличии);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числе участников голосования, получивших бюллетени до дня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и в день голосования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 нахождения;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результатах использования бюллетеней при проведении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голосования;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выдачи завере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копий протоколов участковой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голосования (при наличии)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невыполнении логического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данных в протоколе участковой комиссии об итогах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(при наличии);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акты, составленные участковой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миссией при проведении голосования до дня голосования, в том числе вне помещения для голосования;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список лиц, присутствовавших при проведении голосования, в том числе до дня голосования, и при подсчете голосов участников голосования;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внешний носитель информации с СПО участковой комиссии (в случае применения Технологии);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невозможности использовать оборудование для изготовления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токола участковой коми</w:t>
            </w:r>
            <w:r w:rsidR="002053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об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голосования с машиночитаемым кодом и (или) СПО</w:t>
            </w:r>
            <w:r w:rsidR="0020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(при наличии)</w:t>
            </w:r>
            <w:r w:rsidR="00205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306" w:rsidRPr="002D30CB" w:rsidRDefault="0020530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иные акты, составленные участк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вой комиссией при проведении гол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сования и подсчета голосов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39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8839CB" w:rsidRDefault="008839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CB" w:rsidRPr="002D30CB" w:rsidRDefault="008839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пп.5.4 п. 5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B114C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Передается в ИКЛО</w:t>
            </w:r>
            <w:r w:rsidR="0088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04B" w:rsidTr="000C5E82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96404B" w:rsidRPr="002D30CB" w:rsidRDefault="00AD3682" w:rsidP="00FB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B0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96404B" w:rsidRPr="002D30CB" w:rsidRDefault="00B114C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4820" w:type="dxa"/>
            <w:gridSpan w:val="4"/>
          </w:tcPr>
          <w:p w:rsidR="0096404B" w:rsidRDefault="00B114C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документы, связанные с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общероссийского голосования</w:t>
            </w:r>
          </w:p>
          <w:p w:rsidR="00B114C8" w:rsidRDefault="00B114C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список голосующих, вместе со всеми официальными документами уполном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ченных органов, а также личными 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менными заявлениями граждан,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пившими в участковые комиссии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риод уточнения списков голосующих;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Опечатанные бюллетени для голосов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заявления участников голосования о голосовании по месту нахождения;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заявления участников голосования о включении в список участников голос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по месту временного пребывания;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заявления участников голосования о предоставлении возможности прогол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совать вне помещения для голосования</w:t>
            </w:r>
          </w:p>
          <w:p w:rsidR="006C7E88" w:rsidRDefault="00B114C8" w:rsidP="006C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вторые экземпляры актов о получении территориальной избирательной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сией избирательных бюллетеней, о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даче их участковым избирательным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миссиям, а также о погашении неиспол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зованных избирательных бюллетеней, хранившихся</w:t>
            </w:r>
            <w:r w:rsidR="006C7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территориальной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комиссии</w:t>
            </w:r>
            <w:r w:rsidR="006C7E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4C8" w:rsidRPr="00B114C8" w:rsidRDefault="006C7E88" w:rsidP="006C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 xml:space="preserve"> другие акты и реестры, составленные территориальной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>тельной коми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 xml:space="preserve">сией </w:t>
            </w:r>
          </w:p>
        </w:tc>
        <w:tc>
          <w:tcPr>
            <w:tcW w:w="850" w:type="dxa"/>
            <w:gridSpan w:val="2"/>
          </w:tcPr>
          <w:p w:rsidR="0096404B" w:rsidRPr="002D30CB" w:rsidRDefault="0096404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404B" w:rsidRDefault="006C7E8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ликования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сийского голосования </w:t>
            </w:r>
          </w:p>
          <w:p w:rsidR="006C7E88" w:rsidRDefault="006C7E88" w:rsidP="006C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</w:p>
          <w:p w:rsidR="006C7E88" w:rsidRPr="002D30CB" w:rsidRDefault="006C7E88" w:rsidP="006C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252/1861-7 от 10.06.2020</w:t>
            </w:r>
          </w:p>
        </w:tc>
        <w:tc>
          <w:tcPr>
            <w:tcW w:w="1499" w:type="dxa"/>
            <w:vAlign w:val="center"/>
          </w:tcPr>
          <w:p w:rsidR="0096404B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A8F" w:rsidRDefault="00C51A8F" w:rsidP="00C51A8F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8F" w:rsidRDefault="00C51A8F" w:rsidP="00DA6138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территориальной избирательной комиссии Волховского муниципального района Ленинградской области составлена в соответствии с Федеральным законом «Об основных гарантиях избирательных прав и права на участие в референдуме граждан Российской Федерации» от 12 июня 2002 года № 67-ФЗ, Федеральным закона «Об архивном деле в Российской Федерации» от 22 октября 2004 года № 125-ФЗ, Федеральным законом «О выборах Президента Российской Федерации» от 10 января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19-ФЗ, </w:t>
      </w:r>
      <w:r w:rsidRPr="004A21D6">
        <w:rPr>
          <w:rFonts w:ascii="Times New Roman" w:hAnsi="Times New Roman" w:cs="Times New Roman"/>
          <w:sz w:val="28"/>
          <w:szCs w:val="28"/>
        </w:rPr>
        <w:t>Федеральным законом «О выборах депутатов Государственной Думы Федерального Собрания Росси</w:t>
      </w:r>
      <w:r w:rsidRPr="004A21D6">
        <w:rPr>
          <w:rFonts w:ascii="Times New Roman" w:hAnsi="Times New Roman" w:cs="Times New Roman"/>
          <w:sz w:val="28"/>
          <w:szCs w:val="28"/>
        </w:rPr>
        <w:t>й</w:t>
      </w:r>
      <w:r w:rsidRPr="004A21D6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22февраля </w:t>
      </w:r>
      <w:r w:rsidRPr="004A21D6">
        <w:rPr>
          <w:rFonts w:ascii="Times New Roman" w:hAnsi="Times New Roman" w:cs="Times New Roman"/>
          <w:sz w:val="28"/>
          <w:szCs w:val="28"/>
        </w:rPr>
        <w:t>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6">
        <w:rPr>
          <w:rFonts w:ascii="Times New Roman" w:hAnsi="Times New Roman" w:cs="Times New Roman"/>
          <w:sz w:val="28"/>
          <w:szCs w:val="28"/>
        </w:rPr>
        <w:t>20 – ФЗ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«О выборах депутатов Законодательного собрания Ленингра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от 01 августа 2006 года № 77-оз, на основании Примерной номе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клатуры дел территориальной избирательной комиссии Ленинградской области, утвержденной постановлением Избирательной комиссии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36/267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формирования резерва составов участковых избирательных комиссий и назначения нового члена учас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комиссии из резерва составов участковых комиссий, утвержденным пост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ЦИК РФ от 05.12.2012 года № 152/1137-6, 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типовых упра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архивных документов, образующихся в процессе деятельности гос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органов, органов местного самоуправления и организаций, с указ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A1E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сроков хранения», утвержденным приказом Федерального архивного агентства от 20.12.2019 г. № 236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«Порядком хранения и передачи в архивы документов, </w:t>
      </w:r>
      <w:r w:rsidR="0029051C"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подготовкой и про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ведением выборов Президента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Порядком уничтожения документов, связа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утвержденным постановлением ЦИК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45/1206-7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EF1">
        <w:rPr>
          <w:rFonts w:ascii="Times New Roman" w:hAnsi="Times New Roman" w:cs="Times New Roman"/>
          <w:sz w:val="28"/>
          <w:szCs w:val="28"/>
        </w:rPr>
        <w:t>«</w:t>
      </w:r>
      <w:r w:rsidRPr="00461EF1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хранения и передачи в архивы документов, связанных с подготовкой и проведением </w:t>
      </w:r>
      <w:proofErr w:type="gramStart"/>
      <w:r w:rsidRPr="00461EF1">
        <w:rPr>
          <w:rFonts w:ascii="Times New Roman" w:hAnsi="Times New Roman" w:cs="Times New Roman"/>
          <w:bCs/>
          <w:sz w:val="28"/>
          <w:szCs w:val="28"/>
        </w:rPr>
        <w:t>выборов депутатов Государственной Думы Федерал</w:t>
      </w:r>
      <w:r w:rsidRPr="00461EF1">
        <w:rPr>
          <w:rFonts w:ascii="Times New Roman" w:hAnsi="Times New Roman" w:cs="Times New Roman"/>
          <w:bCs/>
          <w:sz w:val="28"/>
          <w:szCs w:val="28"/>
        </w:rPr>
        <w:t>ь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ного Собрания Российской Федерации </w:t>
      </w:r>
      <w:r w:rsidR="00FB0AE0">
        <w:rPr>
          <w:rFonts w:ascii="Times New Roman" w:hAnsi="Times New Roman" w:cs="Times New Roman"/>
          <w:bCs/>
          <w:sz w:val="28"/>
          <w:szCs w:val="28"/>
        </w:rPr>
        <w:t>восьмого</w:t>
      </w:r>
      <w:proofErr w:type="gramEnd"/>
      <w:r w:rsidR="00FB0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F1">
        <w:rPr>
          <w:rFonts w:ascii="Times New Roman" w:hAnsi="Times New Roman" w:cs="Times New Roman"/>
          <w:bCs/>
          <w:sz w:val="28"/>
          <w:szCs w:val="28"/>
        </w:rPr>
        <w:t>созыва, и 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уничтожения документов, связанных с подготовкой и проведением выборов депутатов Госуда</w:t>
      </w:r>
      <w:r w:rsidRPr="00461EF1">
        <w:rPr>
          <w:rFonts w:ascii="Times New Roman" w:hAnsi="Times New Roman" w:cs="Times New Roman"/>
          <w:bCs/>
          <w:sz w:val="28"/>
          <w:szCs w:val="28"/>
        </w:rPr>
        <w:t>р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ственной Думы Федерального Собрания Российской Федерации </w:t>
      </w:r>
      <w:r w:rsidR="00FB0AE0">
        <w:rPr>
          <w:rFonts w:ascii="Times New Roman" w:hAnsi="Times New Roman" w:cs="Times New Roman"/>
          <w:bCs/>
          <w:sz w:val="28"/>
          <w:szCs w:val="28"/>
        </w:rPr>
        <w:t>восьмого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созыва»</w:t>
      </w:r>
      <w:r w:rsidRPr="00461E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РФ от </w:t>
      </w:r>
      <w:r w:rsidR="00FB0AE0">
        <w:rPr>
          <w:rFonts w:ascii="Times New Roman" w:hAnsi="Times New Roman" w:cs="Times New Roman"/>
          <w:sz w:val="28"/>
          <w:szCs w:val="28"/>
        </w:rPr>
        <w:t>11.08.2021</w:t>
      </w:r>
      <w:r w:rsidRPr="00461E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0AE0">
        <w:rPr>
          <w:rFonts w:ascii="Times New Roman" w:hAnsi="Times New Roman" w:cs="Times New Roman"/>
          <w:sz w:val="28"/>
          <w:szCs w:val="28"/>
        </w:rPr>
        <w:t>40/324-8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хранения и передачи в архивы документов, связанных с подготовкой и проведением общероссийского голосования по вопросу одобрения изменений в Конституцию Российской Федерации», утвержденным постановлением ЦИК России от 10 июня 2020 года № 252/1861-7;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хранения и передачи в архивы документов, связанных с подготовкой и проведением выборов Губернат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Ленинградской области, и Порядком уничтожения документов, связанных с подготовкой и проведением выборов Губернатора Ленинградской области», утвержденным постановлением ИК ЛО от 16.09.2020 года № 109/768</w:t>
      </w:r>
      <w:r w:rsidR="00DA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хранения</w:t>
      </w:r>
      <w:r w:rsidR="00FB0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архивы</w:t>
      </w:r>
      <w:r w:rsidR="00FB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уничтожения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связанных с подготовкой и проведением выборов депутатов Законодательного собрания Ленинградской области», утвержденным постановлением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ИКЛО от </w:t>
      </w:r>
      <w:r w:rsidR="00FB0AE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A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0A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0AE0">
        <w:rPr>
          <w:rFonts w:ascii="Times New Roman" w:eastAsia="Times New Roman" w:hAnsi="Times New Roman" w:cs="Times New Roman"/>
          <w:sz w:val="28"/>
          <w:szCs w:val="28"/>
          <w:lang w:eastAsia="ru-RU"/>
        </w:rPr>
        <w:t>186/1268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«Порядком хранения и передачи в архивы документов, связа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 подготовкой и проведением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Порядком уничтожения докуме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связанных с подготовкой и проведением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депут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области», утвержденных Пост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ИК 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proofErr w:type="gramEnd"/>
    </w:p>
    <w:p w:rsidR="00C51A8F" w:rsidRDefault="00C51A8F" w:rsidP="00C51A8F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8F" w:rsidRPr="00E03D11" w:rsidRDefault="00C51A8F" w:rsidP="00C51A8F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8F" w:rsidRDefault="00C51A8F" w:rsidP="00C51A8F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за архив  </w:t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О.Н. Поликарпова</w:t>
      </w:r>
      <w:proofErr w:type="gramEnd"/>
    </w:p>
    <w:p w:rsidR="00C51A8F" w:rsidRDefault="00C51A8F" w:rsidP="00C51A8F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A8F" w:rsidRPr="001434C9" w:rsidRDefault="00C51A8F" w:rsidP="00C51A8F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4860"/>
        <w:gridCol w:w="236"/>
        <w:gridCol w:w="5524"/>
      </w:tblGrid>
      <w:tr w:rsidR="00C51A8F" w:rsidRPr="001434C9" w:rsidTr="007A2D54">
        <w:tc>
          <w:tcPr>
            <w:tcW w:w="4860" w:type="dxa"/>
          </w:tcPr>
          <w:p w:rsidR="00C51A8F" w:rsidRPr="001434C9" w:rsidRDefault="00C51A8F" w:rsidP="007A2D5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51A8F" w:rsidRPr="001434C9" w:rsidRDefault="00C51A8F" w:rsidP="007A2D5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hideMark/>
          </w:tcPr>
          <w:p w:rsidR="00C51A8F" w:rsidRPr="001434C9" w:rsidRDefault="00C51A8F" w:rsidP="007A2D5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C51A8F" w:rsidRPr="001434C9" w:rsidTr="007A2D54">
        <w:tc>
          <w:tcPr>
            <w:tcW w:w="4860" w:type="dxa"/>
          </w:tcPr>
          <w:p w:rsidR="00C51A8F" w:rsidRDefault="00C51A8F" w:rsidP="007A2D54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51A8F" w:rsidRPr="001434C9" w:rsidRDefault="00C51A8F" w:rsidP="007A2D54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Протокол экспертно – проверочной комиссии администрации Волховского муниципального района Ленинградской области </w:t>
            </w:r>
          </w:p>
          <w:p w:rsidR="00C51A8F" w:rsidRPr="001434C9" w:rsidRDefault="00C51A8F" w:rsidP="00C940DF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94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22февраля 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C94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</w:t>
            </w:r>
            <w:r w:rsidR="00C94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hideMark/>
          </w:tcPr>
          <w:p w:rsidR="00C940DF" w:rsidRDefault="00C51A8F" w:rsidP="007A2D5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экспертной комиссии </w:t>
            </w:r>
          </w:p>
          <w:p w:rsidR="00C51A8F" w:rsidRPr="001434C9" w:rsidRDefault="00C51A8F" w:rsidP="007A2D5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</w:p>
          <w:p w:rsidR="00C940DF" w:rsidRDefault="00C51A8F" w:rsidP="007A2D5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Волховского муниципального района </w:t>
            </w:r>
          </w:p>
          <w:p w:rsidR="00C51A8F" w:rsidRPr="001434C9" w:rsidRDefault="00C51A8F" w:rsidP="007A2D5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C51A8F" w:rsidRPr="001434C9" w:rsidRDefault="005C0A49" w:rsidP="00FB0AE0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51A8F"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B0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B0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C51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FB0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51A8F"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№ </w:t>
            </w:r>
            <w:r w:rsidR="00FB0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C51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 </w:t>
            </w:r>
            <w:r w:rsidR="00FB0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51A8F" w:rsidRPr="001434C9" w:rsidTr="007A2D54">
        <w:tc>
          <w:tcPr>
            <w:tcW w:w="4860" w:type="dxa"/>
          </w:tcPr>
          <w:p w:rsidR="00C51A8F" w:rsidRPr="001434C9" w:rsidRDefault="00C51A8F" w:rsidP="007A2D54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</w:tcPr>
          <w:p w:rsidR="00C51A8F" w:rsidRPr="001434C9" w:rsidRDefault="00C51A8F" w:rsidP="007A2D5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Итоговая запись о категориях дел и количестве дел, заведенных в 2013-2018 гг. в территориальной избирательной комиссии Волховского муниципального района Ленинградской области.</w:t>
      </w:r>
    </w:p>
    <w:p w:rsidR="00C51A8F" w:rsidRPr="001434C9" w:rsidRDefault="00C51A8F" w:rsidP="00C51A8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2340"/>
        <w:gridCol w:w="1719"/>
      </w:tblGrid>
      <w:tr w:rsidR="00C51A8F" w:rsidRPr="001434C9" w:rsidTr="007A2D54">
        <w:trPr>
          <w:cantSplit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срокам </w:t>
            </w:r>
          </w:p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C51A8F" w:rsidRPr="001434C9" w:rsidTr="007A2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отметкой «ЭПК»</w:t>
            </w:r>
          </w:p>
        </w:tc>
      </w:tr>
      <w:tr w:rsidR="00C51A8F" w:rsidRPr="001434C9" w:rsidTr="007A2D5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51A8F" w:rsidRPr="001434C9" w:rsidTr="007A2D5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1A8F" w:rsidRPr="001434C9" w:rsidTr="007A2D5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(свыше 10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1A8F" w:rsidRPr="001434C9" w:rsidTr="007A2D5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 10 лет 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1A8F" w:rsidRPr="001434C9" w:rsidTr="007A2D5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7A2D54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1A8F" w:rsidRPr="001434C9" w:rsidRDefault="00C51A8F" w:rsidP="00C51A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ТИК</w:t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О.Н. Поликарпова</w:t>
      </w:r>
    </w:p>
    <w:p w:rsidR="00C51A8F" w:rsidRPr="001434C9" w:rsidRDefault="00C51A8F" w:rsidP="00C51A8F">
      <w:pPr>
        <w:snapToGri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</w:p>
    <w:p w:rsidR="00C51A8F" w:rsidRPr="001434C9" w:rsidRDefault="00C51A8F" w:rsidP="00C51A8F">
      <w:pPr>
        <w:snapToGri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Итоговые сведения переданы в архив.</w:t>
      </w:r>
    </w:p>
    <w:p w:rsidR="00B96151" w:rsidRDefault="00B96151" w:rsidP="00B96151"/>
    <w:sectPr w:rsidR="00B9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A02"/>
    <w:multiLevelType w:val="hybridMultilevel"/>
    <w:tmpl w:val="CFC44820"/>
    <w:lvl w:ilvl="0" w:tplc="5B9CF34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99"/>
    <w:rsid w:val="00007915"/>
    <w:rsid w:val="00020645"/>
    <w:rsid w:val="000772DE"/>
    <w:rsid w:val="000C5E82"/>
    <w:rsid w:val="00173804"/>
    <w:rsid w:val="001B1A59"/>
    <w:rsid w:val="001B284F"/>
    <w:rsid w:val="001C1681"/>
    <w:rsid w:val="001E2F2F"/>
    <w:rsid w:val="00205306"/>
    <w:rsid w:val="002230B7"/>
    <w:rsid w:val="00231223"/>
    <w:rsid w:val="00246AC7"/>
    <w:rsid w:val="0025111F"/>
    <w:rsid w:val="0029051C"/>
    <w:rsid w:val="002B157F"/>
    <w:rsid w:val="002B6A67"/>
    <w:rsid w:val="002D30CB"/>
    <w:rsid w:val="002D5217"/>
    <w:rsid w:val="002E4AAB"/>
    <w:rsid w:val="002E6BAD"/>
    <w:rsid w:val="003053C4"/>
    <w:rsid w:val="0030564A"/>
    <w:rsid w:val="003076B5"/>
    <w:rsid w:val="00316A73"/>
    <w:rsid w:val="00350F77"/>
    <w:rsid w:val="0036682C"/>
    <w:rsid w:val="00371A92"/>
    <w:rsid w:val="00484328"/>
    <w:rsid w:val="00497B43"/>
    <w:rsid w:val="004A1C31"/>
    <w:rsid w:val="004D3BE4"/>
    <w:rsid w:val="00505EA6"/>
    <w:rsid w:val="00564727"/>
    <w:rsid w:val="005B10F3"/>
    <w:rsid w:val="005B52DC"/>
    <w:rsid w:val="005C0A49"/>
    <w:rsid w:val="006325A1"/>
    <w:rsid w:val="006621DB"/>
    <w:rsid w:val="006659CF"/>
    <w:rsid w:val="006A6952"/>
    <w:rsid w:val="006B2EAE"/>
    <w:rsid w:val="006C7E88"/>
    <w:rsid w:val="006D70E7"/>
    <w:rsid w:val="006F72BB"/>
    <w:rsid w:val="00702ADD"/>
    <w:rsid w:val="00726A23"/>
    <w:rsid w:val="00745110"/>
    <w:rsid w:val="007666CE"/>
    <w:rsid w:val="007A2D54"/>
    <w:rsid w:val="007C797D"/>
    <w:rsid w:val="00810960"/>
    <w:rsid w:val="00815E12"/>
    <w:rsid w:val="00831004"/>
    <w:rsid w:val="008310EB"/>
    <w:rsid w:val="008379ED"/>
    <w:rsid w:val="00846716"/>
    <w:rsid w:val="008705C1"/>
    <w:rsid w:val="00881A1E"/>
    <w:rsid w:val="008839CB"/>
    <w:rsid w:val="00886017"/>
    <w:rsid w:val="008922A8"/>
    <w:rsid w:val="008D611B"/>
    <w:rsid w:val="00950ADE"/>
    <w:rsid w:val="00954CD2"/>
    <w:rsid w:val="0096404B"/>
    <w:rsid w:val="009B2FD9"/>
    <w:rsid w:val="009B6699"/>
    <w:rsid w:val="009D03B4"/>
    <w:rsid w:val="009F5F32"/>
    <w:rsid w:val="00A35AF6"/>
    <w:rsid w:val="00A52919"/>
    <w:rsid w:val="00A73E79"/>
    <w:rsid w:val="00A75A67"/>
    <w:rsid w:val="00AA2593"/>
    <w:rsid w:val="00AA3AD0"/>
    <w:rsid w:val="00AD3682"/>
    <w:rsid w:val="00AF2280"/>
    <w:rsid w:val="00B011C7"/>
    <w:rsid w:val="00B114C8"/>
    <w:rsid w:val="00B1166B"/>
    <w:rsid w:val="00B43E4F"/>
    <w:rsid w:val="00B5247B"/>
    <w:rsid w:val="00B62831"/>
    <w:rsid w:val="00B7186B"/>
    <w:rsid w:val="00B768EE"/>
    <w:rsid w:val="00B96151"/>
    <w:rsid w:val="00BA6199"/>
    <w:rsid w:val="00BC5247"/>
    <w:rsid w:val="00BD3126"/>
    <w:rsid w:val="00C26578"/>
    <w:rsid w:val="00C51A8F"/>
    <w:rsid w:val="00C940DF"/>
    <w:rsid w:val="00CA1386"/>
    <w:rsid w:val="00CC79DC"/>
    <w:rsid w:val="00CD2043"/>
    <w:rsid w:val="00D2557C"/>
    <w:rsid w:val="00D27B4B"/>
    <w:rsid w:val="00D338C9"/>
    <w:rsid w:val="00D37774"/>
    <w:rsid w:val="00D75BBC"/>
    <w:rsid w:val="00D84EB5"/>
    <w:rsid w:val="00DA6138"/>
    <w:rsid w:val="00DB1333"/>
    <w:rsid w:val="00DC2D55"/>
    <w:rsid w:val="00E207A6"/>
    <w:rsid w:val="00E374E6"/>
    <w:rsid w:val="00E41435"/>
    <w:rsid w:val="00F14CE9"/>
    <w:rsid w:val="00F853D3"/>
    <w:rsid w:val="00FA1D4E"/>
    <w:rsid w:val="00FB0AE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D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628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D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628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A6C8-5CCD-4BB0-AD94-353EF439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45</Pages>
  <Words>10807</Words>
  <Characters>61605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2021-01-20T09:30:00Z</cp:lastPrinted>
  <dcterms:created xsi:type="dcterms:W3CDTF">2020-11-20T12:28:00Z</dcterms:created>
  <dcterms:modified xsi:type="dcterms:W3CDTF">2022-10-24T12:21:00Z</dcterms:modified>
</cp:coreProperties>
</file>