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ED" w:rsidRDefault="001204ED" w:rsidP="001204E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1204ED" w:rsidRDefault="001204ED" w:rsidP="001204E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04ED" w:rsidRDefault="001204ED" w:rsidP="001204E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1204ED" w:rsidRDefault="001204ED" w:rsidP="001204ED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204ED" w:rsidTr="00D45994">
        <w:tc>
          <w:tcPr>
            <w:tcW w:w="3436" w:type="dxa"/>
            <w:hideMark/>
          </w:tcPr>
          <w:p w:rsidR="001204ED" w:rsidRDefault="001204ED" w:rsidP="00087AB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6D505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</w:t>
            </w:r>
            <w:r w:rsidR="00087AB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1204ED" w:rsidRDefault="001204ED" w:rsidP="00D4599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1204ED" w:rsidRDefault="001204ED" w:rsidP="00D3488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D3488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42</w:t>
            </w:r>
          </w:p>
        </w:tc>
      </w:tr>
    </w:tbl>
    <w:p w:rsidR="001204ED" w:rsidRDefault="001204ED" w:rsidP="001204ED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D34889" w:rsidRDefault="001204ED" w:rsidP="001204ED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члене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с правом совещательного голоса </w:t>
      </w:r>
      <w:r w:rsidR="00D3488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Региональным отделением Социалистической политической партии «СПРАВЕДЛИВАЯ РОССИЯ – ПАТРИОТЫ – ЗА ПРАВДУ» </w:t>
      </w:r>
    </w:p>
    <w:p w:rsidR="001204ED" w:rsidRDefault="00D34889" w:rsidP="001204ED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 Ленинградской области</w:t>
      </w:r>
    </w:p>
    <w:p w:rsidR="001204ED" w:rsidRDefault="001204ED" w:rsidP="001204ED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Рассмотрев документы о назначении 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Региональным отделением Социалистической политической партии </w:t>
      </w:r>
      <w:r w:rsidR="00D34889" w:rsidRPr="00D34889">
        <w:rPr>
          <w:rFonts w:ascii="Times New Roman" w:eastAsia="Times New Roman" w:hAnsi="Times New Roman"/>
          <w:b/>
          <w:sz w:val="28"/>
          <w:szCs w:val="24"/>
          <w:lang w:eastAsia="ru-RU"/>
        </w:rPr>
        <w:t>«СПРАВЕДЛИВАЯ РОССИЯ – ПАТРИОТЫ – ЗА ПРАВДУ»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 xml:space="preserve"> в Ленинградской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члена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с правом совещательного голоса, 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района, в соответствии с пунктом 20 статьи 29 Федерального закона от 12 июня 2002 года № 67-ФЗ «Об основных гарантиях избирательных прав и права на участие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референдуме граждан Российской Федерации», частью 16 статьи 29 областного закона от 15 мая 2013 года № 26-оз «О системе избирательных комиссий и избирательных участках в Ленинградской области»</w:t>
      </w:r>
      <w:r w:rsidR="0004615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одномандатного избирательного округа № 10 </w:t>
      </w:r>
      <w:proofErr w:type="gramStart"/>
      <w:r w:rsidRPr="001A2FE2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1A2FE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046156" w:rsidRDefault="00046156" w:rsidP="001204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Принять к сведению уведомление</w:t>
      </w:r>
      <w:r w:rsidR="006B0AD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Регионального отделения Социалистической политической партии </w:t>
      </w:r>
      <w:r w:rsidR="00D34889" w:rsidRPr="00D34889">
        <w:rPr>
          <w:rFonts w:ascii="Times New Roman" w:eastAsia="Times New Roman" w:hAnsi="Times New Roman"/>
          <w:b/>
          <w:sz w:val="28"/>
          <w:szCs w:val="24"/>
          <w:lang w:eastAsia="ru-RU"/>
        </w:rPr>
        <w:t>«СПРАВЕДЛИВАЯ РОССИЯ – ПАТРИОТЫ – ЗА ПРАВДУ»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 xml:space="preserve"> в Ленинградской области о 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азначении 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>Пахомова Тимура Михайловича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с правом совещательного голоса.</w:t>
      </w:r>
    </w:p>
    <w:p w:rsidR="00046156" w:rsidRDefault="00046156" w:rsidP="001204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Выдать 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>Пахомову Т.М.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удостоверение члена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района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совещательного голоса установленного образца.</w:t>
      </w: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   </w:t>
      </w:r>
      <w:r w:rsidR="00D34889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D34889" w:rsidRDefault="00D34889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04ED" w:rsidRDefault="001204ED" w:rsidP="001204E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CE64AF" w:rsidRPr="00D34889" w:rsidRDefault="001204ED" w:rsidP="00D34889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sectPr w:rsidR="00CE64AF" w:rsidRPr="00D3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67E"/>
    <w:multiLevelType w:val="hybridMultilevel"/>
    <w:tmpl w:val="C6F2E382"/>
    <w:lvl w:ilvl="0" w:tplc="E938A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4"/>
    <w:rsid w:val="00046156"/>
    <w:rsid w:val="00087AB1"/>
    <w:rsid w:val="001204ED"/>
    <w:rsid w:val="00596D30"/>
    <w:rsid w:val="006B0AD5"/>
    <w:rsid w:val="006C6414"/>
    <w:rsid w:val="006D505D"/>
    <w:rsid w:val="00944624"/>
    <w:rsid w:val="009912D7"/>
    <w:rsid w:val="00CE64AF"/>
    <w:rsid w:val="00D34889"/>
    <w:rsid w:val="00D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2016-09-17T12:01:00Z</cp:lastPrinted>
  <dcterms:created xsi:type="dcterms:W3CDTF">2016-09-13T09:14:00Z</dcterms:created>
  <dcterms:modified xsi:type="dcterms:W3CDTF">2021-09-18T13:39:00Z</dcterms:modified>
</cp:coreProperties>
</file>