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93" w:rsidRPr="003071B3" w:rsidRDefault="00103093" w:rsidP="0010309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03093" w:rsidRPr="003071B3" w:rsidRDefault="00103093" w:rsidP="0010309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1B3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103093" w:rsidRPr="003071B3" w:rsidRDefault="00103093" w:rsidP="0010309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1B3">
        <w:rPr>
          <w:rFonts w:ascii="Times New Roman" w:eastAsia="Times New Roman" w:hAnsi="Times New Roman" w:cs="Times New Roman"/>
          <w:sz w:val="28"/>
          <w:szCs w:val="28"/>
        </w:rPr>
        <w:t xml:space="preserve">ВОЛХОВСКОГО МУНИЦИПАЛЬНОГО РАЙОНА </w:t>
      </w:r>
    </w:p>
    <w:p w:rsidR="00103093" w:rsidRPr="003071B3" w:rsidRDefault="00103093" w:rsidP="0010309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1B3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103093" w:rsidRDefault="00103093" w:rsidP="0031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26"/>
          <w:szCs w:val="26"/>
          <w:lang w:eastAsia="ru-RU"/>
        </w:rPr>
      </w:pPr>
    </w:p>
    <w:p w:rsidR="00A01A9A" w:rsidRPr="00BA5FE8" w:rsidRDefault="00A01A9A" w:rsidP="0031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26"/>
          <w:szCs w:val="26"/>
          <w:lang w:eastAsia="ru-RU"/>
        </w:rPr>
      </w:pPr>
      <w:r w:rsidRPr="00BA5FE8">
        <w:rPr>
          <w:rFonts w:ascii="Times New Roman" w:eastAsia="Times New Roman" w:hAnsi="Times New Roman" w:cs="Times New Roman"/>
          <w:b/>
          <w:color w:val="000000"/>
          <w:spacing w:val="60"/>
          <w:sz w:val="26"/>
          <w:szCs w:val="26"/>
          <w:lang w:eastAsia="ru-RU"/>
        </w:rPr>
        <w:t>РЕШЕНИЕ</w:t>
      </w:r>
    </w:p>
    <w:p w:rsidR="00A01A9A" w:rsidRPr="00BA5FE8" w:rsidRDefault="00A01A9A" w:rsidP="0031227F">
      <w:pPr>
        <w:autoSpaceDN w:val="0"/>
        <w:spacing w:after="0" w:line="240" w:lineRule="auto"/>
        <w:jc w:val="center"/>
        <w:rPr>
          <w:rFonts w:ascii="ༀЀ" w:eastAsia="Times New Roman" w:hAnsi="ༀЀ" w:cs="Times New Roman"/>
          <w:color w:val="000000"/>
          <w:sz w:val="26"/>
          <w:szCs w:val="26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01A9A" w:rsidRPr="00BA5FE8" w:rsidTr="00FB1DDD">
        <w:tc>
          <w:tcPr>
            <w:tcW w:w="3436" w:type="dxa"/>
            <w:hideMark/>
          </w:tcPr>
          <w:p w:rsidR="00A01A9A" w:rsidRPr="00BA5FE8" w:rsidRDefault="007D0FF9" w:rsidP="000A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A2B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  <w:r w:rsidR="00580CEA" w:rsidRPr="00BA5F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A2B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сентября</w:t>
            </w:r>
            <w:r w:rsidR="00A01A9A" w:rsidRPr="00BA5F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</w:t>
            </w:r>
            <w:r w:rsidR="00580CEA" w:rsidRPr="00BA5F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0A2B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580CEA" w:rsidRPr="00BA5F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A01A9A" w:rsidRPr="00BA5FE8" w:rsidRDefault="00A01A9A" w:rsidP="0031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8" w:type="dxa"/>
            <w:hideMark/>
          </w:tcPr>
          <w:p w:rsidR="00580CEA" w:rsidRPr="00BA5FE8" w:rsidRDefault="00A01A9A" w:rsidP="0031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5F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  <w:r w:rsidRPr="00BA5F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A2B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</w:t>
            </w:r>
            <w:r w:rsidR="00E446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  <w:p w:rsidR="00A01A9A" w:rsidRPr="00BA5FE8" w:rsidRDefault="00A01A9A" w:rsidP="0031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01A9A" w:rsidRDefault="00A01A9A" w:rsidP="003122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5F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 Волхов</w:t>
      </w:r>
    </w:p>
    <w:p w:rsidR="00103093" w:rsidRDefault="00103093" w:rsidP="003122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644C" w:rsidRPr="0080644C" w:rsidRDefault="007D0FF9" w:rsidP="0080644C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тексте избирательного бюллетеня</w:t>
      </w:r>
    </w:p>
    <w:p w:rsidR="0080644C" w:rsidRPr="0080644C" w:rsidRDefault="0080644C" w:rsidP="0080644C">
      <w:pPr>
        <w:spacing w:after="0" w:line="240" w:lineRule="auto"/>
        <w:ind w:left="-851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644C">
        <w:rPr>
          <w:rFonts w:ascii="Times New Roman" w:eastAsia="Calibri" w:hAnsi="Times New Roman" w:cs="Times New Roman"/>
          <w:b/>
          <w:sz w:val="28"/>
          <w:szCs w:val="28"/>
        </w:rPr>
        <w:t xml:space="preserve">и </w:t>
      </w:r>
      <w:proofErr w:type="gramStart"/>
      <w:r w:rsidRPr="0080644C">
        <w:rPr>
          <w:rFonts w:ascii="Times New Roman" w:eastAsia="Calibri" w:hAnsi="Times New Roman" w:cs="Times New Roman"/>
          <w:b/>
          <w:sz w:val="28"/>
          <w:szCs w:val="28"/>
        </w:rPr>
        <w:t>количестве</w:t>
      </w:r>
      <w:proofErr w:type="gramEnd"/>
      <w:r w:rsidRPr="0080644C">
        <w:rPr>
          <w:rFonts w:ascii="Times New Roman" w:eastAsia="Calibri" w:hAnsi="Times New Roman" w:cs="Times New Roman"/>
          <w:b/>
          <w:sz w:val="28"/>
          <w:szCs w:val="28"/>
        </w:rPr>
        <w:t xml:space="preserve"> изготавливаемых избирательных бюллетеней</w:t>
      </w:r>
    </w:p>
    <w:p w:rsidR="00E446CC" w:rsidRDefault="007D0FF9" w:rsidP="0080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голосования</w:t>
      </w:r>
      <w:r w:rsidR="0080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0A2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повторных</w:t>
      </w:r>
      <w:r w:rsidRPr="0080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выборах депутат</w:t>
      </w:r>
      <w:r w:rsidR="00E44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0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</w:t>
      </w:r>
      <w:r w:rsidR="001238E1" w:rsidRPr="0080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</w:t>
      </w:r>
      <w:r w:rsidR="000A2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38E1" w:rsidRPr="0080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238E1" w:rsidRPr="0080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Новоладожское</w:t>
      </w:r>
      <w:proofErr w:type="spellEnd"/>
      <w:r w:rsidR="001238E1" w:rsidRPr="0080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 </w:t>
      </w:r>
      <w:proofErr w:type="spellStart"/>
      <w:r w:rsidR="001238E1" w:rsidRPr="0080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1238E1" w:rsidRPr="0080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1238E1" w:rsidRPr="001238E1" w:rsidRDefault="001238E1" w:rsidP="0080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A2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Pr="0080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 202</w:t>
      </w:r>
      <w:r w:rsidR="000A2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0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80644C" w:rsidRPr="0080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gramStart"/>
      <w:r w:rsidR="0080644C" w:rsidRPr="0080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распределении</w:t>
      </w:r>
      <w:proofErr w:type="gramEnd"/>
      <w:r w:rsidR="0080644C" w:rsidRPr="0080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избирательных бюллетеней</w:t>
      </w:r>
    </w:p>
    <w:p w:rsidR="001238E1" w:rsidRDefault="001238E1" w:rsidP="0031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38E1" w:rsidRDefault="001238E1" w:rsidP="007D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10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</w:t>
      </w:r>
      <w:r w:rsid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03093">
        <w:rPr>
          <w:rFonts w:ascii="Times New Roman" w:eastAsia="Times New Roman" w:hAnsi="Times New Roman" w:cs="Times New Roman"/>
          <w:sz w:val="28"/>
          <w:szCs w:val="28"/>
          <w:lang w:eastAsia="ru-RU"/>
        </w:rPr>
        <w:t>6 областного закона от15.03.2012 года № 20-оз «О муниципальных выборах в Ленинградской области»</w:t>
      </w:r>
      <w:r w:rsidR="0057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пунктом </w:t>
      </w:r>
      <w:r w:rsid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Порядка </w:t>
      </w:r>
      <w:r w:rsidR="007D0FF9" w:rsidRP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изготовления и доставки избирательных бюллетеней для</w:t>
      </w:r>
      <w:r w:rsid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FF9" w:rsidRP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на</w:t>
      </w:r>
      <w:r w:rsidR="000A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повторных</w:t>
      </w:r>
      <w:r w:rsidR="007D0FF9" w:rsidRP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выборах депутат</w:t>
      </w:r>
      <w:r w:rsidR="00D56E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0FF9" w:rsidRP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муниципального образования </w:t>
      </w:r>
      <w:proofErr w:type="spellStart"/>
      <w:r w:rsidR="007D0FF9" w:rsidRP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Новоладожское</w:t>
      </w:r>
      <w:proofErr w:type="spellEnd"/>
      <w:r w:rsidR="007D0FF9" w:rsidRP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="007D0FF9" w:rsidRP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7D0FF9" w:rsidRP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области, а также осуществления контроля за их изготовлением и доставкой</w:t>
      </w:r>
      <w:r w:rsid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территориальной избирательной комиссии </w:t>
      </w:r>
      <w:proofErr w:type="spellStart"/>
      <w:r w:rsid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proofErr w:type="gramEnd"/>
      <w:r w:rsid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0A2B35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B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A2B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A2B35">
        <w:rPr>
          <w:rFonts w:ascii="Times New Roman" w:eastAsia="Times New Roman" w:hAnsi="Times New Roman" w:cs="Times New Roman"/>
          <w:sz w:val="28"/>
          <w:szCs w:val="28"/>
          <w:lang w:eastAsia="ru-RU"/>
        </w:rPr>
        <w:t>932</w:t>
      </w:r>
      <w:r w:rsidR="0057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  <w:proofErr w:type="gramStart"/>
      <w:r w:rsidRPr="0012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2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а:</w:t>
      </w:r>
      <w:r w:rsidRPr="0012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0613" w:rsidRDefault="00575040" w:rsidP="00440613">
      <w:pPr>
        <w:pStyle w:val="a3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750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Утвердить </w:t>
      </w:r>
      <w:r w:rsidR="007D0F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текст избирательного бюллетеня для голосования на </w:t>
      </w:r>
      <w:r w:rsidR="000A2B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повторных </w:t>
      </w:r>
      <w:r w:rsidR="007D0F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выборах депутата совета депутатов МО </w:t>
      </w:r>
      <w:proofErr w:type="spellStart"/>
      <w:r w:rsidR="007D0F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Новоладожское</w:t>
      </w:r>
      <w:proofErr w:type="spellEnd"/>
      <w:r w:rsidR="007D0F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городское поселение по </w:t>
      </w:r>
      <w:proofErr w:type="spellStart"/>
      <w:r w:rsidR="007D0F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Новоладожскому</w:t>
      </w:r>
      <w:proofErr w:type="spellEnd"/>
      <w:r w:rsidR="007D0F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двухмандатному избирательному округу № 1 для голосования с использованием технических средств подсчетов голосов – комплексов обработки избирательных бюллетеней (</w:t>
      </w:r>
      <w:r w:rsidR="004406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КОИБ-2017), согласно приложению 1.</w:t>
      </w:r>
    </w:p>
    <w:p w:rsidR="000A2B35" w:rsidRPr="000A2B35" w:rsidRDefault="00440613" w:rsidP="000A2B35">
      <w:pPr>
        <w:pStyle w:val="a3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общее количество изготавливаемых бюллетеней для голосования на </w:t>
      </w:r>
      <w:r w:rsidR="000A2B35">
        <w:rPr>
          <w:rFonts w:ascii="Times New Roman" w:eastAsia="Times New Roman" w:hAnsi="Times New Roman"/>
          <w:sz w:val="28"/>
          <w:szCs w:val="28"/>
          <w:lang w:eastAsia="ru-RU"/>
        </w:rPr>
        <w:t>повторных</w:t>
      </w:r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выборах депутат</w:t>
      </w:r>
      <w:r w:rsidR="000A2B3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>Новоладожское</w:t>
      </w:r>
      <w:proofErr w:type="spellEnd"/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  </w:t>
      </w:r>
      <w:proofErr w:type="spellStart"/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четвертого</w:t>
      </w:r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 по </w:t>
      </w:r>
      <w:proofErr w:type="spellStart"/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>Новоладожскому</w:t>
      </w:r>
      <w:proofErr w:type="spellEnd"/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 двухмандатному избирательному округу № 1 – всего </w:t>
      </w:r>
      <w:r w:rsidR="00CA1399">
        <w:rPr>
          <w:rFonts w:ascii="Times New Roman" w:eastAsia="Times New Roman" w:hAnsi="Times New Roman"/>
          <w:sz w:val="28"/>
          <w:szCs w:val="28"/>
          <w:lang w:eastAsia="ru-RU"/>
        </w:rPr>
        <w:t>960</w:t>
      </w:r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CA1399">
        <w:rPr>
          <w:rFonts w:ascii="Times New Roman" w:eastAsia="Times New Roman" w:hAnsi="Times New Roman"/>
          <w:sz w:val="28"/>
          <w:szCs w:val="28"/>
          <w:lang w:eastAsia="ru-RU"/>
        </w:rPr>
        <w:t>Девятьсот шестьдесят</w:t>
      </w:r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>) штук</w:t>
      </w:r>
      <w:r w:rsidR="000A2B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0613" w:rsidRPr="00440613" w:rsidRDefault="00440613" w:rsidP="00440613">
      <w:pPr>
        <w:pStyle w:val="a3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распределение избирательных бюллетеней для голосования на </w:t>
      </w:r>
      <w:r w:rsidR="000A2B35">
        <w:rPr>
          <w:rFonts w:ascii="Times New Roman" w:eastAsia="Times New Roman" w:hAnsi="Times New Roman"/>
          <w:sz w:val="28"/>
          <w:szCs w:val="28"/>
          <w:lang w:eastAsia="ru-RU"/>
        </w:rPr>
        <w:t>повторных</w:t>
      </w:r>
      <w:r w:rsidR="00D56E32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>ыборах депутат</w:t>
      </w:r>
      <w:r w:rsidR="00D56E3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муниципального образования </w:t>
      </w:r>
      <w:proofErr w:type="spellStart"/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>Новоладожское</w:t>
      </w:r>
      <w:proofErr w:type="spellEnd"/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четвертого</w:t>
      </w:r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  <w:r w:rsidR="000A2B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участков</w:t>
      </w:r>
      <w:r w:rsidR="00D56E32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D56E32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D56E3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 № 81</w:t>
      </w:r>
      <w:r w:rsidR="00D56E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количестве согласно приложению </w:t>
      </w:r>
      <w:r w:rsidR="00D56E3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0CEA" w:rsidRPr="007D0FF9" w:rsidRDefault="00580CEA" w:rsidP="007D0FF9">
      <w:pPr>
        <w:pStyle w:val="a3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P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003.iklenobl.ru</w:t>
      </w:r>
      <w:r w:rsidRPr="007D0F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0FF9" w:rsidRPr="00440613" w:rsidRDefault="007D0FF9" w:rsidP="007D0FF9">
      <w:pPr>
        <w:pStyle w:val="a3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4406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секретаря территориальной избирательной комиссии </w:t>
      </w:r>
      <w:proofErr w:type="spellStart"/>
      <w:r w:rsidRPr="004406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44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О.Н. Поликарпову.</w:t>
      </w:r>
    </w:p>
    <w:p w:rsidR="00CD5827" w:rsidRPr="00BA5FE8" w:rsidRDefault="00CD5827" w:rsidP="00964B1E">
      <w:pPr>
        <w:pStyle w:val="a3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4B1E" w:rsidRPr="00BA5FE8" w:rsidRDefault="00964B1E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ТИК </w:t>
      </w:r>
    </w:p>
    <w:p w:rsidR="00964B1E" w:rsidRPr="00BA5FE8" w:rsidRDefault="00964B1E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                                        </w:t>
      </w:r>
      <w:r w:rsidR="009E6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80CEA"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>Э.Е. Семенова</w:t>
      </w:r>
    </w:p>
    <w:p w:rsidR="00964B1E" w:rsidRPr="00BA5FE8" w:rsidRDefault="00964B1E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4B1E" w:rsidRPr="00BA5FE8" w:rsidRDefault="00964B1E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ТИК </w:t>
      </w:r>
    </w:p>
    <w:p w:rsidR="00964B1E" w:rsidRPr="00BA5FE8" w:rsidRDefault="00964B1E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                                  </w:t>
      </w:r>
      <w:r w:rsidR="009E6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О.Н. Поликарпова</w:t>
      </w:r>
    </w:p>
    <w:p w:rsidR="005E5F00" w:rsidRDefault="005E5F00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E32" w:rsidRDefault="00D56E32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E32" w:rsidRDefault="00D56E32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E32" w:rsidRDefault="00D56E32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E32" w:rsidRDefault="00D56E32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E32" w:rsidRDefault="00D56E32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E32" w:rsidRDefault="00D56E32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E32" w:rsidRDefault="00D56E32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E32" w:rsidRDefault="00D56E32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E32" w:rsidRDefault="00D56E32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E32" w:rsidRDefault="00D56E32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E32" w:rsidRDefault="00D56E32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E32" w:rsidRDefault="00D56E32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E32" w:rsidRDefault="00D56E32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E32" w:rsidRDefault="00D56E32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E32" w:rsidRDefault="00D56E32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E32" w:rsidRDefault="00D56E32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E32" w:rsidRDefault="00D56E32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E32" w:rsidRDefault="00D56E32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E32" w:rsidRDefault="00D56E32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E32" w:rsidRDefault="00D56E32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E32" w:rsidRDefault="00D56E32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E32" w:rsidRDefault="00D56E32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E32" w:rsidRDefault="00D56E32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E32" w:rsidRDefault="00D56E32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DDD" w:rsidRPr="00767A76" w:rsidRDefault="0011043A" w:rsidP="00C31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7A7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lastRenderedPageBreak/>
        <w:t>Приложение</w:t>
      </w:r>
      <w:r w:rsidR="00440613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№ </w:t>
      </w:r>
      <w:r w:rsidR="00D56E32">
        <w:rPr>
          <w:rFonts w:ascii="Times New Roman" w:eastAsia="Times New Roman" w:hAnsi="Times New Roman" w:cs="Times New Roman"/>
          <w:sz w:val="20"/>
          <w:szCs w:val="20"/>
          <w:lang w:eastAsia="x-none"/>
        </w:rPr>
        <w:t>2</w:t>
      </w:r>
      <w:r w:rsidRPr="00767A7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767A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FB1DDD" w:rsidRPr="00767A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решению </w:t>
      </w:r>
    </w:p>
    <w:p w:rsidR="00440613" w:rsidRDefault="00FB1DDD" w:rsidP="0011043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</w:pPr>
      <w:r w:rsidRPr="00767A76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территориальной избирательной комиссии</w:t>
      </w:r>
      <w:r w:rsidR="00440613" w:rsidRPr="00440613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  <w:t xml:space="preserve"> </w:t>
      </w:r>
    </w:p>
    <w:p w:rsidR="00FB1DDD" w:rsidRPr="00767A76" w:rsidRDefault="00440613" w:rsidP="0011043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613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  <w:t>с полномочиями ОИК</w:t>
      </w:r>
    </w:p>
    <w:p w:rsidR="00FB1DDD" w:rsidRPr="00767A76" w:rsidRDefault="00FB1DDD" w:rsidP="0011043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7A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67A76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Волховского</w:t>
      </w:r>
      <w:proofErr w:type="spellEnd"/>
      <w:r w:rsidRPr="00767A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</w:t>
      </w:r>
    </w:p>
    <w:p w:rsidR="0011043A" w:rsidRPr="00767A76" w:rsidRDefault="00FB1DDD" w:rsidP="0011043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7A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Ленинградской области </w:t>
      </w:r>
    </w:p>
    <w:p w:rsidR="0011043A" w:rsidRDefault="0011043A" w:rsidP="0011043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7A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B60451">
        <w:rPr>
          <w:rFonts w:ascii="Times New Roman" w:eastAsia="Times New Roman" w:hAnsi="Times New Roman" w:cs="Times New Roman"/>
          <w:sz w:val="20"/>
          <w:szCs w:val="20"/>
          <w:lang w:eastAsia="ru-RU"/>
        </w:rPr>
        <w:t>06</w:t>
      </w:r>
      <w:r w:rsidRPr="00767A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6045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сентября</w:t>
      </w:r>
      <w:r w:rsidRPr="00767A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01345D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767A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 w:rsidR="00B60451">
        <w:rPr>
          <w:rFonts w:ascii="Times New Roman" w:eastAsia="Times New Roman" w:hAnsi="Times New Roman" w:cs="Times New Roman"/>
          <w:sz w:val="20"/>
          <w:szCs w:val="20"/>
          <w:lang w:eastAsia="ru-RU"/>
        </w:rPr>
        <w:t>93</w:t>
      </w:r>
      <w:r w:rsidR="00D56E32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</w:p>
    <w:p w:rsidR="00440613" w:rsidRPr="00767A76" w:rsidRDefault="00440613" w:rsidP="0011043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613" w:rsidRPr="00440613" w:rsidRDefault="00440613" w:rsidP="0044061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60451" w:rsidRDefault="00440613" w:rsidP="0044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0613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избирательных бюллетеней для голосования на </w:t>
      </w:r>
      <w:r w:rsidR="00B60451">
        <w:rPr>
          <w:rFonts w:ascii="Times New Roman" w:eastAsia="Calibri" w:hAnsi="Times New Roman" w:cs="Times New Roman"/>
          <w:b/>
          <w:sz w:val="28"/>
          <w:szCs w:val="28"/>
        </w:rPr>
        <w:t xml:space="preserve">повторных, </w:t>
      </w:r>
      <w:r w:rsidRPr="00440613">
        <w:rPr>
          <w:rFonts w:ascii="Times New Roman" w:eastAsia="Calibri" w:hAnsi="Times New Roman" w:cs="Times New Roman"/>
          <w:b/>
          <w:sz w:val="28"/>
          <w:szCs w:val="28"/>
        </w:rPr>
        <w:t>дополнительных выборах депутат</w:t>
      </w:r>
      <w:r w:rsidR="00B60451"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Pr="00440613">
        <w:rPr>
          <w:rFonts w:ascii="Times New Roman" w:eastAsia="Calibri" w:hAnsi="Times New Roman" w:cs="Times New Roman"/>
          <w:b/>
          <w:sz w:val="28"/>
          <w:szCs w:val="28"/>
        </w:rPr>
        <w:t xml:space="preserve"> совета депутатов муниципального образования </w:t>
      </w:r>
      <w:proofErr w:type="spellStart"/>
      <w:r w:rsidRPr="00440613">
        <w:rPr>
          <w:rFonts w:ascii="Times New Roman" w:eastAsia="Calibri" w:hAnsi="Times New Roman" w:cs="Times New Roman"/>
          <w:b/>
          <w:sz w:val="28"/>
          <w:szCs w:val="28"/>
        </w:rPr>
        <w:t>Новоладожское</w:t>
      </w:r>
      <w:proofErr w:type="spellEnd"/>
      <w:r w:rsidRPr="00440613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городское поселение </w:t>
      </w:r>
      <w:proofErr w:type="spellStart"/>
      <w:r w:rsidRPr="00440613">
        <w:rPr>
          <w:rFonts w:ascii="Times New Roman" w:eastAsia="Calibri" w:hAnsi="Times New Roman" w:cs="Times New Roman"/>
          <w:b/>
          <w:sz w:val="28"/>
          <w:szCs w:val="28"/>
        </w:rPr>
        <w:t>Волховского</w:t>
      </w:r>
      <w:proofErr w:type="spellEnd"/>
      <w:r w:rsidRPr="00440613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Ленинградской области </w:t>
      </w:r>
      <w:r>
        <w:rPr>
          <w:rFonts w:ascii="Times New Roman" w:eastAsia="Calibri" w:hAnsi="Times New Roman" w:cs="Times New Roman"/>
          <w:b/>
          <w:sz w:val="28"/>
          <w:szCs w:val="28"/>
        </w:rPr>
        <w:t>четвертого</w:t>
      </w:r>
      <w:r w:rsidRPr="00440613">
        <w:rPr>
          <w:rFonts w:ascii="Times New Roman" w:eastAsia="Calibri" w:hAnsi="Times New Roman" w:cs="Times New Roman"/>
          <w:b/>
          <w:sz w:val="28"/>
          <w:szCs w:val="28"/>
        </w:rPr>
        <w:t xml:space="preserve"> созыва</w:t>
      </w:r>
    </w:p>
    <w:p w:rsidR="00440613" w:rsidRPr="00440613" w:rsidRDefault="00440613" w:rsidP="004406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3544"/>
        <w:gridCol w:w="4536"/>
      </w:tblGrid>
      <w:tr w:rsidR="00440613" w:rsidRPr="00440613" w:rsidTr="00D87BC8">
        <w:trPr>
          <w:trHeight w:val="374"/>
        </w:trPr>
        <w:tc>
          <w:tcPr>
            <w:tcW w:w="2552" w:type="dxa"/>
            <w:vAlign w:val="center"/>
          </w:tcPr>
          <w:p w:rsidR="00440613" w:rsidRPr="00440613" w:rsidRDefault="00440613" w:rsidP="00440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406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Наименование и номер избирательного округа</w:t>
            </w:r>
          </w:p>
        </w:tc>
        <w:tc>
          <w:tcPr>
            <w:tcW w:w="3544" w:type="dxa"/>
            <w:vAlign w:val="center"/>
          </w:tcPr>
          <w:p w:rsidR="00440613" w:rsidRPr="00440613" w:rsidRDefault="00440613" w:rsidP="00440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406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Кол-во избирателей по состоянию на 01.07.20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</w:t>
            </w:r>
            <w:r w:rsidRPr="004406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г. </w:t>
            </w:r>
          </w:p>
        </w:tc>
        <w:tc>
          <w:tcPr>
            <w:tcW w:w="4536" w:type="dxa"/>
            <w:vAlign w:val="center"/>
          </w:tcPr>
          <w:p w:rsidR="00440613" w:rsidRPr="00440613" w:rsidRDefault="00440613" w:rsidP="00440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406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Кол-во передаваемых избирательных бюллетеней в УИК</w:t>
            </w:r>
          </w:p>
        </w:tc>
      </w:tr>
      <w:tr w:rsidR="00440613" w:rsidRPr="00440613" w:rsidTr="001F52F8">
        <w:trPr>
          <w:trHeight w:val="374"/>
        </w:trPr>
        <w:tc>
          <w:tcPr>
            <w:tcW w:w="2552" w:type="dxa"/>
            <w:vAlign w:val="center"/>
          </w:tcPr>
          <w:p w:rsidR="00440613" w:rsidRPr="00440613" w:rsidRDefault="00440613" w:rsidP="00440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0613">
              <w:rPr>
                <w:rFonts w:ascii="Times New Roman" w:eastAsia="Calibri" w:hAnsi="Times New Roman" w:cs="Times New Roman"/>
                <w:sz w:val="24"/>
                <w:szCs w:val="24"/>
              </w:rPr>
              <w:t>Новоладожский</w:t>
            </w:r>
            <w:proofErr w:type="spellEnd"/>
            <w:r w:rsidRPr="00440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двухмандатный избирательный округ № 1</w:t>
            </w:r>
          </w:p>
        </w:tc>
        <w:tc>
          <w:tcPr>
            <w:tcW w:w="3544" w:type="dxa"/>
            <w:vAlign w:val="center"/>
          </w:tcPr>
          <w:p w:rsidR="00440613" w:rsidRPr="00440613" w:rsidRDefault="00440613" w:rsidP="00B60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6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6045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672FF5" w:rsidRDefault="00672FF5" w:rsidP="00440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613" w:rsidRPr="00440613" w:rsidRDefault="00CA1399" w:rsidP="00440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960</w:t>
            </w:r>
          </w:p>
          <w:p w:rsidR="00440613" w:rsidRPr="00440613" w:rsidRDefault="00CA1399" w:rsidP="00440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(Девятьсот шестьдесят)</w:t>
            </w:r>
            <w:r w:rsidR="00440613" w:rsidRPr="00440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40613" w:rsidRPr="00440613" w:rsidRDefault="00440613" w:rsidP="00440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613" w:rsidRPr="00440613" w:rsidRDefault="00440613" w:rsidP="00440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1043A" w:rsidRPr="0011043A" w:rsidRDefault="0011043A" w:rsidP="0011043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sectPr w:rsidR="0011043A" w:rsidRPr="0011043A" w:rsidSect="00BA5FE8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298" w:rsidRDefault="008B4298" w:rsidP="005E5F00">
      <w:pPr>
        <w:spacing w:after="0" w:line="240" w:lineRule="auto"/>
      </w:pPr>
      <w:r>
        <w:separator/>
      </w:r>
    </w:p>
  </w:endnote>
  <w:endnote w:type="continuationSeparator" w:id="0">
    <w:p w:rsidR="008B4298" w:rsidRDefault="008B4298" w:rsidP="005E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298" w:rsidRDefault="008B4298" w:rsidP="005E5F00">
      <w:pPr>
        <w:spacing w:after="0" w:line="240" w:lineRule="auto"/>
      </w:pPr>
      <w:r>
        <w:separator/>
      </w:r>
    </w:p>
  </w:footnote>
  <w:footnote w:type="continuationSeparator" w:id="0">
    <w:p w:rsidR="008B4298" w:rsidRDefault="008B4298" w:rsidP="005E5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A4F"/>
    <w:multiLevelType w:val="hybridMultilevel"/>
    <w:tmpl w:val="D9E245AE"/>
    <w:lvl w:ilvl="0" w:tplc="C292F00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F32D7"/>
    <w:multiLevelType w:val="hybridMultilevel"/>
    <w:tmpl w:val="917CB2BA"/>
    <w:lvl w:ilvl="0" w:tplc="6D2458E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AD5AC3"/>
    <w:multiLevelType w:val="hybridMultilevel"/>
    <w:tmpl w:val="863C1966"/>
    <w:lvl w:ilvl="0" w:tplc="38C8BD2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0F974FC"/>
    <w:multiLevelType w:val="hybridMultilevel"/>
    <w:tmpl w:val="3EAC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B5"/>
    <w:rsid w:val="00000CE3"/>
    <w:rsid w:val="0001345D"/>
    <w:rsid w:val="000A2B35"/>
    <w:rsid w:val="00103093"/>
    <w:rsid w:val="001046CB"/>
    <w:rsid w:val="00107E7B"/>
    <w:rsid w:val="0011043A"/>
    <w:rsid w:val="001238E1"/>
    <w:rsid w:val="0016478C"/>
    <w:rsid w:val="00175FE9"/>
    <w:rsid w:val="001A472E"/>
    <w:rsid w:val="00240B7B"/>
    <w:rsid w:val="002C13B5"/>
    <w:rsid w:val="0031227F"/>
    <w:rsid w:val="00440613"/>
    <w:rsid w:val="00467B04"/>
    <w:rsid w:val="004D75BC"/>
    <w:rsid w:val="00575040"/>
    <w:rsid w:val="00580CEA"/>
    <w:rsid w:val="005B4C70"/>
    <w:rsid w:val="005E5F00"/>
    <w:rsid w:val="00610E65"/>
    <w:rsid w:val="00635821"/>
    <w:rsid w:val="00672FF5"/>
    <w:rsid w:val="006F08C0"/>
    <w:rsid w:val="00741A98"/>
    <w:rsid w:val="00767A76"/>
    <w:rsid w:val="007D0FF9"/>
    <w:rsid w:val="007D1E85"/>
    <w:rsid w:val="0080644C"/>
    <w:rsid w:val="00860DB7"/>
    <w:rsid w:val="008743EA"/>
    <w:rsid w:val="008B4298"/>
    <w:rsid w:val="008D2D0A"/>
    <w:rsid w:val="00907781"/>
    <w:rsid w:val="00964B1E"/>
    <w:rsid w:val="009E6518"/>
    <w:rsid w:val="00A01A9A"/>
    <w:rsid w:val="00A527AC"/>
    <w:rsid w:val="00AE7906"/>
    <w:rsid w:val="00AF1CB5"/>
    <w:rsid w:val="00B60451"/>
    <w:rsid w:val="00BA5FE8"/>
    <w:rsid w:val="00BD4E05"/>
    <w:rsid w:val="00BF23EE"/>
    <w:rsid w:val="00C315F8"/>
    <w:rsid w:val="00CA1399"/>
    <w:rsid w:val="00CD5827"/>
    <w:rsid w:val="00D34771"/>
    <w:rsid w:val="00D56E32"/>
    <w:rsid w:val="00E446CC"/>
    <w:rsid w:val="00E721BD"/>
    <w:rsid w:val="00FB1DDD"/>
    <w:rsid w:val="00FC0B40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B1E"/>
    <w:pPr>
      <w:ind w:left="720"/>
      <w:contextualSpacing/>
    </w:pPr>
  </w:style>
  <w:style w:type="paragraph" w:styleId="a4">
    <w:name w:val="footnote text"/>
    <w:basedOn w:val="a"/>
    <w:link w:val="a5"/>
    <w:semiHidden/>
    <w:rsid w:val="005E5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E5F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5E5F00"/>
    <w:rPr>
      <w:vertAlign w:val="superscript"/>
    </w:rPr>
  </w:style>
  <w:style w:type="table" w:styleId="a7">
    <w:name w:val="Table Grid"/>
    <w:basedOn w:val="a1"/>
    <w:uiPriority w:val="59"/>
    <w:rsid w:val="001238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B1E"/>
    <w:pPr>
      <w:ind w:left="720"/>
      <w:contextualSpacing/>
    </w:pPr>
  </w:style>
  <w:style w:type="paragraph" w:styleId="a4">
    <w:name w:val="footnote text"/>
    <w:basedOn w:val="a"/>
    <w:link w:val="a5"/>
    <w:semiHidden/>
    <w:rsid w:val="005E5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E5F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5E5F00"/>
    <w:rPr>
      <w:vertAlign w:val="superscript"/>
    </w:rPr>
  </w:style>
  <w:style w:type="table" w:styleId="a7">
    <w:name w:val="Table Grid"/>
    <w:basedOn w:val="a1"/>
    <w:uiPriority w:val="59"/>
    <w:rsid w:val="001238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2021-09-12T14:20:00Z</cp:lastPrinted>
  <dcterms:created xsi:type="dcterms:W3CDTF">2015-08-02T07:19:00Z</dcterms:created>
  <dcterms:modified xsi:type="dcterms:W3CDTF">2021-09-17T09:42:00Z</dcterms:modified>
</cp:coreProperties>
</file>