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6" w:rsidRPr="003071B3" w:rsidRDefault="00744476" w:rsidP="00744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44476" w:rsidRPr="003071B3" w:rsidRDefault="00744476" w:rsidP="00744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744476" w:rsidRPr="003071B3" w:rsidRDefault="00744476" w:rsidP="00744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1D67BC" w:rsidRPr="00FC3411" w:rsidRDefault="001D67BC" w:rsidP="001D6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D67BC" w:rsidRPr="00FC3411" w:rsidRDefault="001D67BC" w:rsidP="001D6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D67BC" w:rsidRPr="00FC3411" w:rsidRDefault="001D67BC" w:rsidP="001D6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FC3411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67BC" w:rsidRPr="00FC3411" w:rsidTr="00D450C6">
        <w:tc>
          <w:tcPr>
            <w:tcW w:w="3436" w:type="dxa"/>
            <w:hideMark/>
          </w:tcPr>
          <w:p w:rsidR="001D67BC" w:rsidRPr="00FC3411" w:rsidRDefault="002C5BCE" w:rsidP="00EF2A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="00EF2A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bookmarkStart w:id="0" w:name="_GoBack"/>
            <w:bookmarkEnd w:id="0"/>
            <w:r w:rsidR="001D67BC" w:rsidRPr="00FC341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6021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D67BC" w:rsidRPr="00FC341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7444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1D67BC" w:rsidRPr="00FC341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1D67BC" w:rsidRPr="00FC3411" w:rsidRDefault="001D67BC" w:rsidP="00D450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1D67BC" w:rsidRPr="00FC3411" w:rsidRDefault="001D67BC" w:rsidP="00D450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34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2C5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935</w:t>
            </w:r>
          </w:p>
          <w:p w:rsidR="001D67BC" w:rsidRPr="00FC3411" w:rsidRDefault="001D67BC" w:rsidP="00D450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744476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11">
        <w:rPr>
          <w:rFonts w:ascii="Times New Roman" w:hAnsi="Times New Roman" w:cs="Times New Roman"/>
          <w:b/>
          <w:sz w:val="28"/>
          <w:szCs w:val="28"/>
        </w:rPr>
        <w:t>О</w:t>
      </w:r>
      <w:r w:rsidR="00744476">
        <w:rPr>
          <w:rFonts w:ascii="Times New Roman" w:hAnsi="Times New Roman" w:cs="Times New Roman"/>
          <w:b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бюллетеня</w:t>
      </w:r>
      <w:r w:rsidR="00744476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D67BC" w:rsidRDefault="00744476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изготовлению избирательных бюллетеней </w:t>
      </w:r>
      <w:r w:rsidR="001D6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голосования на </w:t>
      </w:r>
      <w:r w:rsidR="002C5BCE">
        <w:rPr>
          <w:rFonts w:ascii="Times New Roman" w:hAnsi="Times New Roman" w:cs="Times New Roman"/>
          <w:b/>
          <w:sz w:val="28"/>
          <w:szCs w:val="28"/>
        </w:rPr>
        <w:t xml:space="preserve">повторных,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выборах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</w:t>
      </w:r>
      <w:r w:rsidR="002C5BC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D67BC" w:rsidRDefault="001D67BC" w:rsidP="001D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744476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1D67BC" w:rsidRDefault="001D67BC" w:rsidP="001D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BC" w:rsidRPr="001D67BC" w:rsidRDefault="001D67BC" w:rsidP="00C5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63 </w:t>
      </w:r>
      <w:r w:rsidRPr="001D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Ленинградской области от 15 марта 2012 года № 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="007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2019</w:t>
      </w:r>
      <w:r w:rsidRPr="001D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7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45/359 «Об образцах форм избирательных бюллетеней и типовых и требованиях к изготовлению избирательных бюллетеней для голосования на выборах депутатов советов депутатов муниципальных образований Ленинградской области»</w:t>
      </w:r>
      <w:r w:rsidRPr="001D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с полномочиями окружн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ТИК ВМР ЛО с полномочиями ОИК) </w:t>
      </w:r>
      <w:r w:rsidRPr="001D67BC">
        <w:rPr>
          <w:rFonts w:ascii="Times New Roman" w:eastAsia="Times New Roman" w:hAnsi="Times New Roman" w:cs="Times New Roman"/>
          <w:b/>
          <w:spacing w:val="64"/>
          <w:sz w:val="28"/>
          <w:szCs w:val="28"/>
          <w:lang w:eastAsia="ru-RU"/>
        </w:rPr>
        <w:t>решила</w:t>
      </w:r>
      <w:r w:rsidRPr="001D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67BC" w:rsidRPr="001D67BC" w:rsidRDefault="001D67BC" w:rsidP="00C52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D67BC" w:rsidRPr="001D67BC" w:rsidRDefault="001D67BC" w:rsidP="00C52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Одобрить требования к изготовлению избирательных бюллетеней для голосования на 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повторных, 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 выборах депутат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Ленинградской области </w:t>
      </w:r>
      <w:r w:rsidR="0074447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двухмандатн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spellEnd"/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 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, №3, № 4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1.</w:t>
      </w:r>
    </w:p>
    <w:p w:rsidR="001D67BC" w:rsidRPr="001D67BC" w:rsidRDefault="001D67BC" w:rsidP="00C52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1D6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образец избирательного бюллетеня для голосования на</w:t>
      </w:r>
      <w:r w:rsidR="002C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повторных, д</w:t>
      </w:r>
      <w:r w:rsidRPr="001D6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ополнительных 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выборах депутат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Ленинградской области </w:t>
      </w:r>
      <w:r w:rsidR="0015593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двухмандатн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</w:t>
      </w:r>
      <w:r w:rsidR="002C5BCE">
        <w:rPr>
          <w:rFonts w:ascii="Times New Roman" w:eastAsia="Times New Roman" w:hAnsi="Times New Roman" w:cs="Times New Roman"/>
          <w:sz w:val="28"/>
          <w:szCs w:val="24"/>
          <w:lang w:eastAsia="ru-RU"/>
        </w:rPr>
        <w:t>, 3. 4</w:t>
      </w:r>
      <w:r w:rsidRPr="001D6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2.</w:t>
      </w:r>
    </w:p>
    <w:p w:rsidR="001D67BC" w:rsidRPr="001D67BC" w:rsidRDefault="001D67BC" w:rsidP="00C52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решения возложить на председателя ТИК ВМР ЛО с полномочиями ОИК </w:t>
      </w:r>
      <w:r w:rsidR="00155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Семенову Э.Е.</w:t>
      </w:r>
    </w:p>
    <w:p w:rsidR="0015593B" w:rsidRPr="00BA5FE8" w:rsidRDefault="001D67BC" w:rsidP="0015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Pr="001D6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15593B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15593B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15593B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5593B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003.iklenobl.ru.</w:t>
      </w:r>
    </w:p>
    <w:p w:rsidR="00C52213" w:rsidRPr="001D08BA" w:rsidRDefault="00C52213" w:rsidP="00C52213">
      <w:pPr>
        <w:pStyle w:val="a5"/>
        <w:spacing w:after="0" w:line="240" w:lineRule="auto"/>
        <w:ind w:left="7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67BC" w:rsidRPr="001D67BC" w:rsidRDefault="001D67BC" w:rsidP="001D67B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213" w:rsidRPr="00FC3411" w:rsidRDefault="00C52213" w:rsidP="00C52213">
      <w:pPr>
        <w:shd w:val="clear" w:color="auto" w:fill="FFFFFF"/>
        <w:spacing w:after="0" w:line="317" w:lineRule="exact"/>
        <w:ind w:left="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Председатель </w:t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ТИК ВМР ЛО</w:t>
      </w:r>
    </w:p>
    <w:p w:rsidR="00C52213" w:rsidRPr="00FC3411" w:rsidRDefault="00C52213" w:rsidP="00C52213">
      <w:pPr>
        <w:shd w:val="clear" w:color="auto" w:fill="FFFFFF"/>
        <w:spacing w:after="0" w:line="317" w:lineRule="exact"/>
        <w:ind w:left="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полномочиями ОИК</w:t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5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Э.Е.</w:t>
      </w:r>
      <w:r w:rsidRPr="001D08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5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Семенова</w:t>
      </w:r>
    </w:p>
    <w:p w:rsidR="00C52213" w:rsidRPr="00FC3411" w:rsidRDefault="00C52213" w:rsidP="00C52213">
      <w:pPr>
        <w:shd w:val="clear" w:color="auto" w:fill="FFFFFF"/>
        <w:tabs>
          <w:tab w:val="left" w:pos="8093"/>
        </w:tabs>
        <w:spacing w:after="0" w:line="317" w:lineRule="exact"/>
        <w:ind w:left="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2213" w:rsidRPr="00FC3411" w:rsidRDefault="00C52213" w:rsidP="00C52213">
      <w:pPr>
        <w:shd w:val="clear" w:color="auto" w:fill="FFFFFF"/>
        <w:spacing w:after="0" w:line="317" w:lineRule="exact"/>
        <w:ind w:left="28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Секретарь ТИК ВМР ЛО</w:t>
      </w:r>
    </w:p>
    <w:p w:rsidR="00C52213" w:rsidRPr="00FC3411" w:rsidRDefault="00C52213" w:rsidP="00C52213">
      <w:pPr>
        <w:shd w:val="clear" w:color="auto" w:fill="FFFFFF"/>
        <w:spacing w:after="0" w:line="317" w:lineRule="exact"/>
        <w:ind w:left="28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FC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полномочиями ОИК</w:t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           </w:t>
      </w:r>
      <w:r w:rsidRPr="00FC34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1D08B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О.Н. Поликарпова</w:t>
      </w:r>
      <w:r w:rsidRPr="00FC34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</w:p>
    <w:p w:rsidR="001D67BC" w:rsidRPr="001D67BC" w:rsidRDefault="001D67BC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67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 w:type="page"/>
      </w:r>
      <w:r w:rsidRPr="001D67BC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A19CB" w:rsidRDefault="001D67BC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ТИК</w:t>
      </w:r>
      <w:r w:rsidR="006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ВМР </w:t>
      </w:r>
    </w:p>
    <w:p w:rsidR="001D67BC" w:rsidRPr="001D67BC" w:rsidRDefault="006A19CB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полномочиями </w:t>
      </w:r>
      <w:r w:rsidR="001D67BC"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ОИК</w:t>
      </w:r>
    </w:p>
    <w:p w:rsidR="006A19CB" w:rsidRDefault="006A19CB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BC" w:rsidRPr="001D67BC" w:rsidRDefault="001D67BC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59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5B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5B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559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5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D67B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Pr="001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C5BCE"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</w:p>
    <w:p w:rsidR="001D67BC" w:rsidRPr="001D67BC" w:rsidRDefault="001D67BC" w:rsidP="001D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D67BC" w:rsidRPr="001D67BC" w:rsidRDefault="001D67BC" w:rsidP="001D67BC">
      <w:pPr>
        <w:spacing w:after="0" w:line="240" w:lineRule="auto"/>
        <w:jc w:val="both"/>
        <w:rPr>
          <w:rFonts w:ascii="Times New Roman" w:eastAsia="Times New Roman" w:hAnsi="Times New Roman" w:cs="Times New Roman"/>
          <w:sz w:val="9"/>
          <w:szCs w:val="24"/>
          <w:lang w:eastAsia="ru-RU"/>
        </w:rPr>
      </w:pPr>
    </w:p>
    <w:p w:rsidR="001D67BC" w:rsidRPr="001D67BC" w:rsidRDefault="001D67BC" w:rsidP="001D67B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ТРЕБОВАНИЯ </w:t>
      </w:r>
    </w:p>
    <w:p w:rsidR="001D67BC" w:rsidRPr="001D67BC" w:rsidRDefault="001D67BC" w:rsidP="001D67B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изготовлению избирательных бюллетеней для голосования </w:t>
      </w:r>
    </w:p>
    <w:p w:rsidR="001D67BC" w:rsidRPr="001D67BC" w:rsidRDefault="001D67BC" w:rsidP="001D67B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2C5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повторных, 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дополнительных выборах депутат</w:t>
      </w:r>
      <w:r w:rsidR="002C5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 </w:t>
      </w:r>
    </w:p>
    <w:p w:rsidR="001D67BC" w:rsidRPr="001D67BC" w:rsidRDefault="001D67BC" w:rsidP="006A19CB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Новоладожское</w:t>
      </w:r>
      <w:proofErr w:type="spellEnd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городское поселение </w:t>
      </w:r>
      <w:proofErr w:type="spellStart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</w:t>
      </w:r>
      <w:proofErr w:type="spellEnd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 </w:t>
      </w:r>
      <w:r w:rsidR="00E72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четвертого</w:t>
      </w:r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созыва</w:t>
      </w:r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proofErr w:type="spellStart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Новоладожск</w:t>
      </w:r>
      <w:r w:rsidR="002C5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</w:t>
      </w:r>
      <w:proofErr w:type="spellEnd"/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двухмандатн</w:t>
      </w:r>
      <w:r w:rsidR="002C5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ым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 w:rsidR="002C5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ым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округ</w:t>
      </w:r>
      <w:r w:rsidR="002C5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</w:t>
      </w:r>
      <w:r w:rsidR="006A1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D6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2C5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3, 4</w:t>
      </w:r>
    </w:p>
    <w:p w:rsidR="001D67BC" w:rsidRPr="001D67BC" w:rsidRDefault="001D67BC" w:rsidP="001D67BC">
      <w:pPr>
        <w:spacing w:after="0" w:line="240" w:lineRule="auto"/>
        <w:ind w:right="326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Центральной избирательной комиссии Российской Федерации от 8 февраля 2018 года № 139/1148-7 «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Инструкции 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Федерации» избирательные бюллетени для голосования на 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3, 4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2C5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используемые на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средствами подсчета голосов – комплекс обработки избирательных бюллетеней (далее – КОИБ-2017), </w:t>
      </w: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изготавливаются типографским способом по </w:t>
      </w:r>
      <w:proofErr w:type="gramStart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электронному макету, подготовленному средствами ГАС</w:t>
      </w:r>
      <w:proofErr w:type="gramEnd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«Выборы»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Избирательные бюллетени должны быть 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прямоугольной формы 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удовлетворять следующим требованиям: 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углы должны быть равны 90,0° </w:t>
      </w:r>
      <w:r>
        <w:rPr>
          <w:rFonts w:ascii="Times New Roman" w:eastAsia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12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0,1°;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кривизна края обреза бюллетеня в точке максимального прогиба не должна превышать 1 мм;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диагоналей бюллетеня не должна превышать 2 мм; 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бюллетеня - 210 </w:t>
      </w:r>
      <w:r>
        <w:rPr>
          <w:rFonts w:ascii="Times New Roman" w:eastAsia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12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мм;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бюллетеня - 297 </w:t>
      </w:r>
      <w:r>
        <w:rPr>
          <w:rFonts w:ascii="Times New Roman" w:eastAsia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90500" cy="212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мм </w:t>
      </w: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(формат А</w:t>
      </w:r>
      <w:proofErr w:type="gramStart"/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proofErr w:type="gramEnd"/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для изготовления бюллетеней должна быть бумага однородная целлюлозная белая плотностью 80 г/м</w:t>
      </w:r>
      <w:proofErr w:type="gramStart"/>
      <w:r w:rsidRPr="00E72B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7E" w:rsidRPr="00E72B7E" w:rsidRDefault="00E72B7E" w:rsidP="00E72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бумаги не должна иметь специальных покрытий (клеящий слой, слой для самокопирования и т.п.) и оставлять загрязнений на контактном сенсоре сканирующего устройства КОИБ-2017, должна быть сухой.</w:t>
      </w:r>
    </w:p>
    <w:p w:rsidR="00E72B7E" w:rsidRPr="00E72B7E" w:rsidRDefault="00E72B7E" w:rsidP="00E72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зарегистрированных кандидатов размещаются в алфавитном порядке.</w:t>
      </w:r>
    </w:p>
    <w:p w:rsidR="00E72B7E" w:rsidRPr="00E72B7E" w:rsidRDefault="00E72B7E" w:rsidP="00E72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</w:t>
      </w: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республик, статьи (статей) закона иностранного государства, если кандидат</w:t>
      </w:r>
      <w:proofErr w:type="gramEnd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E72B7E" w:rsidRPr="00E72B7E" w:rsidRDefault="00E72B7E" w:rsidP="00E72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Избирательные бюллетени печатаются на русском языке. </w:t>
      </w:r>
      <w:r w:rsidRPr="00E7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печатается в одну краску черного цвета.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избирательный бюллетень должен содержать разъяснение о порядке его заполнения.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избирательном бюллетене части, отведенные каждому зарегистрированному кандидату, разделяются прямой линией черного цвета толщиной 0,2 мм. Эти части избирательного бюллетеня должны быть одинаковыми по площади.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знака волеизъявления должны иметь одинаковый размер и располагаться строго друг под другом.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Нумерация избирательных бюллетеней не допускается.</w:t>
      </w:r>
    </w:p>
    <w:p w:rsidR="00E72B7E" w:rsidRPr="00E72B7E" w:rsidRDefault="00E72B7E" w:rsidP="00E72B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E72B7E" w:rsidRPr="00E72B7E" w:rsidRDefault="00E72B7E" w:rsidP="00E7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избирательного бюллетеня на расстоянии 12 мм от его краев печатается рамка черного цвета в одну линию толщиной 0,75 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E72B7E" w:rsidRPr="00E72B7E" w:rsidRDefault="00E72B7E" w:rsidP="00E7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E72B7E" w:rsidRPr="00E72B7E" w:rsidRDefault="00E72B7E" w:rsidP="00E72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2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допускаются вкрапления краски, особенно в зоне квадратов для отметок, масштабирование и иные нарушения исполнения электронного макета.</w:t>
      </w:r>
    </w:p>
    <w:p w:rsidR="001D67BC" w:rsidRPr="001D67BC" w:rsidRDefault="001D67BC" w:rsidP="001D67BC">
      <w:pPr>
        <w:shd w:val="clear" w:color="auto" w:fill="FFFFFF"/>
        <w:spacing w:after="0" w:line="317" w:lineRule="exact"/>
        <w:ind w:left="2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1D67BC" w:rsidRPr="001D67BC" w:rsidSect="001D67B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D10EF" w:rsidRPr="0015593B" w:rsidRDefault="001D10EF" w:rsidP="001D10EF">
      <w:pPr>
        <w:keepNext/>
        <w:spacing w:after="0" w:line="240" w:lineRule="auto"/>
        <w:ind w:left="7200" w:firstLine="72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1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lastRenderedPageBreak/>
        <w:t>Приложение 2</w:t>
      </w:r>
    </w:p>
    <w:p w:rsidR="001D10EF" w:rsidRPr="001D10EF" w:rsidRDefault="001D10EF" w:rsidP="001D10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территориальной избирательной комиссии </w:t>
      </w:r>
    </w:p>
    <w:p w:rsidR="001D10EF" w:rsidRPr="0015593B" w:rsidRDefault="001D10EF" w:rsidP="001D10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D10EF" w:rsidRPr="0015593B" w:rsidRDefault="001D10EF" w:rsidP="001D10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Ленинградской области</w:t>
      </w:r>
    </w:p>
    <w:p w:rsidR="001D10EF" w:rsidRPr="0015593B" w:rsidRDefault="001D10EF" w:rsidP="001D10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C5BCE">
        <w:rPr>
          <w:rFonts w:ascii="Times New Roman" w:eastAsia="Times New Roman" w:hAnsi="Times New Roman" w:cs="Times New Roman"/>
          <w:sz w:val="18"/>
          <w:szCs w:val="18"/>
          <w:lang w:eastAsia="ru-RU"/>
        </w:rPr>
        <w:t>9 сентября</w:t>
      </w: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2C5BCE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155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</w:t>
      </w:r>
      <w:r w:rsidRPr="001D10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C5BCE">
        <w:rPr>
          <w:rFonts w:ascii="Times New Roman" w:eastAsia="Times New Roman" w:hAnsi="Times New Roman" w:cs="Times New Roman"/>
          <w:sz w:val="18"/>
          <w:szCs w:val="18"/>
          <w:lang w:eastAsia="ru-RU"/>
        </w:rPr>
        <w:t>935</w:t>
      </w:r>
    </w:p>
    <w:p w:rsidR="001D10EF" w:rsidRDefault="001D10EF" w:rsidP="001D67B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686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1D10EF" w:rsidRPr="001D10EF" w:rsidTr="00AA4B45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1D10EF" w:rsidRPr="001D10EF" w:rsidRDefault="001D10EF" w:rsidP="001D10EF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  <w:r w:rsidRPr="001D10E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FFFFFF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</w:tr>
      <w:tr w:rsidR="001D10EF" w:rsidRPr="001D10EF" w:rsidTr="00AA4B45">
        <w:tblPrEx>
          <w:tblCellMar>
            <w:left w:w="0" w:type="dxa"/>
            <w:right w:w="0" w:type="dxa"/>
          </w:tblCellMar>
        </w:tblPrEx>
        <w:trPr>
          <w:trHeight w:hRule="exact" w:val="1929"/>
        </w:trPr>
        <w:tc>
          <w:tcPr>
            <w:tcW w:w="108" w:type="dxa"/>
            <w:tcBorders>
              <w:top w:val="nil"/>
              <w:right w:val="nil"/>
            </w:tcBorders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ИЗБИРАТЕЛЬНЫЙ БЮЛЛЕТЕНЬ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голосования на </w:t>
            </w:r>
            <w:r w:rsidR="002C5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повторных, дополнительных </w:t>
            </w: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выборах депутат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совета депутатов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городское поселение четвертого</w:t>
            </w:r>
            <w:r w:rsidRPr="00155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5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созыва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55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</w:t>
            </w:r>
          </w:p>
          <w:p w:rsidR="001D10EF" w:rsidRPr="0015593B" w:rsidRDefault="001D10EF" w:rsidP="001D10EF">
            <w:pPr>
              <w:spacing w:after="0" w:line="240" w:lineRule="auto"/>
              <w:ind w:left="-249" w:right="-3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C5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сентября 202</w:t>
            </w:r>
            <w:r w:rsidR="002C5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  <w:p w:rsidR="001D10EF" w:rsidRPr="0015593B" w:rsidRDefault="001D10EF" w:rsidP="001D10EF">
            <w:pPr>
              <w:keepNext/>
              <w:keepLines/>
              <w:spacing w:before="6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 xml:space="preserve"> двухмандатный </w:t>
            </w:r>
            <w:r w:rsidRPr="0015593B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>избирательный округ №</w:t>
            </w:r>
            <w:r w:rsidRPr="0015593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</w:t>
            </w:r>
            <w:r w:rsidR="002C5BC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____</w:t>
            </w:r>
          </w:p>
          <w:p w:rsidR="001D10EF" w:rsidRPr="0015593B" w:rsidRDefault="001D10EF" w:rsidP="001D10EF">
            <w:pPr>
              <w:keepNext/>
              <w:keepLines/>
              <w:spacing w:before="6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:rsidR="001D10EF" w:rsidRPr="001D10EF" w:rsidRDefault="001D10EF" w:rsidP="001D10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 xml:space="preserve"> двухмандатный </w:t>
            </w:r>
            <w:r w:rsidRPr="0015593B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  <w:lang w:eastAsia="ru-RU"/>
              </w:rPr>
              <w:t>избирательный округ №</w:t>
            </w:r>
            <w:r w:rsidRPr="0015593B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proofErr w:type="gramStart"/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(Подписи двух членов</w:t>
            </w:r>
            <w:proofErr w:type="gramEnd"/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 xml:space="preserve">участковой избирательной </w:t>
            </w: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 xml:space="preserve">комиссии с правом </w:t>
            </w: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 xml:space="preserve">решающего голоса и </w:t>
            </w: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печать участковой</w:t>
            </w:r>
          </w:p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  <w:r w:rsidRPr="001D10EF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избирательной комиссии)</w:t>
            </w:r>
          </w:p>
        </w:tc>
      </w:tr>
      <w:tr w:rsidR="001D10EF" w:rsidRPr="001D10EF" w:rsidTr="001D3A4A">
        <w:trPr>
          <w:cantSplit/>
          <w:trHeight w:hRule="exact" w:val="1989"/>
        </w:trPr>
        <w:tc>
          <w:tcPr>
            <w:tcW w:w="7912" w:type="dxa"/>
            <w:gridSpan w:val="11"/>
          </w:tcPr>
          <w:p w:rsidR="001D10EF" w:rsidRPr="00DB637F" w:rsidRDefault="001D10EF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  <w:sz w:val="18"/>
              </w:rPr>
            </w:pPr>
            <w:r w:rsidRPr="00DB637F">
              <w:rPr>
                <w:rFonts w:ascii="Arial" w:hAnsi="Arial"/>
                <w:b/>
                <w:i/>
              </w:rPr>
              <w:t xml:space="preserve">РАЗЪЯСНЕНИЕ </w:t>
            </w:r>
            <w:r>
              <w:rPr>
                <w:rFonts w:ascii="Arial" w:hAnsi="Arial"/>
                <w:b/>
                <w:i/>
              </w:rPr>
              <w:t>О ПОРЯДКЕ</w:t>
            </w:r>
            <w:r w:rsidRPr="00DB637F">
              <w:rPr>
                <w:rFonts w:ascii="Arial" w:hAnsi="Arial"/>
                <w:b/>
                <w:i/>
              </w:rPr>
              <w:t xml:space="preserve"> ЗАПОЛНЕНИЯ ИЗБИРАТЕЛЬНОГО БЮЛЛЕТЕНЯ</w:t>
            </w:r>
          </w:p>
          <w:p w:rsidR="001D10EF" w:rsidRDefault="001D10EF" w:rsidP="00AA4B45">
            <w:pPr>
              <w:spacing w:after="0" w:line="240" w:lineRule="auto"/>
              <w:ind w:left="172" w:right="111" w:firstLine="31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D10EF" w:rsidRPr="0015593B" w:rsidRDefault="001D10EF" w:rsidP="001D10EF">
            <w:pPr>
              <w:spacing w:after="0" w:line="240" w:lineRule="auto"/>
              <w:ind w:left="172" w:right="111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Поставьте люб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ой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знак в пуст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ом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квадрат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справа от фамилий не более чем 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одного </w:t>
            </w:r>
            <w:r w:rsidR="00031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(двух</w:t>
            </w:r>
            <w:proofErr w:type="gramStart"/>
            <w:r w:rsidR="00031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арегистрированн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ого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кандидат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="00031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31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</w:t>
            </w:r>
            <w:proofErr w:type="spellEnd"/>
            <w:r w:rsidR="00031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в пользу котор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ого</w:t>
            </w:r>
            <w:r w:rsidR="007D02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="007D02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ых</w:t>
            </w:r>
            <w:proofErr w:type="spellEnd"/>
            <w:r w:rsidR="007D02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сделан выбор. </w:t>
            </w:r>
          </w:p>
          <w:p w:rsidR="001D10EF" w:rsidRPr="0015593B" w:rsidRDefault="001D10EF" w:rsidP="007D024C">
            <w:pPr>
              <w:spacing w:after="0" w:line="240" w:lineRule="auto"/>
              <w:ind w:left="172" w:right="111" w:firstLine="3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Избирательный бюллетень, в котором любые знаки проставлены более чем в 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одном</w:t>
            </w:r>
            <w:r w:rsidR="007D02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(двух)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квадрат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="007D02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(ах)</w:t>
            </w:r>
            <w:r w:rsidR="002142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либо знак</w:t>
            </w:r>
            <w:r w:rsidR="007D02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(и)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 проставле</w:t>
            </w:r>
            <w:proofErr w:type="gramStart"/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="007D02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="007D02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ы)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ни в одном из квадратов считается недействительным.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</w:tr>
      <w:tr w:rsidR="002C5BCE" w:rsidRPr="001D10EF" w:rsidTr="001D3A4A">
        <w:trPr>
          <w:cantSplit/>
          <w:trHeight w:hRule="exact" w:val="1989"/>
        </w:trPr>
        <w:tc>
          <w:tcPr>
            <w:tcW w:w="7912" w:type="dxa"/>
            <w:gridSpan w:val="11"/>
          </w:tcPr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  <w:p w:rsidR="002C5BCE" w:rsidRPr="00DB637F" w:rsidRDefault="002C5BCE" w:rsidP="001D10EF">
            <w:pPr>
              <w:pStyle w:val="Normal1"/>
              <w:spacing w:after="60"/>
              <w:jc w:val="center"/>
              <w:outlineLvl w:val="4"/>
              <w:rPr>
                <w:rFonts w:ascii="Arial" w:hAnsi="Arial"/>
                <w:b/>
                <w:i/>
              </w:rPr>
            </w:pP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2C5BCE" w:rsidRPr="001D10EF" w:rsidRDefault="002C5BCE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</w:tr>
      <w:tr w:rsidR="001D10EF" w:rsidRPr="001D10EF" w:rsidTr="00AA4B45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1D10EF" w:rsidRPr="0015593B" w:rsidRDefault="001D10EF" w:rsidP="001D10EF">
            <w:pPr>
              <w:spacing w:after="0" w:line="240" w:lineRule="auto"/>
              <w:ind w:left="172"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тень,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завер</w:t>
            </w:r>
            <w:proofErr w:type="spellEnd"/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подписями двух членов избирательной комиссии с правом решающего голоса и печатью 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</w:tr>
      <w:tr w:rsidR="001D10EF" w:rsidRPr="001D10EF" w:rsidTr="001D10EF">
        <w:trPr>
          <w:cantSplit/>
          <w:trHeight w:val="5857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1D10EF" w:rsidRPr="001D10EF" w:rsidRDefault="001D10EF" w:rsidP="001D10EF">
            <w:pPr>
              <w:spacing w:before="120" w:after="0" w:line="240" w:lineRule="auto"/>
              <w:ind w:left="57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eastAsia="ru-RU"/>
              </w:rPr>
            </w:pPr>
            <w:r w:rsidRPr="001D10EF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eastAsia="ru-RU"/>
              </w:rPr>
              <w:t>ФАМИЛИЯ,</w:t>
            </w:r>
            <w:r w:rsidRPr="001D10EF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eastAsia="ru-RU"/>
              </w:rPr>
              <w:br/>
              <w:t>имя и отчество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зарегистрированного</w:t>
            </w:r>
          </w:p>
          <w:p w:rsidR="001D10EF" w:rsidRPr="0015593B" w:rsidRDefault="001D10EF" w:rsidP="001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(располагаются в алфавитном порядке)</w:t>
            </w:r>
          </w:p>
          <w:p w:rsidR="001D10EF" w:rsidRPr="001D10EF" w:rsidRDefault="001D10EF" w:rsidP="001D10EF">
            <w:pPr>
              <w:spacing w:before="12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D10EF" w:rsidRPr="0015593B" w:rsidRDefault="001D10EF" w:rsidP="001D10EF">
            <w:pPr>
              <w:spacing w:after="0" w:line="240" w:lineRule="auto"/>
              <w:ind w:left="88" w:right="48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«О муниципальных выборах в Ленинградской области» в именительном падеже;</w:t>
            </w:r>
            <w:proofErr w:type="gramEnd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если кандидат сам выдвинул свою кандидатуру, указывается слово «самовыдвижение»; </w:t>
            </w:r>
            <w:proofErr w:type="gramStart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если зарегистрированный кандидат в своем заявлении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«О муниципальных выборах в</w:t>
            </w:r>
            <w:proofErr w:type="gramEnd"/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1D10EF" w:rsidRPr="001D10EF" w:rsidRDefault="001D10EF" w:rsidP="001D10EF">
            <w:pPr>
              <w:spacing w:before="60" w:after="6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155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Если у зарегистрированного кандидата, 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155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24" w:space="0" w:color="auto"/>
            </w:tcBorders>
          </w:tcPr>
          <w:p w:rsidR="001D10EF" w:rsidRPr="001D10EF" w:rsidRDefault="001D10EF" w:rsidP="001D10EF">
            <w:pPr>
              <w:spacing w:before="180" w:after="0" w:line="240" w:lineRule="auto"/>
              <w:ind w:left="355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3C444FC" wp14:editId="7B9751C2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2311400</wp:posOffset>
                  </wp:positionV>
                  <wp:extent cx="351155" cy="3511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10EF" w:rsidRPr="001D10EF" w:rsidTr="00AA4B45">
        <w:trPr>
          <w:cantSplit/>
          <w:trHeight w:hRule="exact" w:val="140"/>
        </w:trPr>
        <w:tc>
          <w:tcPr>
            <w:tcW w:w="1047" w:type="dxa"/>
            <w:gridSpan w:val="3"/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FFFFFF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1D10EF" w:rsidRPr="001D10EF" w:rsidRDefault="001D10EF" w:rsidP="001D10EF">
            <w:pPr>
              <w:spacing w:after="0" w:line="240" w:lineRule="auto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1D10EF" w:rsidRPr="001D10EF" w:rsidRDefault="001D10EF" w:rsidP="001D10E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ru-RU"/>
              </w:rPr>
            </w:pPr>
          </w:p>
        </w:tc>
      </w:tr>
    </w:tbl>
    <w:p w:rsidR="002C5BCE" w:rsidRPr="001D67BC" w:rsidRDefault="002C5BCE" w:rsidP="002C5BCE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5BCE" w:rsidRPr="001D67BC" w:rsidSect="001D10EF">
      <w:headerReference w:type="default" r:id="rId10"/>
      <w:pgSz w:w="11906" w:h="16838"/>
      <w:pgMar w:top="284" w:right="386" w:bottom="357" w:left="12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11" w:rsidRDefault="00274F11">
      <w:pPr>
        <w:spacing w:after="0" w:line="240" w:lineRule="auto"/>
      </w:pPr>
      <w:r>
        <w:separator/>
      </w:r>
    </w:p>
  </w:endnote>
  <w:endnote w:type="continuationSeparator" w:id="0">
    <w:p w:rsidR="00274F11" w:rsidRDefault="0027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11" w:rsidRDefault="00274F11">
      <w:pPr>
        <w:spacing w:after="0" w:line="240" w:lineRule="auto"/>
      </w:pPr>
      <w:r>
        <w:separator/>
      </w:r>
    </w:p>
  </w:footnote>
  <w:footnote w:type="continuationSeparator" w:id="0">
    <w:p w:rsidR="00274F11" w:rsidRDefault="0027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AC" w:rsidRDefault="007F5A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6A9">
      <w:rPr>
        <w:noProof/>
      </w:rPr>
      <w:t>6</w:t>
    </w:r>
    <w:r>
      <w:fldChar w:fldCharType="end"/>
    </w:r>
  </w:p>
  <w:p w:rsidR="00B16AAC" w:rsidRDefault="00274F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9E2"/>
    <w:multiLevelType w:val="hybridMultilevel"/>
    <w:tmpl w:val="E33C26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52"/>
    <w:rsid w:val="000316A9"/>
    <w:rsid w:val="0015593B"/>
    <w:rsid w:val="001D10EF"/>
    <w:rsid w:val="001D39AE"/>
    <w:rsid w:val="001D67BC"/>
    <w:rsid w:val="001E0FB8"/>
    <w:rsid w:val="00204301"/>
    <w:rsid w:val="002142C9"/>
    <w:rsid w:val="0022415B"/>
    <w:rsid w:val="00274F11"/>
    <w:rsid w:val="002C5BCE"/>
    <w:rsid w:val="00351DCC"/>
    <w:rsid w:val="005C4BD0"/>
    <w:rsid w:val="006021DA"/>
    <w:rsid w:val="00620DDB"/>
    <w:rsid w:val="006A19CB"/>
    <w:rsid w:val="00744476"/>
    <w:rsid w:val="007A0051"/>
    <w:rsid w:val="007D024C"/>
    <w:rsid w:val="007F5AFE"/>
    <w:rsid w:val="008A5B4D"/>
    <w:rsid w:val="00AC4DE7"/>
    <w:rsid w:val="00B06F52"/>
    <w:rsid w:val="00BD144C"/>
    <w:rsid w:val="00C52213"/>
    <w:rsid w:val="00C5602C"/>
    <w:rsid w:val="00C64899"/>
    <w:rsid w:val="00C64CAC"/>
    <w:rsid w:val="00CC2BB7"/>
    <w:rsid w:val="00CF7352"/>
    <w:rsid w:val="00D01507"/>
    <w:rsid w:val="00D74E3A"/>
    <w:rsid w:val="00E711B7"/>
    <w:rsid w:val="00E72B7E"/>
    <w:rsid w:val="00EA5ACC"/>
    <w:rsid w:val="00EF2A12"/>
    <w:rsid w:val="00F643F8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D67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D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22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1D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D67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D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22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1D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2020-08-21T07:09:00Z</cp:lastPrinted>
  <dcterms:created xsi:type="dcterms:W3CDTF">2017-08-02T13:28:00Z</dcterms:created>
  <dcterms:modified xsi:type="dcterms:W3CDTF">2021-09-28T11:16:00Z</dcterms:modified>
</cp:coreProperties>
</file>