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68" w:rsidRPr="00BA4568" w:rsidRDefault="00BA4568" w:rsidP="00BA456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BA4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BA4568" w:rsidRPr="00BA4568" w:rsidRDefault="00BA4568" w:rsidP="00BA4568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A4568" w:rsidRPr="00BA4568" w:rsidTr="00BA4568">
        <w:tc>
          <w:tcPr>
            <w:tcW w:w="3436" w:type="dxa"/>
            <w:hideMark/>
          </w:tcPr>
          <w:p w:rsidR="00BA4568" w:rsidRPr="00BA4568" w:rsidRDefault="00411646" w:rsidP="009C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C3A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августа 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BA4568" w:rsidRPr="00BA4568" w:rsidRDefault="00BA4568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A4568" w:rsidRPr="00BA4568" w:rsidRDefault="00BA4568" w:rsidP="0041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4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116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922</w:t>
            </w:r>
          </w:p>
        </w:tc>
      </w:tr>
    </w:tbl>
    <w:p w:rsidR="00BA4568" w:rsidRPr="00BA4568" w:rsidRDefault="00BA4568" w:rsidP="00BA4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кандидатурах для исключения из резерва 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составов участковых комиссий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пункта 9 статьи 26, пункта 5.1 статьи 27 Федерального закона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пункта 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а:</w:t>
      </w:r>
    </w:p>
    <w:p w:rsidR="00067A97" w:rsidRPr="00BA4568" w:rsidRDefault="00067A97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BA4568" w:rsidP="00067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Предложить для исключения из резерва </w:t>
      </w: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составов участковых комиссий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 кандидатуры</w:t>
      </w:r>
      <w:proofErr w:type="gramEnd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прилагаем</w:t>
      </w:r>
      <w:r w:rsidR="001B22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ым 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</w:t>
      </w:r>
      <w:r w:rsidR="004F510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B222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и список кандидатур для исключения из резерва составов участковых комиссий в Избирательную комиссию Ленинградской области.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О.Н. Поликарпову.</w:t>
      </w:r>
    </w:p>
    <w:p w:rsidR="00067A97" w:rsidRPr="00067A97" w:rsidRDefault="00067A97" w:rsidP="00067A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1B222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    </w:t>
      </w:r>
      <w:r w:rsidR="001B2227">
        <w:rPr>
          <w:rFonts w:ascii="Times New Roman" w:eastAsia="Times New Roman" w:hAnsi="Times New Roman" w:cs="Times New Roman"/>
          <w:sz w:val="28"/>
          <w:szCs w:val="24"/>
          <w:lang w:eastAsia="ru-RU"/>
        </w:rPr>
        <w:t>Э.Е. Семенова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067A97" w:rsidRPr="00067A97" w:rsidRDefault="00067A97" w:rsidP="00067A97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75AD" w:rsidRPr="00067A97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A675AD" w:rsidRPr="00067A97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решением  </w:t>
      </w:r>
    </w:p>
    <w:p w:rsidR="00A675AD" w:rsidRPr="00067A97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A675AD" w:rsidRPr="00067A97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9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A675AD" w:rsidRPr="00067A97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«</w:t>
      </w:r>
      <w:r w:rsidR="00411646">
        <w:rPr>
          <w:rFonts w:ascii="Times New Roman" w:eastAsia="Calibri" w:hAnsi="Times New Roman" w:cs="Times New Roman"/>
          <w:sz w:val="24"/>
          <w:szCs w:val="24"/>
        </w:rPr>
        <w:t>27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E6C67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11646">
        <w:rPr>
          <w:rFonts w:ascii="Times New Roman" w:eastAsia="Calibri" w:hAnsi="Times New Roman" w:cs="Times New Roman"/>
          <w:sz w:val="24"/>
          <w:szCs w:val="24"/>
        </w:rPr>
        <w:t>1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411646">
        <w:rPr>
          <w:rFonts w:ascii="Times New Roman" w:eastAsia="Calibri" w:hAnsi="Times New Roman" w:cs="Times New Roman"/>
          <w:sz w:val="24"/>
          <w:szCs w:val="24"/>
        </w:rPr>
        <w:t>922</w:t>
      </w: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 </w:t>
      </w: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для исключения из резерва составов </w:t>
      </w: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участковых избирательных комиссий </w:t>
      </w: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7A97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>на основании подпункта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A675AD" w:rsidRPr="00411646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1646">
        <w:rPr>
          <w:rFonts w:ascii="Times New Roman" w:eastAsia="Calibri" w:hAnsi="Times New Roman" w:cs="Times New Roman"/>
          <w:b/>
          <w:sz w:val="28"/>
          <w:szCs w:val="28"/>
        </w:rPr>
        <w:t>(назначение в состав участковой комиссии)</w:t>
      </w: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127"/>
        <w:gridCol w:w="1397"/>
        <w:gridCol w:w="3049"/>
        <w:gridCol w:w="2102"/>
      </w:tblGrid>
      <w:tr w:rsidR="00411646" w:rsidRPr="00067A97" w:rsidTr="00D739C1">
        <w:trPr>
          <w:trHeight w:val="270"/>
        </w:trPr>
        <w:tc>
          <w:tcPr>
            <w:tcW w:w="560" w:type="dxa"/>
            <w:vAlign w:val="center"/>
          </w:tcPr>
          <w:p w:rsidR="00A675AD" w:rsidRPr="00067A97" w:rsidRDefault="00A675AD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vAlign w:val="center"/>
          </w:tcPr>
          <w:p w:rsidR="00A675AD" w:rsidRPr="00067A97" w:rsidRDefault="00A675AD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2" w:type="dxa"/>
            <w:vAlign w:val="center"/>
          </w:tcPr>
          <w:p w:rsidR="00A675AD" w:rsidRPr="00067A97" w:rsidRDefault="00A675AD" w:rsidP="00D73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75AD" w:rsidRPr="00067A97" w:rsidRDefault="00A675AD" w:rsidP="00D73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A675AD" w:rsidRPr="00067A97" w:rsidRDefault="00A675AD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75AD" w:rsidRPr="00067A97" w:rsidRDefault="00A675AD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2126" w:type="dxa"/>
            <w:vAlign w:val="center"/>
          </w:tcPr>
          <w:p w:rsidR="00A675AD" w:rsidRPr="00067A97" w:rsidRDefault="00A675AD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7D734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Андреева</w:t>
            </w:r>
          </w:p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Варвара Олеговна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01.05.1982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BD57B0" w:rsidP="00BD5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734A"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Наталья Константиновна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23.11.1971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BD57B0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D734A"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7D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Данилин </w:t>
            </w:r>
          </w:p>
          <w:p w:rsidR="007D734A" w:rsidRPr="00454CBA" w:rsidRDefault="007D734A" w:rsidP="007D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Василий Сергеевич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21.01.1983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7D734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Елисеева </w:t>
            </w:r>
          </w:p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27.07.1983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BD57B0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D734A"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Ефимова</w:t>
            </w:r>
          </w:p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15.06.1994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BD57B0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D734A"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 </w:t>
            </w:r>
          </w:p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Артем Валерьевич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07.09.1990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BD57B0" w:rsidP="00BD5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D734A"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Коновалова Анастасия Алексеевна 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24.03.1984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4CBA">
              <w:rPr>
                <w:rFonts w:ascii="Times New Roman CYR" w:hAnsi="Times New Roman CYR"/>
                <w:sz w:val="24"/>
                <w:szCs w:val="24"/>
              </w:rPr>
              <w:t>Волховское</w:t>
            </w:r>
            <w:proofErr w:type="spellEnd"/>
            <w:r w:rsidRPr="00454CBA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BD57B0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D734A"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Непомнящая Татьяна Николаевна 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03.01.1973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BD57B0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D734A"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 </w:t>
            </w:r>
          </w:p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25.11.1991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4CBA">
              <w:rPr>
                <w:rFonts w:ascii="Times New Roman CYR" w:hAnsi="Times New Roman CYR"/>
                <w:sz w:val="24"/>
                <w:szCs w:val="24"/>
              </w:rPr>
              <w:t>Волховское</w:t>
            </w:r>
            <w:proofErr w:type="spellEnd"/>
            <w:r w:rsidRPr="00454CBA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политической </w:t>
            </w:r>
            <w:r w:rsidRPr="00454CBA">
              <w:rPr>
                <w:rFonts w:ascii="Times New Roman CYR" w:hAnsi="Times New Roman CYR"/>
                <w:sz w:val="24"/>
                <w:szCs w:val="24"/>
              </w:rPr>
              <w:lastRenderedPageBreak/>
              <w:t>партии «КОММУНИСТИЧЕСКАЯ ПАРТИЯ РОССИЙСКОЙ ФЕДЕРАЦИИ»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7D734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Осьмова </w:t>
            </w:r>
          </w:p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02.01.1983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BD57B0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D734A"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Разгулова</w:t>
            </w:r>
            <w:proofErr w:type="spellEnd"/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23.12.1955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7D734A" w:rsidP="00BD5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57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</w:t>
            </w:r>
          </w:p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25.12.1985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BD57B0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D734A"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Таустова</w:t>
            </w:r>
            <w:proofErr w:type="spellEnd"/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Вера Сергеевна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20.06.1963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4CBA">
              <w:rPr>
                <w:rFonts w:ascii="Times New Roman CYR" w:hAnsi="Times New Roman CYR"/>
                <w:sz w:val="24"/>
                <w:szCs w:val="24"/>
              </w:rPr>
              <w:t>Волховское</w:t>
            </w:r>
            <w:proofErr w:type="spellEnd"/>
            <w:r w:rsidRPr="00454CBA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BD57B0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D734A"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Третяк</w:t>
            </w:r>
            <w:proofErr w:type="spellEnd"/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Петровна 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29.07.1965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BD57B0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D734A"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Трифонова Екатерина Алексеевна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23.03.1987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7D734A" w:rsidP="00BD5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57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Фролова </w:t>
            </w:r>
          </w:p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Виктория Владимировна 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03.05.1981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7D734A" w:rsidP="00BD5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57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Харитонова Светлана Владимировна 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26.08.1976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4CBA">
              <w:rPr>
                <w:rFonts w:ascii="Times New Roman CYR" w:hAnsi="Times New Roman CYR"/>
                <w:sz w:val="24"/>
                <w:szCs w:val="24"/>
              </w:rPr>
              <w:t>Волховское</w:t>
            </w:r>
            <w:proofErr w:type="spellEnd"/>
            <w:r w:rsidRPr="00454CBA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7D734A" w:rsidP="00BD5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57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Шкулова</w:t>
            </w:r>
            <w:proofErr w:type="spellEnd"/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Игоревна 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10.01.1997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7D734A" w:rsidRPr="00067A97" w:rsidTr="00D739C1">
        <w:trPr>
          <w:trHeight w:val="270"/>
        </w:trPr>
        <w:tc>
          <w:tcPr>
            <w:tcW w:w="560" w:type="dxa"/>
            <w:vAlign w:val="center"/>
          </w:tcPr>
          <w:p w:rsidR="007D734A" w:rsidRPr="00454CBA" w:rsidRDefault="007D734A" w:rsidP="00BD5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57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Викторовна </w:t>
            </w:r>
          </w:p>
        </w:tc>
        <w:tc>
          <w:tcPr>
            <w:tcW w:w="1412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27.03.1986</w:t>
            </w:r>
          </w:p>
        </w:tc>
        <w:tc>
          <w:tcPr>
            <w:tcW w:w="2977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126" w:type="dxa"/>
            <w:vAlign w:val="center"/>
          </w:tcPr>
          <w:p w:rsidR="007D734A" w:rsidRPr="00454CBA" w:rsidRDefault="007D734A" w:rsidP="0041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BA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</w:tbl>
    <w:p w:rsidR="00A675AD" w:rsidRPr="00CE3D29" w:rsidRDefault="00A675AD" w:rsidP="00A6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510D" w:rsidRDefault="004F510D" w:rsidP="00BA4568"/>
    <w:sectPr w:rsidR="004F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6A2"/>
    <w:multiLevelType w:val="hybridMultilevel"/>
    <w:tmpl w:val="983A5A92"/>
    <w:lvl w:ilvl="0" w:tplc="BA7A4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293F45"/>
    <w:multiLevelType w:val="hybridMultilevel"/>
    <w:tmpl w:val="A222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5"/>
    <w:rsid w:val="00020645"/>
    <w:rsid w:val="000631AF"/>
    <w:rsid w:val="00067A97"/>
    <w:rsid w:val="0012608E"/>
    <w:rsid w:val="001B2227"/>
    <w:rsid w:val="00411646"/>
    <w:rsid w:val="00417049"/>
    <w:rsid w:val="0043022F"/>
    <w:rsid w:val="00454CBA"/>
    <w:rsid w:val="00491B15"/>
    <w:rsid w:val="004E2228"/>
    <w:rsid w:val="004F510D"/>
    <w:rsid w:val="00520326"/>
    <w:rsid w:val="005538B4"/>
    <w:rsid w:val="005B6FB9"/>
    <w:rsid w:val="00700361"/>
    <w:rsid w:val="007D734A"/>
    <w:rsid w:val="00817249"/>
    <w:rsid w:val="00846716"/>
    <w:rsid w:val="008532E2"/>
    <w:rsid w:val="008F1847"/>
    <w:rsid w:val="00975FBA"/>
    <w:rsid w:val="009C3A6A"/>
    <w:rsid w:val="009E6C67"/>
    <w:rsid w:val="00A675AD"/>
    <w:rsid w:val="00BA4568"/>
    <w:rsid w:val="00BD57B0"/>
    <w:rsid w:val="00CE3D29"/>
    <w:rsid w:val="00DB06E1"/>
    <w:rsid w:val="00DD7375"/>
    <w:rsid w:val="00E332DC"/>
    <w:rsid w:val="00E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2020-03-12T14:57:00Z</dcterms:created>
  <dcterms:modified xsi:type="dcterms:W3CDTF">2021-08-28T11:23:00Z</dcterms:modified>
</cp:coreProperties>
</file>