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5A" w:rsidRPr="00E82F4B" w:rsidRDefault="0058375A" w:rsidP="0058375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ТЕРРИТОРИАЛЬНАЯ</w:t>
      </w:r>
      <w:r w:rsidRPr="00E82F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ИЗБИРАТЕЛЬНАЯ КОМИССИЯ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ВОЛХОВСКОГО МУНИЦИПАЛЬНОГО РАЙОНА </w:t>
      </w:r>
    </w:p>
    <w:p w:rsidR="00B02703" w:rsidRPr="00E82F4B" w:rsidRDefault="00B02703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sz w:val="26"/>
          <w:szCs w:val="26"/>
          <w:lang w:eastAsia="ru-RU"/>
        </w:rPr>
        <w:t>ЛЕНИНГРАДСКОЙ ОБЛАСТИ</w:t>
      </w: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8375A" w:rsidRPr="00E82F4B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</w:pPr>
      <w:r w:rsidRPr="00E82F4B">
        <w:rPr>
          <w:rFonts w:ascii="Times New Roman" w:eastAsia="Times New Roman" w:hAnsi="Times New Roman"/>
          <w:b/>
          <w:color w:val="000000"/>
          <w:spacing w:val="60"/>
          <w:sz w:val="26"/>
          <w:szCs w:val="26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58375A" w:rsidRPr="00E82F4B" w:rsidTr="0058375A">
        <w:tc>
          <w:tcPr>
            <w:tcW w:w="3436" w:type="dxa"/>
            <w:hideMark/>
          </w:tcPr>
          <w:p w:rsidR="0058375A" w:rsidRPr="00E82F4B" w:rsidRDefault="00FD0ACB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90CA4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августа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C4ED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F40BC8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8375A" w:rsidRPr="00E82F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3107" w:type="dxa"/>
          </w:tcPr>
          <w:p w:rsidR="0058375A" w:rsidRPr="00E82F4B" w:rsidRDefault="005837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8" w:type="dxa"/>
            <w:hideMark/>
          </w:tcPr>
          <w:p w:rsidR="0058375A" w:rsidRPr="00E82F4B" w:rsidRDefault="0058375A" w:rsidP="00FD0AC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82F4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              № </w:t>
            </w:r>
            <w:r w:rsidR="00FD0ACB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910</w:t>
            </w:r>
          </w:p>
        </w:tc>
      </w:tr>
    </w:tbl>
    <w:p w:rsidR="0058375A" w:rsidRPr="003A6148" w:rsidRDefault="0058375A" w:rsidP="0058375A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 Волхов</w:t>
      </w:r>
    </w:p>
    <w:p w:rsidR="0058375A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CDE" w:rsidRPr="003A6148" w:rsidRDefault="0058375A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269BC" w:rsidRP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ого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15290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61</w:t>
      </w:r>
      <w:r w:rsidR="00802E93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</w:t>
      </w:r>
    </w:p>
    <w:p w:rsidR="003A38E7" w:rsidRPr="003A6148" w:rsidRDefault="003A38E7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вместо выбывш</w:t>
      </w:r>
      <w:r w:rsidR="003A6148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их</w:t>
      </w:r>
    </w:p>
    <w:p w:rsidR="003A6148" w:rsidRPr="003A6148" w:rsidRDefault="003A6148" w:rsidP="005837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75A" w:rsidRPr="003A6148" w:rsidRDefault="0058375A" w:rsidP="00E82F4B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связи с досрочным прекращением полномочий член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</w:t>
      </w:r>
      <w:r w:rsidR="000269BC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Кукиной Светланы Владимировны, Леонтьевой Ларисы Валерьевны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(решени</w:t>
      </w:r>
      <w:r w:rsidR="00802E93" w:rsidRPr="003A61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77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D0ACB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и Алексеевой Елены Петровны (решение ТИК № 886 от 06.08.2021 г.)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</w:t>
      </w:r>
      <w:proofErr w:type="gramEnd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Методическими рекомендациями о порядке формирования территориальных избирательных комиссий, избирательных комиссий муниципальных образовани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, окружных и участковых избирательных комиссий, утвержденными постановлением Центральной избирательной комиссии</w:t>
      </w:r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17 февраля</w:t>
      </w:r>
      <w:proofErr w:type="gramEnd"/>
      <w:r w:rsidR="00C93AA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2010 года № 192/1337-5, частью 10 статьи 29 областного закона от 15 мая 2013 года № 26-оз «О системе избирательных комиссий и избирательных участках в Ленинградской области»,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</w:t>
      </w:r>
      <w:proofErr w:type="gramStart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а:</w:t>
      </w:r>
    </w:p>
    <w:p w:rsidR="00A1108F" w:rsidRPr="003A6148" w:rsidRDefault="00615290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="000269BC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C4EDF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C261A0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Андрееву В</w:t>
      </w:r>
      <w:r w:rsidR="00FD0ACB"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арвару Олеговну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A1108F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009AD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B2399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выдвинутую 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</w:t>
      </w:r>
      <w:r w:rsidR="009C4EDF" w:rsidRPr="003A6148">
        <w:rPr>
          <w:rFonts w:ascii="Times New Roman" w:eastAsia="Times New Roman" w:hAnsi="Times New Roman"/>
          <w:sz w:val="28"/>
          <w:szCs w:val="28"/>
          <w:lang w:eastAsia="ru-RU"/>
        </w:rPr>
        <w:t>жительства</w:t>
      </w:r>
      <w:r w:rsidR="00490CA4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1A0" w:rsidRPr="003A6148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№ 61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Ефимову Ирину Сергеевну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жительства.</w:t>
      </w:r>
    </w:p>
    <w:p w:rsidR="00C261A0" w:rsidRPr="003A6148" w:rsidRDefault="00C261A0" w:rsidP="00C261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членом участковой избирательной комиссии избирательного участка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№ 61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>Трифонову Екатерину Алексеевну</w:t>
      </w:r>
      <w:r w:rsidRPr="003A61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.198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рождения, выдвинутую собранием избирателей по месту жительства.</w:t>
      </w:r>
    </w:p>
    <w:p w:rsidR="00766A86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участк</w:t>
      </w:r>
      <w:r w:rsidR="00372756" w:rsidRPr="003A61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15290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1A0" w:rsidRPr="003A61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5096F" w:rsidRPr="003A61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01CDE" w:rsidRPr="003A61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375A" w:rsidRPr="003A6148" w:rsidRDefault="00766A86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азместит</w:t>
      </w:r>
      <w:bookmarkStart w:id="0" w:name="_GoBack"/>
      <w:bookmarkEnd w:id="0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ь на сайте </w:t>
      </w:r>
      <w:r w:rsidR="00CA0044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spellStart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58375A" w:rsidRPr="003A6148" w:rsidRDefault="0058375A" w:rsidP="00766A8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Ленинградской области Поликарпову О.Н.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3A38E7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8375A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>Э.Е. Семенова</w:t>
      </w:r>
    </w:p>
    <w:p w:rsidR="00F40BC8" w:rsidRPr="003A6148" w:rsidRDefault="00F40BC8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75A" w:rsidRPr="003A6148" w:rsidRDefault="0058375A" w:rsidP="005837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Секретарь ТИК</w:t>
      </w:r>
    </w:p>
    <w:p w:rsidR="00D0130F" w:rsidRPr="003A6148" w:rsidRDefault="0058375A" w:rsidP="00026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</w:t>
      </w:r>
      <w:r w:rsidR="003A38E7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40BC8" w:rsidRPr="003A6148">
        <w:rPr>
          <w:rFonts w:ascii="Times New Roman" w:eastAsia="Times New Roman" w:hAnsi="Times New Roman"/>
          <w:sz w:val="28"/>
          <w:szCs w:val="28"/>
          <w:lang w:eastAsia="ru-RU"/>
        </w:rPr>
        <w:t xml:space="preserve">О.Н. </w:t>
      </w:r>
      <w:r w:rsidRPr="003A6148">
        <w:rPr>
          <w:rFonts w:ascii="Times New Roman" w:eastAsia="Times New Roman" w:hAnsi="Times New Roman"/>
          <w:sz w:val="28"/>
          <w:szCs w:val="28"/>
          <w:lang w:eastAsia="ru-RU"/>
        </w:rPr>
        <w:t>Поликарпова</w:t>
      </w:r>
    </w:p>
    <w:sectPr w:rsidR="00D0130F" w:rsidRPr="003A6148" w:rsidSect="000269BC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1206"/>
    <w:multiLevelType w:val="hybridMultilevel"/>
    <w:tmpl w:val="660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2F"/>
    <w:rsid w:val="00011955"/>
    <w:rsid w:val="00023A38"/>
    <w:rsid w:val="00026959"/>
    <w:rsid w:val="000269BC"/>
    <w:rsid w:val="000326F6"/>
    <w:rsid w:val="001413C8"/>
    <w:rsid w:val="00154D06"/>
    <w:rsid w:val="00154ED9"/>
    <w:rsid w:val="00237F5C"/>
    <w:rsid w:val="002F4C5F"/>
    <w:rsid w:val="002F5F4D"/>
    <w:rsid w:val="0030770A"/>
    <w:rsid w:val="00372756"/>
    <w:rsid w:val="00394DA0"/>
    <w:rsid w:val="003A38E7"/>
    <w:rsid w:val="003A6148"/>
    <w:rsid w:val="00424496"/>
    <w:rsid w:val="00490CA4"/>
    <w:rsid w:val="004A26B4"/>
    <w:rsid w:val="005413BC"/>
    <w:rsid w:val="0058375A"/>
    <w:rsid w:val="005846E8"/>
    <w:rsid w:val="00602E68"/>
    <w:rsid w:val="00615290"/>
    <w:rsid w:val="006223A1"/>
    <w:rsid w:val="00636E1F"/>
    <w:rsid w:val="006421FC"/>
    <w:rsid w:val="0065096F"/>
    <w:rsid w:val="0068522F"/>
    <w:rsid w:val="006B3F4F"/>
    <w:rsid w:val="00704025"/>
    <w:rsid w:val="00717E72"/>
    <w:rsid w:val="00763069"/>
    <w:rsid w:val="00766A86"/>
    <w:rsid w:val="00802E93"/>
    <w:rsid w:val="00802FAB"/>
    <w:rsid w:val="00837EE1"/>
    <w:rsid w:val="00840B04"/>
    <w:rsid w:val="008B66DB"/>
    <w:rsid w:val="008D1290"/>
    <w:rsid w:val="009142ED"/>
    <w:rsid w:val="009356BD"/>
    <w:rsid w:val="009A6D79"/>
    <w:rsid w:val="009B2399"/>
    <w:rsid w:val="009C4EDF"/>
    <w:rsid w:val="00A009AD"/>
    <w:rsid w:val="00A01CDE"/>
    <w:rsid w:val="00A1108F"/>
    <w:rsid w:val="00A56926"/>
    <w:rsid w:val="00A67FE2"/>
    <w:rsid w:val="00A707D6"/>
    <w:rsid w:val="00AB37A4"/>
    <w:rsid w:val="00B02703"/>
    <w:rsid w:val="00B1371F"/>
    <w:rsid w:val="00B86447"/>
    <w:rsid w:val="00BA2983"/>
    <w:rsid w:val="00BF7CBA"/>
    <w:rsid w:val="00C11EFC"/>
    <w:rsid w:val="00C20DD2"/>
    <w:rsid w:val="00C261A0"/>
    <w:rsid w:val="00C93AA7"/>
    <w:rsid w:val="00CA0044"/>
    <w:rsid w:val="00CC6D42"/>
    <w:rsid w:val="00D0130F"/>
    <w:rsid w:val="00D202C9"/>
    <w:rsid w:val="00D544D3"/>
    <w:rsid w:val="00D8208B"/>
    <w:rsid w:val="00E82F4B"/>
    <w:rsid w:val="00ED3A4F"/>
    <w:rsid w:val="00F40BC8"/>
    <w:rsid w:val="00F94BBF"/>
    <w:rsid w:val="00FD0ACB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4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8D1E-F1BD-44D9-9734-D34DFEDB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2021-08-09T06:30:00Z</cp:lastPrinted>
  <dcterms:created xsi:type="dcterms:W3CDTF">2015-08-26T14:43:00Z</dcterms:created>
  <dcterms:modified xsi:type="dcterms:W3CDTF">2021-08-28T07:13:00Z</dcterms:modified>
</cp:coreProperties>
</file>