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D05" w:rsidRDefault="00872D05" w:rsidP="00872D05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872D05" w:rsidRDefault="00872D05" w:rsidP="00872D05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872D05" w:rsidRDefault="00872D05" w:rsidP="00872D05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ЛЕНИНГРАДСКОЙ ОБЛАСТИ</w:t>
      </w:r>
    </w:p>
    <w:p w:rsidR="00872D05" w:rsidRDefault="00872D05" w:rsidP="00872D05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с полномочиями окружной избирательной комиссии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одномандатного избирательного округа № 10 </w:t>
      </w:r>
    </w:p>
    <w:p w:rsidR="00872D05" w:rsidRDefault="00872D05" w:rsidP="00872D05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872D05" w:rsidRDefault="00872D05" w:rsidP="00872D05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872D05" w:rsidRDefault="00872D05" w:rsidP="00872D05">
      <w:pPr>
        <w:autoSpaceDN w:val="0"/>
        <w:rPr>
          <w:rFonts w:ascii="ༀЀ" w:eastAsia="Times New Roman" w:hAnsi="ༀЀ"/>
          <w:color w:val="000000"/>
          <w:sz w:val="28"/>
          <w:szCs w:val="20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872D05" w:rsidTr="00872D05">
        <w:tc>
          <w:tcPr>
            <w:tcW w:w="3436" w:type="dxa"/>
            <w:hideMark/>
          </w:tcPr>
          <w:p w:rsidR="00872D05" w:rsidRDefault="00872D05" w:rsidP="00E37A10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softHyphen/>
            </w:r>
            <w:r w:rsidR="00E37A10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06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0948F8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20</w:t>
            </w:r>
            <w:r w:rsidR="000C3AD6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21 года</w:t>
            </w:r>
          </w:p>
        </w:tc>
        <w:tc>
          <w:tcPr>
            <w:tcW w:w="3107" w:type="dxa"/>
          </w:tcPr>
          <w:p w:rsidR="00872D05" w:rsidRDefault="00872D05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872D05" w:rsidRDefault="00872D05" w:rsidP="00E37A10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0C3AD6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8</w:t>
            </w:r>
            <w:r w:rsidR="00E37A10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81</w:t>
            </w:r>
          </w:p>
        </w:tc>
      </w:tr>
    </w:tbl>
    <w:p w:rsidR="00872D05" w:rsidRDefault="00872D05" w:rsidP="00872D05">
      <w:pPr>
        <w:spacing w:before="24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г. Волхов</w:t>
      </w:r>
    </w:p>
    <w:p w:rsidR="00872D05" w:rsidRDefault="00872D05" w:rsidP="00872D05">
      <w:pPr>
        <w:rPr>
          <w:rFonts w:ascii="Times New Roman" w:eastAsia="Times New Roman" w:hAnsi="Times New Roman"/>
          <w:noProof/>
          <w:color w:val="000000"/>
          <w:sz w:val="28"/>
          <w:szCs w:val="24"/>
          <w:lang w:eastAsia="ru-RU"/>
        </w:rPr>
      </w:pPr>
    </w:p>
    <w:p w:rsidR="00872D05" w:rsidRPr="00872D05" w:rsidRDefault="00872D05" w:rsidP="00872D05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72D0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872D05" w:rsidRDefault="00872D05" w:rsidP="00872D05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72D0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кандидата в депутаты Законодательного собрания </w:t>
      </w:r>
    </w:p>
    <w:p w:rsidR="00872D05" w:rsidRDefault="00872D05" w:rsidP="00872D05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72D0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Ленинградской области </w:t>
      </w:r>
      <w:r w:rsidR="007B51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седьмого</w:t>
      </w:r>
      <w:r w:rsidRPr="00872D0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созыва </w:t>
      </w:r>
    </w:p>
    <w:p w:rsidR="00872D05" w:rsidRPr="00872D05" w:rsidRDefault="00872D05" w:rsidP="00872D05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72D0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Волховскому</w:t>
      </w:r>
      <w:proofErr w:type="spellEnd"/>
      <w:r w:rsidRPr="00872D0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одноманда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тному избирательному округу № 10</w:t>
      </w:r>
    </w:p>
    <w:p w:rsidR="00872D05" w:rsidRPr="00872D05" w:rsidRDefault="00E37A10" w:rsidP="00872D05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Болдовского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Антона Константиновича</w:t>
      </w:r>
      <w:r w:rsidR="00872D05" w:rsidRPr="00872D0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</w:t>
      </w:r>
    </w:p>
    <w:p w:rsidR="00872D05" w:rsidRDefault="00872D05" w:rsidP="00872D05">
      <w:pPr>
        <w:ind w:left="-28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872D0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выдвинутого</w:t>
      </w:r>
      <w:proofErr w:type="gramEnd"/>
      <w:r w:rsidRPr="00872D0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D334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</w:t>
      </w:r>
      <w:r w:rsidR="00E37A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ЕНИНГРАДСКИМ ОБЛАСТНЫМ ОТДЕЛЕНИЕМ политической партии «КОММУНИСТИЧЕСКАЯ ПАРТИЯ РОССИЙСКОЙ ФЕДЕРАЦИИ»</w:t>
      </w:r>
      <w:r w:rsidR="00D334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872D05" w:rsidRPr="00872D05" w:rsidRDefault="00872D05" w:rsidP="00872D05">
      <w:pPr>
        <w:ind w:left="-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D05" w:rsidRPr="00872D05" w:rsidRDefault="00872D05" w:rsidP="00872D05">
      <w:pPr>
        <w:ind w:firstLine="708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 xml:space="preserve"> Кандидат </w:t>
      </w:r>
      <w:proofErr w:type="spellStart"/>
      <w:r w:rsidR="00E37A10">
        <w:rPr>
          <w:rFonts w:ascii="Times New Roman" w:eastAsia="Times New Roman" w:hAnsi="Times New Roman"/>
          <w:sz w:val="28"/>
          <w:szCs w:val="28"/>
          <w:lang w:eastAsia="ru-RU"/>
        </w:rPr>
        <w:t>Болдовский</w:t>
      </w:r>
      <w:proofErr w:type="spellEnd"/>
      <w:r w:rsidR="00E37A10">
        <w:rPr>
          <w:rFonts w:ascii="Times New Roman" w:eastAsia="Times New Roman" w:hAnsi="Times New Roman"/>
          <w:sz w:val="28"/>
          <w:szCs w:val="28"/>
          <w:lang w:eastAsia="ru-RU"/>
        </w:rPr>
        <w:t xml:space="preserve"> Антон Константинович</w:t>
      </w:r>
      <w:r w:rsidR="000C3A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72D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выдвинут </w:t>
      </w:r>
      <w:r w:rsidR="006D391F" w:rsidRPr="00E37A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</w:t>
      </w:r>
      <w:r w:rsidR="00E37A10" w:rsidRPr="00E37A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ЕНИНГРАДСКИМ ОБЛАСТНЫМ ОТДЕЛЕНИЕМ</w:t>
      </w:r>
      <w:r w:rsidR="00E37A1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политической партии </w:t>
      </w:r>
      <w:r w:rsidR="00E37A10" w:rsidRPr="00E37A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«КОММУНИСТИЧЕСКАЯ ПАРТИЯ РОССИЙСКОЙ ФЕДЕРАЦИИ»</w:t>
      </w:r>
      <w:r w:rsidR="006D39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proofErr w:type="spellStart"/>
      <w:r w:rsidR="00703BCF">
        <w:rPr>
          <w:rFonts w:ascii="Times New Roman" w:eastAsia="Times New Roman" w:hAnsi="Times New Roman"/>
          <w:sz w:val="28"/>
          <w:szCs w:val="28"/>
          <w:lang w:eastAsia="ru-RU"/>
        </w:rPr>
        <w:t>Волховскому</w:t>
      </w:r>
      <w:proofErr w:type="spellEnd"/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одномандатному избирательному округу № </w:t>
      </w:r>
      <w:r w:rsidR="00703BCF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 xml:space="preserve">  и включен </w:t>
      </w:r>
      <w:proofErr w:type="gramStart"/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 xml:space="preserve"> заверенный Избирательной комиссией Ленинградской области список кандидатов в депутаты Законодательного собрания Ленинградской области </w:t>
      </w:r>
      <w:r w:rsidR="000C3AD6">
        <w:rPr>
          <w:rFonts w:ascii="Times New Roman" w:eastAsia="Times New Roman" w:hAnsi="Times New Roman"/>
          <w:sz w:val="28"/>
          <w:szCs w:val="28"/>
          <w:lang w:eastAsia="ru-RU"/>
        </w:rPr>
        <w:t>седьмого</w:t>
      </w:r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 xml:space="preserve"> созыва, выдвинутых  данн</w:t>
      </w:r>
      <w:r w:rsidR="006B5354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B5354" w:rsidRPr="00872D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региональным отделением </w:t>
      </w:r>
      <w:r w:rsidRPr="00872D05">
        <w:rPr>
          <w:rFonts w:ascii="Times New Roman" w:eastAsia="Times New Roman" w:hAnsi="Times New Roman"/>
          <w:bCs/>
          <w:sz w:val="28"/>
          <w:szCs w:val="28"/>
          <w:lang w:eastAsia="ru-RU"/>
        </w:rPr>
        <w:t>политической парти</w:t>
      </w:r>
      <w:r w:rsidR="006B5354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 xml:space="preserve"> по</w:t>
      </w:r>
      <w:r w:rsidRPr="00872D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>одномандатным избирательным округам</w:t>
      </w:r>
      <w:r w:rsidRPr="00872D05">
        <w:rPr>
          <w:rFonts w:ascii="Times New Roman" w:eastAsia="Times New Roman" w:hAnsi="Times New Roman"/>
          <w:i/>
          <w:iCs/>
          <w:color w:val="FF0000"/>
          <w:sz w:val="28"/>
          <w:szCs w:val="28"/>
          <w:lang w:eastAsia="ru-RU"/>
        </w:rPr>
        <w:t xml:space="preserve"> </w:t>
      </w:r>
      <w:r w:rsidRPr="00872D0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(постановление Избирательной комиссии Ленинградской области от </w:t>
      </w:r>
      <w:r w:rsidR="006D391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21</w:t>
      </w:r>
      <w:r w:rsidRPr="00872D0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июля 20</w:t>
      </w:r>
      <w:r w:rsidR="00371A0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21</w:t>
      </w:r>
      <w:r w:rsidRPr="00872D0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года  № </w:t>
      </w:r>
      <w:r w:rsidR="00E159F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143/10</w:t>
      </w:r>
      <w:r w:rsidR="00E37A1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29</w:t>
      </w:r>
      <w:r w:rsidRPr="00872D0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).</w:t>
      </w:r>
      <w:r w:rsidRPr="00872D0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 </w:t>
      </w:r>
    </w:p>
    <w:p w:rsidR="00872D05" w:rsidRPr="00872D05" w:rsidRDefault="00872D05" w:rsidP="00872D05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>В установленный частью 6 статьи 23 областного закона срок в</w:t>
      </w:r>
      <w:r w:rsidRPr="00872D0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ышеназванное постановление Избирательной комиссии Ленинградской области с копией заверенного списка кандидатов по одномандатным избирательным округам и копией заявления кандидата </w:t>
      </w:r>
      <w:proofErr w:type="spellStart"/>
      <w:r w:rsidR="00E37A10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Болдовского</w:t>
      </w:r>
      <w:proofErr w:type="spellEnd"/>
      <w:r w:rsidR="00E37A10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Антона Константиновича</w:t>
      </w:r>
      <w:r w:rsidRPr="00872D0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о согласии баллотироваться по </w:t>
      </w:r>
      <w:proofErr w:type="spellStart"/>
      <w:r w:rsidR="00703BCF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Волховскому</w:t>
      </w:r>
      <w:proofErr w:type="spellEnd"/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одномандатному избирательному округу № </w:t>
      </w:r>
      <w:r w:rsidR="00703BCF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поступило из </w:t>
      </w:r>
      <w:proofErr w:type="spellStart"/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>Леноблизбиркома</w:t>
      </w:r>
      <w:proofErr w:type="spellEnd"/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территориальную избирательную комиссию с полномочиями окружной избирательной комиссии.</w:t>
      </w:r>
      <w:proofErr w:type="gramEnd"/>
    </w:p>
    <w:p w:rsidR="00872D05" w:rsidRPr="00872D05" w:rsidRDefault="00872D05" w:rsidP="00872D05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Проверив соответствие представленных для уведомления о выдвижении </w:t>
      </w:r>
      <w:r w:rsidR="006B5354" w:rsidRPr="00872D05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региональным отделением </w:t>
      </w:r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>политической парти</w:t>
      </w:r>
      <w:r w:rsidR="006B535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 xml:space="preserve"> и регистрации кандидата документов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</w:t>
      </w:r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от 1 августа 2006 года № 77-оз «О выборах депутатов Законодательного собрания Ленинградской области» (далее – областной закон), </w:t>
      </w:r>
      <w:r w:rsidRPr="00872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>территориальная  избирательная комиссия</w:t>
      </w:r>
      <w:r w:rsidRPr="00872D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703BCF" w:rsidRPr="00703BCF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proofErr w:type="gramEnd"/>
      <w:r w:rsidR="00703B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с полномочиями окружной избирательной комиссии </w:t>
      </w:r>
      <w:proofErr w:type="spellStart"/>
      <w:r w:rsidR="00703BCF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872D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одномандатного избирательного округа № </w:t>
      </w:r>
      <w:r w:rsidR="00703BCF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установила</w:t>
      </w:r>
      <w:r w:rsidRPr="00872D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>следующее.</w:t>
      </w:r>
    </w:p>
    <w:p w:rsidR="00872D05" w:rsidRPr="00872D05" w:rsidRDefault="00872D05" w:rsidP="00872D05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>Кандидатом</w:t>
      </w:r>
      <w:r w:rsidR="00703B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7A10">
        <w:rPr>
          <w:rFonts w:ascii="Times New Roman" w:eastAsia="Times New Roman" w:hAnsi="Times New Roman"/>
          <w:sz w:val="28"/>
          <w:szCs w:val="28"/>
          <w:lang w:eastAsia="ru-RU"/>
        </w:rPr>
        <w:t xml:space="preserve">А.К. </w:t>
      </w:r>
      <w:proofErr w:type="spellStart"/>
      <w:r w:rsidR="00E37A10">
        <w:rPr>
          <w:rFonts w:ascii="Times New Roman" w:eastAsia="Times New Roman" w:hAnsi="Times New Roman"/>
          <w:sz w:val="28"/>
          <w:szCs w:val="28"/>
          <w:lang w:eastAsia="ru-RU"/>
        </w:rPr>
        <w:t>Болдовским</w:t>
      </w:r>
      <w:proofErr w:type="spellEnd"/>
      <w:r w:rsidR="00E159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уведомления о выдвижении </w:t>
      </w:r>
      <w:r w:rsidR="006B5354" w:rsidRPr="00872D05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региональным отделением политической партии </w:t>
      </w:r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>в избирательную комиссию были представлены документы, предусмотренные частями 5</w:t>
      </w:r>
      <w:r w:rsidRPr="00872D05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>, 6, 6</w:t>
      </w:r>
      <w:r w:rsidRPr="00872D05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18 областного закона.</w:t>
      </w:r>
    </w:p>
    <w:p w:rsidR="00872D05" w:rsidRPr="00872D05" w:rsidRDefault="00872D05" w:rsidP="00872D05">
      <w:pPr>
        <w:ind w:right="-2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регистрации кандидат </w:t>
      </w:r>
      <w:proofErr w:type="spellStart"/>
      <w:r w:rsidR="00E37A10">
        <w:rPr>
          <w:rFonts w:ascii="Times New Roman" w:eastAsia="Times New Roman" w:hAnsi="Times New Roman"/>
          <w:sz w:val="28"/>
          <w:szCs w:val="28"/>
          <w:lang w:eastAsia="ru-RU"/>
        </w:rPr>
        <w:t>Боолдовский</w:t>
      </w:r>
      <w:proofErr w:type="spellEnd"/>
      <w:r w:rsidR="00E37A10">
        <w:rPr>
          <w:rFonts w:ascii="Times New Roman" w:eastAsia="Times New Roman" w:hAnsi="Times New Roman"/>
          <w:sz w:val="28"/>
          <w:szCs w:val="28"/>
          <w:lang w:eastAsia="ru-RU"/>
        </w:rPr>
        <w:t xml:space="preserve"> Антон Константинович</w:t>
      </w:r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представил в избирательную комиссию документы, предусмотренные частями 5 и 8 статьи 25 областного закона</w:t>
      </w:r>
    </w:p>
    <w:p w:rsidR="00872D05" w:rsidRPr="00872D05" w:rsidRDefault="00872D05" w:rsidP="00872D05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Pr="00872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частью 25 статьи 25 областного закона </w:t>
      </w:r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территориальная  избирательная комиссия </w:t>
      </w:r>
      <w:proofErr w:type="spellStart"/>
      <w:r w:rsidR="00703BCF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872D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района, с полномочиями окружной избирательной комиссии</w:t>
      </w:r>
      <w:r w:rsidRPr="00872D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703BCF" w:rsidRPr="00703BCF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="00703B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одномандатного избирательного округа № </w:t>
      </w:r>
      <w:r w:rsidR="00703BCF">
        <w:rPr>
          <w:rFonts w:ascii="Times New Roman" w:eastAsia="Times New Roman" w:hAnsi="Times New Roman"/>
          <w:sz w:val="28"/>
          <w:szCs w:val="28"/>
          <w:lang w:eastAsia="ru-RU"/>
        </w:rPr>
        <w:t xml:space="preserve">10 </w:t>
      </w:r>
      <w:proofErr w:type="gramStart"/>
      <w:r w:rsidR="00703BCF" w:rsidRPr="00703BCF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="00703BCF" w:rsidRPr="00703B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 ш и л а :</w:t>
      </w:r>
    </w:p>
    <w:p w:rsidR="00872D05" w:rsidRPr="00872D05" w:rsidRDefault="00872D05" w:rsidP="00872D05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72D05" w:rsidRPr="00872D05" w:rsidRDefault="00872D05" w:rsidP="00872D05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D05">
        <w:rPr>
          <w:rFonts w:ascii="Times New Roman" w:eastAsia="Times New Roman" w:hAnsi="Times New Roman"/>
          <w:bCs/>
          <w:sz w:val="28"/>
          <w:szCs w:val="28"/>
          <w:lang w:eastAsia="ru-RU"/>
        </w:rPr>
        <w:t>1. Зарегистрировать</w:t>
      </w:r>
      <w:r w:rsidRPr="00872D0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 xml:space="preserve">кандидата в депутаты Законодательного собрания Ленинградской области </w:t>
      </w:r>
      <w:r w:rsidR="007B51C0">
        <w:rPr>
          <w:rFonts w:ascii="Times New Roman" w:eastAsia="Times New Roman" w:hAnsi="Times New Roman"/>
          <w:sz w:val="28"/>
          <w:szCs w:val="28"/>
          <w:lang w:eastAsia="ru-RU"/>
        </w:rPr>
        <w:t xml:space="preserve">седьмого </w:t>
      </w:r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 xml:space="preserve">созыва по </w:t>
      </w:r>
      <w:proofErr w:type="spellStart"/>
      <w:r w:rsidR="00703BCF">
        <w:rPr>
          <w:rFonts w:ascii="Times New Roman" w:eastAsia="Times New Roman" w:hAnsi="Times New Roman"/>
          <w:sz w:val="28"/>
          <w:szCs w:val="28"/>
          <w:lang w:eastAsia="ru-RU"/>
        </w:rPr>
        <w:t>Волховском</w:t>
      </w:r>
      <w:r w:rsidR="006B5354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proofErr w:type="spellEnd"/>
      <w:r w:rsidR="00703B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одномандатному избирательному округу № </w:t>
      </w:r>
      <w:r w:rsidR="00703BCF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E37A10">
        <w:rPr>
          <w:rFonts w:ascii="Times New Roman" w:eastAsia="Times New Roman" w:hAnsi="Times New Roman"/>
          <w:sz w:val="28"/>
          <w:szCs w:val="28"/>
          <w:lang w:eastAsia="ru-RU"/>
        </w:rPr>
        <w:t>Болдовского</w:t>
      </w:r>
      <w:proofErr w:type="spellEnd"/>
      <w:r w:rsidR="00E37A10">
        <w:rPr>
          <w:rFonts w:ascii="Times New Roman" w:eastAsia="Times New Roman" w:hAnsi="Times New Roman"/>
          <w:sz w:val="28"/>
          <w:szCs w:val="28"/>
          <w:lang w:eastAsia="ru-RU"/>
        </w:rPr>
        <w:t xml:space="preserve"> Антона Константиновича</w:t>
      </w:r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 xml:space="preserve">, выдвинутого </w:t>
      </w:r>
      <w:r w:rsidR="00E37A10" w:rsidRPr="00E37A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ЛЕНИНГРАДСКИМ ОБЛАСТНЫМ ОТДЕЛЕНИЕМ</w:t>
      </w:r>
      <w:r w:rsidR="00E37A1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политической партии </w:t>
      </w:r>
      <w:r w:rsidR="00E37A10" w:rsidRPr="00E37A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«КОММУНИСТИЧЕСКАЯ ПАРТИЯ РОССИЙСКОЙ ФЕДЕРАЦИИ»</w:t>
      </w:r>
      <w:r w:rsidR="00E37A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06</w:t>
      </w:r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9F5">
        <w:rPr>
          <w:rFonts w:ascii="Times New Roman" w:eastAsia="Times New Roman" w:hAnsi="Times New Roman"/>
          <w:sz w:val="28"/>
          <w:szCs w:val="28"/>
          <w:lang w:eastAsia="ru-RU"/>
        </w:rPr>
        <w:t xml:space="preserve">августа </w:t>
      </w:r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371A04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«</w:t>
      </w:r>
      <w:r w:rsidR="00CE0086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>» часов «</w:t>
      </w:r>
      <w:r w:rsidR="00CE0086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>» минут</w:t>
      </w:r>
      <w:bookmarkStart w:id="0" w:name="_GoBack"/>
      <w:bookmarkEnd w:id="0"/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872D05" w:rsidRPr="00872D05" w:rsidRDefault="00872D05" w:rsidP="00872D05">
      <w:pPr>
        <w:ind w:firstLine="1080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872D05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                   </w:t>
      </w:r>
    </w:p>
    <w:p w:rsidR="00872D05" w:rsidRPr="00872D05" w:rsidRDefault="00872D05" w:rsidP="00872D05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 xml:space="preserve">2. Выдать зарегистрированному кандидату </w:t>
      </w:r>
      <w:proofErr w:type="spellStart"/>
      <w:r w:rsidR="00E37A10">
        <w:rPr>
          <w:rFonts w:ascii="Times New Roman" w:eastAsia="Times New Roman" w:hAnsi="Times New Roman"/>
          <w:sz w:val="28"/>
          <w:szCs w:val="28"/>
          <w:lang w:eastAsia="ru-RU"/>
        </w:rPr>
        <w:t>Болдовскому</w:t>
      </w:r>
      <w:proofErr w:type="spellEnd"/>
      <w:r w:rsidR="00E37A10">
        <w:rPr>
          <w:rFonts w:ascii="Times New Roman" w:eastAsia="Times New Roman" w:hAnsi="Times New Roman"/>
          <w:sz w:val="28"/>
          <w:szCs w:val="28"/>
          <w:lang w:eastAsia="ru-RU"/>
        </w:rPr>
        <w:t xml:space="preserve"> Антону Константиновичу </w:t>
      </w:r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>удостоверение установленного образца.</w:t>
      </w:r>
    </w:p>
    <w:p w:rsidR="00872D05" w:rsidRPr="00872D05" w:rsidRDefault="00872D05" w:rsidP="00872D05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D05" w:rsidRPr="00872D05" w:rsidRDefault="00872D05" w:rsidP="00872D05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>3. Опубликовать настоящее решение в газете «</w:t>
      </w:r>
      <w:proofErr w:type="spellStart"/>
      <w:r w:rsidR="00703BCF">
        <w:rPr>
          <w:rFonts w:ascii="Times New Roman" w:eastAsia="Times New Roman" w:hAnsi="Times New Roman"/>
          <w:sz w:val="28"/>
          <w:szCs w:val="28"/>
          <w:lang w:eastAsia="ru-RU"/>
        </w:rPr>
        <w:t>Волховские</w:t>
      </w:r>
      <w:proofErr w:type="spellEnd"/>
      <w:r w:rsidR="00703BCF">
        <w:rPr>
          <w:rFonts w:ascii="Times New Roman" w:eastAsia="Times New Roman" w:hAnsi="Times New Roman"/>
          <w:sz w:val="28"/>
          <w:szCs w:val="28"/>
          <w:lang w:eastAsia="ru-RU"/>
        </w:rPr>
        <w:t xml:space="preserve"> огни</w:t>
      </w:r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</w:p>
    <w:p w:rsidR="00872D05" w:rsidRPr="00872D05" w:rsidRDefault="00872D05" w:rsidP="00872D05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872D05" w:rsidRPr="00872D05" w:rsidRDefault="00872D05" w:rsidP="00872D0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ТИК </w:t>
      </w:r>
    </w:p>
    <w:p w:rsidR="00872D05" w:rsidRPr="00872D05" w:rsidRDefault="00872D05" w:rsidP="00872D0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                                      </w:t>
      </w:r>
      <w:r w:rsidR="00371A04">
        <w:rPr>
          <w:rFonts w:ascii="Times New Roman" w:eastAsia="Times New Roman" w:hAnsi="Times New Roman"/>
          <w:sz w:val="28"/>
          <w:szCs w:val="28"/>
          <w:lang w:eastAsia="ru-RU"/>
        </w:rPr>
        <w:t>Э.Е</w:t>
      </w:r>
      <w:r w:rsidR="004D3E3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71A04">
        <w:rPr>
          <w:rFonts w:ascii="Times New Roman" w:eastAsia="Times New Roman" w:hAnsi="Times New Roman"/>
          <w:sz w:val="28"/>
          <w:szCs w:val="28"/>
          <w:lang w:eastAsia="ru-RU"/>
        </w:rPr>
        <w:t xml:space="preserve"> Семенова</w:t>
      </w:r>
    </w:p>
    <w:p w:rsidR="00872D05" w:rsidRPr="00872D05" w:rsidRDefault="00872D05" w:rsidP="00872D05">
      <w:pPr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D05" w:rsidRPr="00872D05" w:rsidRDefault="00872D05" w:rsidP="00872D0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ТИК </w:t>
      </w:r>
    </w:p>
    <w:p w:rsidR="00872D05" w:rsidRPr="00872D05" w:rsidRDefault="00872D05" w:rsidP="00872D0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872D0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                                  О.Н. Поликарпова </w:t>
      </w:r>
    </w:p>
    <w:p w:rsidR="005B479A" w:rsidRPr="00872D05" w:rsidRDefault="005B479A">
      <w:pPr>
        <w:rPr>
          <w:sz w:val="28"/>
          <w:szCs w:val="28"/>
        </w:rPr>
      </w:pPr>
    </w:p>
    <w:sectPr w:rsidR="005B479A" w:rsidRPr="00872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BB0"/>
    <w:rsid w:val="000948F8"/>
    <w:rsid w:val="000C3AD6"/>
    <w:rsid w:val="000D310C"/>
    <w:rsid w:val="001259DF"/>
    <w:rsid w:val="00371A04"/>
    <w:rsid w:val="004D3E3D"/>
    <w:rsid w:val="005B479A"/>
    <w:rsid w:val="006B5354"/>
    <w:rsid w:val="006D391F"/>
    <w:rsid w:val="00703BCF"/>
    <w:rsid w:val="007B51C0"/>
    <w:rsid w:val="0086461A"/>
    <w:rsid w:val="00872D05"/>
    <w:rsid w:val="008D1BB0"/>
    <w:rsid w:val="00C57536"/>
    <w:rsid w:val="00CE0086"/>
    <w:rsid w:val="00D334BC"/>
    <w:rsid w:val="00E159F5"/>
    <w:rsid w:val="00E37A10"/>
    <w:rsid w:val="00F9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05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05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8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2021-07-30T13:07:00Z</cp:lastPrinted>
  <dcterms:created xsi:type="dcterms:W3CDTF">2016-07-29T14:28:00Z</dcterms:created>
  <dcterms:modified xsi:type="dcterms:W3CDTF">2021-08-06T12:01:00Z</dcterms:modified>
</cp:coreProperties>
</file>