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7A3091" w:rsidP="007A309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02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7A309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7A3091">
        <w:rPr>
          <w:rFonts w:ascii="Times New Roman" w:eastAsia="Times New Roman" w:hAnsi="Times New Roman"/>
          <w:b/>
          <w:sz w:val="28"/>
          <w:szCs w:val="24"/>
          <w:lang w:eastAsia="ru-RU"/>
        </w:rPr>
        <w:t>61, 82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>Леонтьеву Ларису Валерьевну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20.07.1977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A74B1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д. </w:t>
      </w:r>
      <w:proofErr w:type="spellStart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Кисельня</w:t>
      </w:r>
      <w:proofErr w:type="spellEnd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F672D4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7A3091" w:rsidRPr="007A3091">
        <w:rPr>
          <w:rFonts w:ascii="Times New Roman" w:eastAsia="Times New Roman" w:hAnsi="Times New Roman"/>
          <w:b/>
          <w:sz w:val="28"/>
          <w:szCs w:val="28"/>
          <w:lang w:eastAsia="ru-RU"/>
        </w:rPr>
        <w:t>Ку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кину Светлану Владимировну, 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жительства д. </w:t>
      </w:r>
      <w:proofErr w:type="spellStart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Кисельня</w:t>
      </w:r>
      <w:proofErr w:type="spellEnd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61 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на основании личного заявления</w:t>
      </w:r>
    </w:p>
    <w:p w:rsidR="00E17799" w:rsidRPr="00A74B13" w:rsidRDefault="00E1779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>Орлова Николая Ивановича</w:t>
      </w:r>
      <w:r w:rsid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26.11.1955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proofErr w:type="spellStart"/>
      <w:r w:rsidR="007A3091"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Волховским</w:t>
      </w:r>
      <w:proofErr w:type="spellEnd"/>
      <w:r w:rsidR="007A3091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</w:t>
      </w:r>
      <w:r w:rsidR="007A3091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КПРФ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DF6B8D" w:rsidRPr="00DF6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  <w:r w:rsidR="00DF6B8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A74B13" w:rsidRPr="00A74B13" w:rsidRDefault="00A74B13" w:rsidP="00A74B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>Титовец</w:t>
      </w:r>
      <w:proofErr w:type="spellEnd"/>
      <w:r w:rsidR="007A3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Наталью Александровну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6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</w:t>
      </w:r>
      <w:r w:rsidR="00F32E9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</w:t>
      </w:r>
      <w:r w:rsidR="00A0154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отделением политической партии </w:t>
      </w:r>
      <w:r w:rsidR="00A0154C" w:rsidRPr="00A0154C">
        <w:rPr>
          <w:rFonts w:ascii="Times New Roman" w:eastAsia="Times New Roman" w:hAnsi="Times New Roman"/>
          <w:b/>
          <w:sz w:val="28"/>
          <w:szCs w:val="28"/>
          <w:lang w:eastAsia="ru-RU"/>
        </w:rPr>
        <w:t>СПРАВЕДЛИВАЯ РОССИЯ</w:t>
      </w:r>
      <w:r w:rsidR="00A0154C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0154C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152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73C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54C">
        <w:rPr>
          <w:rFonts w:ascii="Times New Roman" w:eastAsia="Times New Roman" w:hAnsi="Times New Roman"/>
          <w:sz w:val="28"/>
          <w:szCs w:val="28"/>
          <w:lang w:eastAsia="ru-RU"/>
        </w:rPr>
        <w:t>61, 82</w:t>
      </w:r>
      <w:bookmarkStart w:id="0" w:name="_GoBack"/>
      <w:bookmarkEnd w:id="0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7272C7"/>
    <w:rsid w:val="00735EFB"/>
    <w:rsid w:val="007402EE"/>
    <w:rsid w:val="00742638"/>
    <w:rsid w:val="007A3091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0154C"/>
    <w:rsid w:val="00A35BE8"/>
    <w:rsid w:val="00A74B13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2021-07-14T09:22:00Z</cp:lastPrinted>
  <dcterms:created xsi:type="dcterms:W3CDTF">2016-05-19T13:02:00Z</dcterms:created>
  <dcterms:modified xsi:type="dcterms:W3CDTF">2021-07-31T10:56:00Z</dcterms:modified>
</cp:coreProperties>
</file>