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5" w:rsidRDefault="00872D05" w:rsidP="00872D0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872D05" w:rsidRDefault="00872D05" w:rsidP="00872D0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72D05" w:rsidRDefault="00872D05" w:rsidP="00872D05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872D05" w:rsidRDefault="00872D05" w:rsidP="00872D05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72D05" w:rsidTr="00872D05">
        <w:tc>
          <w:tcPr>
            <w:tcW w:w="3436" w:type="dxa"/>
            <w:hideMark/>
          </w:tcPr>
          <w:p w:rsidR="00872D05" w:rsidRDefault="00872D05" w:rsidP="000948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="000948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48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872D05" w:rsidRDefault="00872D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72D05" w:rsidRDefault="00872D05" w:rsidP="005B1BE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5B1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</w:t>
            </w:r>
          </w:p>
        </w:tc>
      </w:tr>
    </w:tbl>
    <w:p w:rsidR="00872D05" w:rsidRDefault="00872D05" w:rsidP="00872D05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872D05" w:rsidRDefault="00872D05" w:rsidP="00872D05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кандидата в депутаты Законодательного собрания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7B5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 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тному избирательному округу № 10</w:t>
      </w:r>
    </w:p>
    <w:p w:rsidR="00872D05" w:rsidRPr="00872D05" w:rsidRDefault="005B1BE4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Смирнова Александра Юрьевича</w:t>
      </w:r>
      <w:r w:rsidR="00872D05"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5B1BE4" w:rsidRDefault="00872D05" w:rsidP="00872D05">
      <w:pPr>
        <w:ind w:lef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выдвинутого</w:t>
      </w:r>
      <w:proofErr w:type="gram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B1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334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егиональным отделением </w:t>
      </w:r>
      <w:r w:rsidR="005B1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Социалистической </w:t>
      </w:r>
      <w:r w:rsidR="00D334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политической партии «</w:t>
      </w:r>
      <w:r w:rsidR="005B1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 РОССИЯ – ПАТРИОТЫ – ЗА ПРАВДУ</w:t>
      </w:r>
      <w:r w:rsidR="00D334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872D05" w:rsidRDefault="005B1BE4" w:rsidP="00872D05">
      <w:pPr>
        <w:ind w:lef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Ленинградской области</w:t>
      </w:r>
    </w:p>
    <w:p w:rsidR="00872D05" w:rsidRPr="00872D05" w:rsidRDefault="00872D05" w:rsidP="00872D05">
      <w:pPr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 w:rsidR="005B1BE4">
        <w:rPr>
          <w:rFonts w:ascii="Times New Roman" w:eastAsia="Times New Roman" w:hAnsi="Times New Roman"/>
          <w:sz w:val="28"/>
          <w:szCs w:val="28"/>
          <w:lang w:eastAsia="ru-RU"/>
        </w:rPr>
        <w:t>Смирнов Александр Юрьевич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 </w:t>
      </w:r>
      <w:r w:rsidR="005B1BE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6D3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егиональным отделением </w:t>
      </w:r>
      <w:r w:rsidR="005B1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Социалистической </w:t>
      </w:r>
      <w:r w:rsidR="006D3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политической партии </w:t>
      </w:r>
      <w:r w:rsidR="006D391F" w:rsidRPr="006D39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B1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 РОССИЯ – ПАТРИОТЫ – ЗА ПРАВДУ</w:t>
      </w:r>
      <w:r w:rsidR="006D391F" w:rsidRPr="006D39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D3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включен в заверенный Избирательной комиссией Ленинградской области список кандидатов в депутаты</w:t>
      </w:r>
      <w:proofErr w:type="gram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Законодательного собрания Ленинградской области 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</w:t>
      </w: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выдвинутых</w:t>
      </w:r>
      <w:proofErr w:type="gram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</w:t>
      </w:r>
      <w:r w:rsidR="005B1BE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BE4"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региональным отделением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политической парти</w:t>
      </w:r>
      <w:r w:rsidR="005761A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одномандатным избирательным округам</w:t>
      </w:r>
      <w:r w:rsidRPr="00872D05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(постановление Избирательной комиссии Ленинградской области от </w:t>
      </w:r>
      <w:r w:rsidR="006D39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="005B1B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июля 20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года  № </w:t>
      </w:r>
      <w:r w:rsidR="00E159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14</w:t>
      </w:r>
      <w:r w:rsidR="005B1B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</w:t>
      </w:r>
      <w:r w:rsidR="00E159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/10</w:t>
      </w:r>
      <w:r w:rsidR="005B1B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</w:t>
      </w:r>
      <w:r w:rsidR="00E159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).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</w:p>
    <w:p w:rsidR="00872D05" w:rsidRPr="00872D05" w:rsidRDefault="00872D05" w:rsidP="00872D0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частью 6 статьи 23 областного закона срок в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r w:rsidR="005B1B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Смирнова Александра Юрьевича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 согласии баллотироваться по </w:t>
      </w:r>
      <w:proofErr w:type="spellStart"/>
      <w:r w:rsidR="00703B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из </w:t>
      </w: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Леноблизбиркома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представленных для уведомления о выдвижении </w:t>
      </w:r>
      <w:r w:rsidR="005B1BE4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политической партией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собрания Ленинградской области» (далее – областной закон),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 избирательная комиссия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установила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следующее.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>А.Ю. Смирновым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, 6, 6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18 областного закона.</w:t>
      </w:r>
    </w:p>
    <w:p w:rsidR="00872D05" w:rsidRPr="00872D05" w:rsidRDefault="00872D05" w:rsidP="00872D05">
      <w:pPr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кандидат 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>Смирнов Александр Юрьевич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 в избирательную комиссию документы, предусмотренные частями 5 и 8 статьи 25 областного закона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25 статьи 25 областного закона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с полномочиями окружной избирательной комиссии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1. Зарегистрировать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в депутаты Законодательного собрания Ленинградской области 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седьмого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>Смирнова Александра Юрьевича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егиональным отделением 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Социалистической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политической партии </w:t>
      </w:r>
      <w:r w:rsidR="00E159F5" w:rsidRPr="005761A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761A5" w:rsidRPr="005761A5">
        <w:rPr>
          <w:rFonts w:ascii="Times New Roman" w:eastAsia="Times New Roman" w:hAnsi="Times New Roman"/>
          <w:b/>
          <w:sz w:val="28"/>
          <w:szCs w:val="28"/>
          <w:lang w:eastAsia="ru-RU"/>
        </w:rPr>
        <w:t>СПРАВЕДЛИВАЯ РОССИЯ – ПАТРИОТЫ - ЗА ПРАВДУ</w:t>
      </w:r>
      <w:r w:rsidR="00E159F5" w:rsidRPr="005761A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 02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«</w:t>
      </w:r>
      <w:r w:rsidR="00BC656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часов «</w:t>
      </w:r>
      <w:r w:rsidR="00BC656A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bookmarkStart w:id="0" w:name="_GoBack"/>
      <w:bookmarkEnd w:id="0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минут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2D05" w:rsidRPr="00872D05" w:rsidRDefault="00872D05" w:rsidP="00872D05">
      <w:pPr>
        <w:ind w:firstLine="108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5761A5">
        <w:rPr>
          <w:rFonts w:ascii="Times New Roman" w:eastAsia="Times New Roman" w:hAnsi="Times New Roman"/>
          <w:sz w:val="28"/>
          <w:szCs w:val="28"/>
          <w:lang w:eastAsia="ru-RU"/>
        </w:rPr>
        <w:t>Смирнову Александру Юрьевичу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Волховские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72D05" w:rsidRPr="00872D05" w:rsidRDefault="00872D05" w:rsidP="00872D0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Э.Е Семенова</w:t>
      </w:r>
    </w:p>
    <w:p w:rsidR="00872D05" w:rsidRPr="00872D05" w:rsidRDefault="00872D05" w:rsidP="00872D0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О.Н. Поликарпова </w:t>
      </w:r>
    </w:p>
    <w:p w:rsidR="005B479A" w:rsidRPr="00872D05" w:rsidRDefault="005B479A">
      <w:pPr>
        <w:rPr>
          <w:sz w:val="28"/>
          <w:szCs w:val="28"/>
        </w:rPr>
      </w:pPr>
    </w:p>
    <w:sectPr w:rsidR="005B479A" w:rsidRPr="0087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0"/>
    <w:rsid w:val="000948F8"/>
    <w:rsid w:val="000C3AD6"/>
    <w:rsid w:val="000D310C"/>
    <w:rsid w:val="00371A04"/>
    <w:rsid w:val="005761A5"/>
    <w:rsid w:val="005B1BE4"/>
    <w:rsid w:val="005B479A"/>
    <w:rsid w:val="006D391F"/>
    <w:rsid w:val="00703BCF"/>
    <w:rsid w:val="007B51C0"/>
    <w:rsid w:val="0086461A"/>
    <w:rsid w:val="00872D05"/>
    <w:rsid w:val="008D1BB0"/>
    <w:rsid w:val="00BC656A"/>
    <w:rsid w:val="00C57536"/>
    <w:rsid w:val="00D334BC"/>
    <w:rsid w:val="00E159F5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2021-07-30T13:07:00Z</cp:lastPrinted>
  <dcterms:created xsi:type="dcterms:W3CDTF">2016-07-29T14:28:00Z</dcterms:created>
  <dcterms:modified xsi:type="dcterms:W3CDTF">2021-08-02T14:22:00Z</dcterms:modified>
</cp:coreProperties>
</file>