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5" w:rsidRDefault="00872D05" w:rsidP="00872D0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872D05" w:rsidRDefault="00872D05" w:rsidP="00872D0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72D05" w:rsidRDefault="00872D05" w:rsidP="00872D05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72D05" w:rsidRDefault="00872D05" w:rsidP="00872D05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72D05" w:rsidTr="00872D05">
        <w:tc>
          <w:tcPr>
            <w:tcW w:w="3436" w:type="dxa"/>
            <w:hideMark/>
          </w:tcPr>
          <w:p w:rsidR="00872D05" w:rsidRDefault="00872D05" w:rsidP="000948F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872D05" w:rsidRDefault="00872D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72D05" w:rsidRDefault="00872D05" w:rsidP="00D334B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</w:t>
            </w:r>
            <w:r w:rsidR="00D334B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872D05" w:rsidRDefault="00872D05" w:rsidP="00872D05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72D05" w:rsidRDefault="00872D05" w:rsidP="00872D05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кандидата в депутаты Законодательного собрания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7B5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тному избирательному округу № 10</w:t>
      </w:r>
    </w:p>
    <w:p w:rsidR="00872D05" w:rsidRPr="00872D05" w:rsidRDefault="00D334BC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Емельянова Николая Петровича</w:t>
      </w:r>
      <w:r w:rsidR="00872D05"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72D05" w:rsidRDefault="00872D05" w:rsidP="00872D05">
      <w:pPr>
        <w:ind w:lef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Ленинградским областным региональным отделением Всероссийской политической партии «ЕДИНАЯ РОССИЯ» </w:t>
      </w:r>
    </w:p>
    <w:p w:rsidR="00872D05" w:rsidRPr="00872D05" w:rsidRDefault="00872D05" w:rsidP="00872D05">
      <w:pPr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 w:rsidR="006D391F">
        <w:rPr>
          <w:rFonts w:ascii="Times New Roman" w:eastAsia="Times New Roman" w:hAnsi="Times New Roman"/>
          <w:sz w:val="28"/>
          <w:szCs w:val="28"/>
          <w:lang w:eastAsia="ru-RU"/>
        </w:rPr>
        <w:t>Емельянов Николай Петрович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 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Ленинградским областным региональным отделением Всероссийской политической партии </w:t>
      </w:r>
      <w:r w:rsidR="006D391F" w:rsidRPr="006D39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выдвинутых  данн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354"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политической парти</w:t>
      </w:r>
      <w:r w:rsidR="006B53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одномандатным избирательным округам</w:t>
      </w:r>
      <w:r w:rsidRPr="00872D05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(постановление Избирательной комиссии Ленинградской области от </w:t>
      </w:r>
      <w:r w:rsidR="006D39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июля 20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года  № </w:t>
      </w:r>
      <w:r w:rsidR="00E159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143/1033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872D05" w:rsidRPr="00872D05" w:rsidRDefault="00872D05" w:rsidP="00872D0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частью 6 статьи 23 областного закона срок в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E159F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Емельянова Николая Петровича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 согласии баллотироваться по </w:t>
      </w:r>
      <w:proofErr w:type="spellStart"/>
      <w:r w:rsidR="00703B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из </w:t>
      </w: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Леноблизбиркома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представленных для уведомления о выдвижении </w:t>
      </w:r>
      <w:r w:rsidR="006B5354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территориальная  избирательная комиссия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proofErr w:type="gram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следующее.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Н.П. Емельяновым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уведомления о выдвижении </w:t>
      </w:r>
      <w:r w:rsidR="006B5354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политической партии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избирательную комиссию были представлены документы, предусмотренные частями 5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, 6, 6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18 областного закона.</w:t>
      </w:r>
    </w:p>
    <w:p w:rsidR="00872D05" w:rsidRPr="00872D05" w:rsidRDefault="00872D05" w:rsidP="00872D05">
      <w:pPr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кандидат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>Емельянов Николай Петрович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 в избирательную комиссию документы, предусмотренные частями 5 и 8 статьи 25 областного закона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25 статьи 25 областного закона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полномочиями окружной избирательной комиссии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1. Зарегистрировать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в депутаты Законодательного собрания Ленинградской области 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>Емельянова Николая Петровича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Ленинградским областным региональным отделением Всероссийской политической партии </w:t>
      </w:r>
      <w:r w:rsidR="00E159F5" w:rsidRPr="006B5354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 02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«</w:t>
      </w:r>
      <w:r w:rsidR="001259D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часов «</w:t>
      </w:r>
      <w:r w:rsidR="001259D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bookmarkStart w:id="0" w:name="_GoBack"/>
      <w:bookmarkEnd w:id="0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минут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2D05" w:rsidRPr="00872D05" w:rsidRDefault="00872D05" w:rsidP="00872D05">
      <w:pPr>
        <w:ind w:firstLine="108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C57536">
        <w:rPr>
          <w:rFonts w:ascii="Times New Roman" w:eastAsia="Times New Roman" w:hAnsi="Times New Roman"/>
          <w:sz w:val="28"/>
          <w:szCs w:val="28"/>
          <w:lang w:eastAsia="ru-RU"/>
        </w:rPr>
        <w:t>Емельянову Николаю Петрови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>чу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72D05" w:rsidRPr="00872D05" w:rsidRDefault="00872D05" w:rsidP="00872D0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Э.Е Семенова</w:t>
      </w:r>
    </w:p>
    <w:p w:rsidR="00872D05" w:rsidRPr="00872D05" w:rsidRDefault="00872D05" w:rsidP="00872D0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О.Н. Поликарпова </w:t>
      </w:r>
    </w:p>
    <w:p w:rsidR="005B479A" w:rsidRPr="00872D05" w:rsidRDefault="005B479A">
      <w:pPr>
        <w:rPr>
          <w:sz w:val="28"/>
          <w:szCs w:val="28"/>
        </w:rPr>
      </w:pPr>
    </w:p>
    <w:sectPr w:rsidR="005B479A" w:rsidRPr="0087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948F8"/>
    <w:rsid w:val="000C3AD6"/>
    <w:rsid w:val="000D310C"/>
    <w:rsid w:val="001259DF"/>
    <w:rsid w:val="00371A04"/>
    <w:rsid w:val="005B479A"/>
    <w:rsid w:val="006B5354"/>
    <w:rsid w:val="006D391F"/>
    <w:rsid w:val="00703BCF"/>
    <w:rsid w:val="007B51C0"/>
    <w:rsid w:val="0086461A"/>
    <w:rsid w:val="00872D05"/>
    <w:rsid w:val="008D1BB0"/>
    <w:rsid w:val="00C57536"/>
    <w:rsid w:val="00D334BC"/>
    <w:rsid w:val="00E159F5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2021-07-30T13:07:00Z</cp:lastPrinted>
  <dcterms:created xsi:type="dcterms:W3CDTF">2016-07-29T14:28:00Z</dcterms:created>
  <dcterms:modified xsi:type="dcterms:W3CDTF">2021-08-02T14:23:00Z</dcterms:modified>
</cp:coreProperties>
</file>