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F6" w:rsidRDefault="000255F6" w:rsidP="000255F6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0255F6" w:rsidRDefault="000255F6" w:rsidP="000255F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0255F6" w:rsidRDefault="000255F6" w:rsidP="000255F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0255F6" w:rsidRDefault="000255F6" w:rsidP="000255F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740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окружной избирательной комиссии </w:t>
      </w:r>
      <w:proofErr w:type="spellStart"/>
      <w:r w:rsidRPr="00974039"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 w:rsidRPr="009740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одномандатного избирательного округа № 10</w:t>
      </w:r>
    </w:p>
    <w:p w:rsidR="00E8178E" w:rsidRDefault="00E8178E" w:rsidP="00E8178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8178E" w:rsidRDefault="00E8178E" w:rsidP="00E8178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E8178E" w:rsidRDefault="00E8178E" w:rsidP="00E8178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E8178E" w:rsidTr="00E8178E">
        <w:tc>
          <w:tcPr>
            <w:tcW w:w="3436" w:type="dxa"/>
            <w:hideMark/>
          </w:tcPr>
          <w:p w:rsidR="00E8178E" w:rsidRDefault="000255F6" w:rsidP="00166F7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166F7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="00E8178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июля 20</w:t>
            </w:r>
            <w:r w:rsidR="00166F7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 года</w:t>
            </w:r>
          </w:p>
        </w:tc>
        <w:tc>
          <w:tcPr>
            <w:tcW w:w="3107" w:type="dxa"/>
          </w:tcPr>
          <w:p w:rsidR="00E8178E" w:rsidRDefault="00E8178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E8178E" w:rsidRDefault="00E8178E" w:rsidP="00166F7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166F7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868</w:t>
            </w:r>
          </w:p>
        </w:tc>
      </w:tr>
    </w:tbl>
    <w:p w:rsidR="00E8178E" w:rsidRDefault="00E8178E" w:rsidP="00E8178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E8178E" w:rsidRDefault="00E8178E" w:rsidP="00E8178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210C51" w:rsidRDefault="00E8178E" w:rsidP="00210C51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установлении продолжительности времени безвозмездного предоставления помещений политическим партиям, зарегистрированным кандидатам на выборах депутатов </w:t>
      </w:r>
    </w:p>
    <w:p w:rsidR="00E8178E" w:rsidRDefault="00E8178E" w:rsidP="00E8178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Законодательного собрания </w:t>
      </w:r>
    </w:p>
    <w:p w:rsidR="00E8178E" w:rsidRDefault="00E8178E" w:rsidP="00E8178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Ленинградской области </w:t>
      </w:r>
      <w:r w:rsidR="00166F73">
        <w:rPr>
          <w:rFonts w:ascii="Times New Roman" w:eastAsia="Times New Roman" w:hAnsi="Times New Roman"/>
          <w:b/>
          <w:sz w:val="28"/>
          <w:szCs w:val="24"/>
          <w:lang w:eastAsia="ru-RU"/>
        </w:rPr>
        <w:t>седьмого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созыва</w:t>
      </w:r>
    </w:p>
    <w:p w:rsidR="00E8178E" w:rsidRDefault="0069021F" w:rsidP="00E8178E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</w:p>
    <w:p w:rsidR="0069021F" w:rsidRDefault="0069021F" w:rsidP="00E8178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69021F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п</w:t>
      </w:r>
      <w:r w:rsidR="00B74EA1">
        <w:rPr>
          <w:rFonts w:ascii="Times New Roman" w:eastAsia="Times New Roman" w:hAnsi="Times New Roman"/>
          <w:sz w:val="28"/>
          <w:szCs w:val="24"/>
          <w:lang w:eastAsia="ru-RU"/>
        </w:rPr>
        <w:t xml:space="preserve">унктом </w:t>
      </w:r>
      <w:r w:rsidRPr="0069021F">
        <w:rPr>
          <w:rFonts w:ascii="Times New Roman" w:eastAsia="Times New Roman" w:hAnsi="Times New Roman"/>
          <w:sz w:val="28"/>
          <w:szCs w:val="24"/>
          <w:lang w:eastAsia="ru-RU"/>
        </w:rPr>
        <w:t>3 ст</w:t>
      </w:r>
      <w:r w:rsidR="00B74EA1">
        <w:rPr>
          <w:rFonts w:ascii="Times New Roman" w:eastAsia="Times New Roman" w:hAnsi="Times New Roman"/>
          <w:sz w:val="28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53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>пунктом 2 статьи 32-1 Областного закона от 01.08.2006 г. № 77-оз «О выборах депутатов Законодательного с</w:t>
      </w:r>
      <w:r w:rsidR="00166F73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обрания Ленинградской области», 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spellStart"/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</w:t>
      </w:r>
      <w:proofErr w:type="gramStart"/>
      <w:r w:rsidR="001805B6" w:rsidRPr="001805B6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1805B6" w:rsidRPr="001805B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71966" w:rsidRDefault="00A71966" w:rsidP="00E8178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8353F" w:rsidRDefault="0068353F" w:rsidP="006835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 проведении выборов депутатов Законодательного собрания Ленинградской области </w:t>
      </w:r>
      <w:r w:rsidR="00166F73">
        <w:rPr>
          <w:rFonts w:ascii="Times New Roman" w:eastAsia="Times New Roman" w:hAnsi="Times New Roman"/>
          <w:sz w:val="28"/>
          <w:szCs w:val="24"/>
          <w:lang w:eastAsia="ru-RU"/>
        </w:rPr>
        <w:t>седьмого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созыва, установить время для проведения встреч с избирателями в форме собраний в помещениях,</w:t>
      </w:r>
      <w:r w:rsidRPr="00A719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определенных постановлениями администраций муниципальных образований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="000255F6"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(приложение)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по заявкам политических партий, зарегистрированных кандидатов, их доверенных лиц продолжительностью на 2 (Два) часа.</w:t>
      </w:r>
    </w:p>
    <w:p w:rsidR="00210C51" w:rsidRPr="00210C51" w:rsidRDefault="00210C51" w:rsidP="00210C5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Собственники, владельцы выделенных помещений не позднее дня, следующего за днем предоставления помещений, обязаны уведомлять в письменной форме территориальную избирательную комиссию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о факте предоставления помещения, об условиях, на которых это помещение может быть предоставлено в течение агитационного периода другим политическим партиям, зарегистрированным кандидатам,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рекомендуемой формы (прилагается).</w:t>
      </w:r>
    </w:p>
    <w:p w:rsidR="0068353F" w:rsidRDefault="0068353F" w:rsidP="001805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</w:t>
      </w:r>
      <w:r w:rsidR="0089530A">
        <w:rPr>
          <w:rFonts w:ascii="Times New Roman" w:eastAsia="Times New Roman" w:hAnsi="Times New Roman"/>
          <w:sz w:val="28"/>
          <w:szCs w:val="24"/>
          <w:lang w:eastAsia="ru-RU"/>
        </w:rPr>
        <w:t>иципального района Поликарпову 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.Н.</w:t>
      </w:r>
    </w:p>
    <w:p w:rsidR="006250FC" w:rsidRPr="00840B71" w:rsidRDefault="006250FC" w:rsidP="006250FC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0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Разместить</w:t>
      </w:r>
      <w:proofErr w:type="gramEnd"/>
      <w:r w:rsidRPr="00840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840B7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40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68353F" w:rsidRDefault="0068353F" w:rsidP="0068353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8353F" w:rsidRPr="0068353F" w:rsidRDefault="0068353F" w:rsidP="0068353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8353F" w:rsidRPr="001805B6" w:rsidRDefault="0068353F" w:rsidP="0068353F">
      <w:pPr>
        <w:pStyle w:val="a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0AD1" w:rsidRPr="00BD0AD1" w:rsidRDefault="00BD0AD1" w:rsidP="00BD0AD1">
      <w:pPr>
        <w:jc w:val="both"/>
        <w:rPr>
          <w:rFonts w:ascii="Times New Roman" w:hAnsi="Times New Roman"/>
          <w:sz w:val="28"/>
          <w:szCs w:val="28"/>
        </w:rPr>
      </w:pPr>
      <w:r w:rsidRPr="00BD0AD1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BD0AD1" w:rsidRPr="00BD0AD1" w:rsidRDefault="00BD0AD1" w:rsidP="00BD0AD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0AD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D0AD1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</w:t>
      </w:r>
      <w:r w:rsidR="006250FC">
        <w:rPr>
          <w:rFonts w:ascii="Times New Roman" w:hAnsi="Times New Roman"/>
          <w:sz w:val="28"/>
          <w:szCs w:val="28"/>
        </w:rPr>
        <w:t>Э.Е. Семенова</w:t>
      </w:r>
    </w:p>
    <w:p w:rsidR="00BD0AD1" w:rsidRPr="00BD0AD1" w:rsidRDefault="00BD0AD1" w:rsidP="00BD0AD1">
      <w:pPr>
        <w:jc w:val="both"/>
        <w:rPr>
          <w:rFonts w:ascii="Times New Roman" w:hAnsi="Times New Roman"/>
          <w:sz w:val="28"/>
          <w:szCs w:val="28"/>
        </w:rPr>
      </w:pPr>
    </w:p>
    <w:p w:rsidR="00BD0AD1" w:rsidRPr="00BD0AD1" w:rsidRDefault="00BD0AD1" w:rsidP="00BD0AD1">
      <w:pPr>
        <w:jc w:val="both"/>
        <w:rPr>
          <w:rFonts w:ascii="Times New Roman" w:hAnsi="Times New Roman"/>
          <w:sz w:val="28"/>
          <w:szCs w:val="28"/>
        </w:rPr>
      </w:pPr>
      <w:r w:rsidRPr="00BD0AD1">
        <w:rPr>
          <w:rFonts w:ascii="Times New Roman" w:hAnsi="Times New Roman"/>
          <w:sz w:val="28"/>
          <w:szCs w:val="28"/>
        </w:rPr>
        <w:t xml:space="preserve">Секретарь ТИК </w:t>
      </w:r>
    </w:p>
    <w:p w:rsidR="00BD0AD1" w:rsidRPr="00BD0AD1" w:rsidRDefault="00BD0AD1" w:rsidP="00BD0AD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0AD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D0AD1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О.Н. Поликарпова </w:t>
      </w:r>
    </w:p>
    <w:p w:rsidR="00BD0AD1" w:rsidRPr="00BD0AD1" w:rsidRDefault="00BD0AD1" w:rsidP="00BD0AD1">
      <w:pPr>
        <w:jc w:val="both"/>
        <w:rPr>
          <w:rFonts w:ascii="Times New Roman" w:hAnsi="Times New Roman"/>
          <w:sz w:val="28"/>
          <w:szCs w:val="28"/>
        </w:rPr>
      </w:pPr>
    </w:p>
    <w:p w:rsidR="006F6D1A" w:rsidRDefault="006F6D1A"/>
    <w:p w:rsidR="0068353F" w:rsidRDefault="0068353F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0255F6" w:rsidRDefault="000255F6"/>
    <w:p w:rsidR="000255F6" w:rsidRDefault="000255F6"/>
    <w:p w:rsidR="000255F6" w:rsidRDefault="000255F6"/>
    <w:p w:rsidR="000255F6" w:rsidRDefault="000255F6"/>
    <w:p w:rsidR="000255F6" w:rsidRDefault="000255F6"/>
    <w:p w:rsidR="000255F6" w:rsidRDefault="000255F6"/>
    <w:p w:rsidR="000255F6" w:rsidRDefault="000255F6"/>
    <w:p w:rsidR="000255F6" w:rsidRDefault="000255F6"/>
    <w:p w:rsidR="000255F6" w:rsidRDefault="000255F6"/>
    <w:p w:rsidR="000255F6" w:rsidRDefault="000255F6"/>
    <w:p w:rsidR="000255F6" w:rsidRDefault="000255F6"/>
    <w:p w:rsidR="000255F6" w:rsidRDefault="000255F6"/>
    <w:p w:rsidR="000255F6" w:rsidRDefault="000255F6"/>
    <w:p w:rsidR="000255F6" w:rsidRDefault="000255F6"/>
    <w:p w:rsidR="000255F6" w:rsidRDefault="000255F6"/>
    <w:p w:rsidR="000255F6" w:rsidRDefault="000255F6"/>
    <w:p w:rsidR="000255F6" w:rsidRDefault="000255F6"/>
    <w:p w:rsidR="008A3F02" w:rsidRDefault="008A3F02"/>
    <w:p w:rsidR="008A3F02" w:rsidRDefault="008A3F02"/>
    <w:p w:rsidR="008A3F02" w:rsidRDefault="008A3F02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Pr="00AE2DCC" w:rsidRDefault="00AE2DCC" w:rsidP="00AE2DCC">
      <w:pPr>
        <w:keepNext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Образец</w:t>
      </w:r>
    </w:p>
    <w:p w:rsidR="00AE2DCC" w:rsidRPr="00AE2DCC" w:rsidRDefault="00AE2DCC" w:rsidP="00AE2DC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E2DCC" w:rsidRPr="00AE2DCC" w:rsidTr="0042680C">
        <w:tc>
          <w:tcPr>
            <w:tcW w:w="9905" w:type="dxa"/>
          </w:tcPr>
          <w:p w:rsidR="00AE2DCC" w:rsidRPr="00AE2DCC" w:rsidRDefault="00AE2DCC" w:rsidP="00AE2DCC">
            <w:pPr>
              <w:keepNext/>
              <w:tabs>
                <w:tab w:val="left" w:pos="1824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БЛАНК ОРГАНИЗАЦИИ</w:t>
            </w:r>
          </w:p>
        </w:tc>
      </w:tr>
    </w:tbl>
    <w:p w:rsidR="00AE2DCC" w:rsidRPr="00AE2DCC" w:rsidRDefault="00AE2DCC" w:rsidP="00AE2DCC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E2DCC" w:rsidRPr="00AE2DCC" w:rsidRDefault="00AE2DCC" w:rsidP="00AE2DCC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8"/>
          <w:szCs w:val="24"/>
          <w:lang w:eastAsia="ru-RU"/>
        </w:rPr>
        <w:t>исх.№______от______2016</w:t>
      </w:r>
      <w:r w:rsidR="0026214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E2DCC">
        <w:rPr>
          <w:rFonts w:ascii="Times New Roman" w:eastAsia="Times New Roman" w:hAnsi="Times New Roman"/>
          <w:sz w:val="28"/>
          <w:szCs w:val="24"/>
          <w:lang w:eastAsia="ru-RU"/>
        </w:rPr>
        <w:t>г.</w:t>
      </w:r>
    </w:p>
    <w:p w:rsidR="00AE2DCC" w:rsidRPr="00AE2DCC" w:rsidRDefault="00AE2DCC" w:rsidP="00AE2DCC">
      <w:pPr>
        <w:autoSpaceDE w:val="0"/>
        <w:autoSpaceDN w:val="0"/>
        <w:adjustRightInd w:val="0"/>
        <w:ind w:left="5220"/>
        <w:jc w:val="lef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CC" w:rsidRPr="00AE2DCC" w:rsidRDefault="00AE2DCC" w:rsidP="00AE2DCC">
      <w:pPr>
        <w:autoSpaceDE w:val="0"/>
        <w:autoSpaceDN w:val="0"/>
        <w:adjustRightInd w:val="0"/>
        <w:ind w:left="5220"/>
        <w:jc w:val="lef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</w:t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ерриториальную избирательную комиссию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AE2DCC" w:rsidRPr="00AE2DCC" w:rsidRDefault="00AE2DCC" w:rsidP="00AE2DCC">
      <w:pPr>
        <w:autoSpaceDE w:val="0"/>
        <w:autoSpaceDN w:val="0"/>
        <w:adjustRightInd w:val="0"/>
        <w:ind w:left="5220"/>
        <w:jc w:val="left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AE2DCC">
        <w:rPr>
          <w:rFonts w:ascii="Times New Roman" w:eastAsia="Times New Roman" w:hAnsi="Times New Roman"/>
          <w:sz w:val="28"/>
          <w:szCs w:val="24"/>
          <w:lang w:eastAsia="ru-RU"/>
        </w:rPr>
        <w:t xml:space="preserve">  ______________________________</w:t>
      </w:r>
      <w:r w:rsidR="0026214B">
        <w:rPr>
          <w:rFonts w:ascii="Times New Roman" w:eastAsia="Times New Roman" w:hAnsi="Times New Roman"/>
          <w:sz w:val="28"/>
          <w:szCs w:val="24"/>
          <w:lang w:eastAsia="ru-RU"/>
        </w:rPr>
        <w:t>____________________________</w:t>
      </w:r>
    </w:p>
    <w:p w:rsidR="00AE2DCC" w:rsidRPr="00AE2DCC" w:rsidRDefault="00AE2DCC" w:rsidP="00AE2DCC">
      <w:pPr>
        <w:autoSpaceDE w:val="0"/>
        <w:autoSpaceDN w:val="0"/>
        <w:adjustRightInd w:val="0"/>
        <w:ind w:left="5928"/>
        <w:jc w:val="left"/>
        <w:outlineLvl w:val="2"/>
        <w:rPr>
          <w:rFonts w:ascii="Times New Roman" w:eastAsia="Times New Roman" w:hAnsi="Times New Roman"/>
          <w:sz w:val="18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>наименование, адрес, телефон организации, представившей уведомление</w:t>
      </w:r>
    </w:p>
    <w:p w:rsidR="00AE2DCC" w:rsidRPr="00AE2DCC" w:rsidRDefault="00AE2DCC" w:rsidP="00AE2DCC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2DCC" w:rsidRPr="00AE2DCC" w:rsidRDefault="00AE2DCC" w:rsidP="00AE2DCC">
      <w:pPr>
        <w:keepNext/>
        <w:autoSpaceDE w:val="0"/>
        <w:autoSpaceDN w:val="0"/>
        <w:adjustRightInd w:val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УВЕДОМЛЕНИЕ</w:t>
      </w:r>
    </w:p>
    <w:p w:rsidR="008A3F02" w:rsidRDefault="00AE2DCC" w:rsidP="00AE2DCC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>Сообщаю о том, что помещение пригодное для проведения публичных агитационных мероприятий, находящее по адресу:__________________</w:t>
      </w:r>
      <w:r w:rsidR="008A3F02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</w:p>
    <w:p w:rsidR="008A3F02" w:rsidRDefault="008A3F02" w:rsidP="00AE2DCC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(</w:t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>адрес помещения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:rsidR="00AE2DCC" w:rsidRPr="00AE2DCC" w:rsidRDefault="00AE2DCC" w:rsidP="008A3F0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площадью_______________ </w:t>
      </w: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ab/>
      </w: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>было предоставлено _____________________________________________________:</w:t>
      </w: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>наименование политической партии (</w:t>
      </w:r>
      <w:proofErr w:type="spellStart"/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>ф.и.о.</w:t>
      </w:r>
      <w:proofErr w:type="spellEnd"/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 xml:space="preserve"> кандидата, № избирательного округа)</w:t>
      </w:r>
    </w:p>
    <w:p w:rsidR="00AE2DCC" w:rsidRPr="00AE2DCC" w:rsidRDefault="00AE2DCC" w:rsidP="00AE2DCC">
      <w:pPr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2DCC" w:rsidRPr="00AE2DCC" w:rsidRDefault="00AE2DCC" w:rsidP="00AE2DCC">
      <w:pPr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70"/>
        <w:gridCol w:w="2340"/>
        <w:gridCol w:w="2340"/>
      </w:tblGrid>
      <w:tr w:rsidR="00AE2DCC" w:rsidRPr="00AE2DCC" w:rsidTr="0042680C">
        <w:trPr>
          <w:cantSplit/>
        </w:trPr>
        <w:tc>
          <w:tcPr>
            <w:tcW w:w="8820" w:type="dxa"/>
            <w:gridSpan w:val="4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 предоставления помещения</w:t>
            </w:r>
          </w:p>
        </w:tc>
      </w:tr>
      <w:tr w:rsidR="00AE2DCC" w:rsidRPr="00AE2DCC" w:rsidTr="0042680C">
        <w:tc>
          <w:tcPr>
            <w:tcW w:w="207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szCs w:val="24"/>
                <w:lang w:eastAsia="ru-RU"/>
              </w:rPr>
              <w:t>Безвозмездно или за плату</w:t>
            </w:r>
          </w:p>
        </w:tc>
        <w:tc>
          <w:tcPr>
            <w:tcW w:w="207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szCs w:val="24"/>
                <w:lang w:eastAsia="ru-RU"/>
              </w:rPr>
              <w:t>Стоимость</w:t>
            </w:r>
            <w:r w:rsidRPr="00AE2DCC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szCs w:val="24"/>
                <w:lang w:eastAsia="ru-RU"/>
              </w:rPr>
              <w:t>Дата</w:t>
            </w:r>
          </w:p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szCs w:val="24"/>
                <w:lang w:eastAsia="ru-RU"/>
              </w:rPr>
              <w:t>(число, месяц и год)</w:t>
            </w:r>
          </w:p>
        </w:tc>
        <w:tc>
          <w:tcPr>
            <w:tcW w:w="234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szCs w:val="24"/>
                <w:lang w:eastAsia="ru-RU"/>
              </w:rPr>
              <w:t>Время (промежуток времени суток)</w:t>
            </w:r>
          </w:p>
        </w:tc>
      </w:tr>
      <w:tr w:rsidR="00AE2DCC" w:rsidRPr="00AE2DCC" w:rsidTr="0042680C">
        <w:tc>
          <w:tcPr>
            <w:tcW w:w="207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  <w:t>Вышеуказанное помещение может быть предоставлено на указанных условиях  другим  политическим партиям (кандидатам).</w:t>
      </w: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>Собственник, владелец</w:t>
      </w:r>
      <w:r w:rsidR="0026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>______________Ф.И.О. (название организации)</w:t>
      </w: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  <w:t>«____»_________20</w:t>
      </w:r>
      <w:r w:rsidR="008A3F0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AE2DCC" w:rsidRDefault="00AE2DCC"/>
    <w:p w:rsidR="000255F6" w:rsidRDefault="000255F6"/>
    <w:p w:rsidR="000255F6" w:rsidRDefault="000255F6"/>
    <w:p w:rsidR="000255F6" w:rsidRDefault="000255F6"/>
    <w:p w:rsidR="000255F6" w:rsidRDefault="000255F6"/>
    <w:p w:rsidR="000255F6" w:rsidRDefault="000255F6"/>
    <w:p w:rsidR="000255F6" w:rsidRDefault="000255F6"/>
    <w:p w:rsidR="000255F6" w:rsidRDefault="000255F6"/>
    <w:p w:rsidR="008A3F02" w:rsidRDefault="008A3F02"/>
    <w:p w:rsidR="008A3F02" w:rsidRDefault="008A3F02"/>
    <w:p w:rsidR="008A3F02" w:rsidRDefault="008A3F02"/>
    <w:p w:rsidR="008A3F02" w:rsidRDefault="008A3F02"/>
    <w:p w:rsidR="000255F6" w:rsidRDefault="000255F6" w:rsidP="000255F6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D33E59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:rsidR="000255F6" w:rsidRDefault="000255F6" w:rsidP="000255F6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D33E59">
        <w:rPr>
          <w:rFonts w:ascii="Times New Roman" w:eastAsiaTheme="minorHAnsi" w:hAnsi="Times New Roman"/>
          <w:sz w:val="28"/>
          <w:szCs w:val="28"/>
        </w:rPr>
        <w:t xml:space="preserve">к постановлению ТИК </w:t>
      </w:r>
    </w:p>
    <w:p w:rsidR="000255F6" w:rsidRDefault="000255F6" w:rsidP="000255F6">
      <w:pPr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33E59">
        <w:rPr>
          <w:rFonts w:ascii="Times New Roman" w:eastAsiaTheme="minorHAnsi" w:hAnsi="Times New Roman"/>
          <w:sz w:val="28"/>
          <w:szCs w:val="28"/>
        </w:rPr>
        <w:t>Волховского</w:t>
      </w:r>
      <w:proofErr w:type="spellEnd"/>
      <w:r w:rsidRPr="00D33E59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</w:p>
    <w:p w:rsidR="000255F6" w:rsidRPr="00D33E59" w:rsidRDefault="000255F6" w:rsidP="000255F6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D33E59">
        <w:rPr>
          <w:rFonts w:ascii="Times New Roman" w:eastAsiaTheme="minorHAnsi" w:hAnsi="Times New Roman"/>
          <w:sz w:val="28"/>
          <w:szCs w:val="28"/>
        </w:rPr>
        <w:t xml:space="preserve"> от 2</w:t>
      </w:r>
      <w:r w:rsidR="008A3F02">
        <w:rPr>
          <w:rFonts w:ascii="Times New Roman" w:eastAsiaTheme="minorHAnsi" w:hAnsi="Times New Roman"/>
          <w:sz w:val="28"/>
          <w:szCs w:val="28"/>
        </w:rPr>
        <w:t>7</w:t>
      </w:r>
      <w:r w:rsidRPr="00D33E59">
        <w:rPr>
          <w:rFonts w:ascii="Times New Roman" w:eastAsiaTheme="minorHAnsi" w:hAnsi="Times New Roman"/>
          <w:sz w:val="28"/>
          <w:szCs w:val="28"/>
        </w:rPr>
        <w:t>.07.20</w:t>
      </w:r>
      <w:r w:rsidR="008A3F02">
        <w:rPr>
          <w:rFonts w:ascii="Times New Roman" w:eastAsiaTheme="minorHAnsi" w:hAnsi="Times New Roman"/>
          <w:sz w:val="28"/>
          <w:szCs w:val="28"/>
        </w:rPr>
        <w:t>21</w:t>
      </w:r>
      <w:r w:rsidRPr="00D33E59">
        <w:rPr>
          <w:rFonts w:ascii="Times New Roman" w:eastAsiaTheme="minorHAnsi" w:hAnsi="Times New Roman"/>
          <w:sz w:val="28"/>
          <w:szCs w:val="28"/>
        </w:rPr>
        <w:t xml:space="preserve"> г. № </w:t>
      </w:r>
      <w:r w:rsidR="008A3F02">
        <w:rPr>
          <w:rFonts w:ascii="Times New Roman" w:eastAsiaTheme="minorHAnsi" w:hAnsi="Times New Roman"/>
          <w:sz w:val="28"/>
          <w:szCs w:val="28"/>
        </w:rPr>
        <w:t>868</w:t>
      </w:r>
    </w:p>
    <w:p w:rsidR="000255F6" w:rsidRDefault="000255F6" w:rsidP="000255F6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ПЕРЕЧЕНЬ ПОМЕЩЕНИЙ</w:t>
      </w:r>
    </w:p>
    <w:p w:rsidR="000255F6" w:rsidRPr="00C268BA" w:rsidRDefault="000255F6" w:rsidP="000255F6">
      <w:pPr>
        <w:rPr>
          <w:rFonts w:ascii="Times New Roman" w:eastAsiaTheme="minorHAnsi" w:hAnsi="Times New Roman"/>
          <w:b/>
          <w:sz w:val="28"/>
          <w:szCs w:val="28"/>
        </w:rPr>
      </w:pPr>
      <w:r w:rsidRPr="00C268BA">
        <w:rPr>
          <w:rFonts w:ascii="Times New Roman" w:eastAsiaTheme="minorHAnsi" w:hAnsi="Times New Roman"/>
          <w:b/>
          <w:sz w:val="28"/>
          <w:szCs w:val="28"/>
        </w:rPr>
        <w:t xml:space="preserve"> для проведения публичных мероприятий </w:t>
      </w:r>
    </w:p>
    <w:p w:rsidR="000255F6" w:rsidRDefault="000255F6" w:rsidP="000255F6">
      <w:pPr>
        <w:rPr>
          <w:rFonts w:ascii="Times New Roman" w:eastAsiaTheme="minorHAnsi" w:hAnsi="Times New Roman"/>
          <w:b/>
          <w:sz w:val="28"/>
          <w:szCs w:val="28"/>
        </w:rPr>
      </w:pPr>
      <w:r w:rsidRPr="00C268BA">
        <w:rPr>
          <w:rFonts w:ascii="Times New Roman" w:eastAsiaTheme="minorHAnsi" w:hAnsi="Times New Roman"/>
          <w:b/>
          <w:sz w:val="28"/>
          <w:szCs w:val="28"/>
        </w:rPr>
        <w:t xml:space="preserve">на выборах депутатов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Законодательного собрания </w:t>
      </w:r>
    </w:p>
    <w:p w:rsidR="000255F6" w:rsidRPr="00C268BA" w:rsidRDefault="000255F6" w:rsidP="000255F6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Ленинградской области шестого созыва</w:t>
      </w:r>
    </w:p>
    <w:p w:rsidR="000255F6" w:rsidRPr="00C268BA" w:rsidRDefault="000255F6" w:rsidP="000255F6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3118"/>
        <w:gridCol w:w="2343"/>
        <w:gridCol w:w="2619"/>
      </w:tblGrid>
      <w:tr w:rsidR="008A3F02" w:rsidRPr="00C268BA" w:rsidTr="00DB4148">
        <w:trPr>
          <w:trHeight w:val="322"/>
        </w:trPr>
        <w:tc>
          <w:tcPr>
            <w:tcW w:w="567" w:type="dxa"/>
            <w:vAlign w:val="center"/>
          </w:tcPr>
          <w:p w:rsidR="008A3F02" w:rsidRPr="00C268BA" w:rsidRDefault="008A3F02" w:rsidP="00DB4148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8A3F02" w:rsidRPr="00C268BA" w:rsidRDefault="008A3F02" w:rsidP="00DB414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118" w:type="dxa"/>
            <w:vAlign w:val="center"/>
          </w:tcPr>
          <w:p w:rsidR="008A3F02" w:rsidRPr="00C268BA" w:rsidRDefault="008A3F02" w:rsidP="00DB414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встреч с избирателями</w:t>
            </w:r>
          </w:p>
        </w:tc>
        <w:tc>
          <w:tcPr>
            <w:tcW w:w="2343" w:type="dxa"/>
            <w:vAlign w:val="center"/>
          </w:tcPr>
          <w:p w:rsidR="008A3F02" w:rsidRPr="00C268BA" w:rsidRDefault="008A3F02" w:rsidP="00DB414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для проведения мероприятий</w:t>
            </w:r>
          </w:p>
          <w:p w:rsidR="008A3F02" w:rsidRPr="00C268BA" w:rsidRDefault="008A3F02" w:rsidP="00DB4148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8A3F02" w:rsidRPr="00C268BA" w:rsidRDefault="008A3F02" w:rsidP="00DB414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ответственного за предоставление помещения; телефон</w:t>
            </w:r>
          </w:p>
        </w:tc>
      </w:tr>
      <w:tr w:rsidR="008A3F02" w:rsidRPr="00C268BA" w:rsidTr="00DB4148">
        <w:trPr>
          <w:trHeight w:val="225"/>
        </w:trPr>
        <w:tc>
          <w:tcPr>
            <w:tcW w:w="567" w:type="dxa"/>
            <w:vMerge w:val="restart"/>
            <w:vAlign w:val="center"/>
          </w:tcPr>
          <w:p w:rsidR="008A3F02" w:rsidRPr="00C268BA" w:rsidRDefault="008A3F02" w:rsidP="00DB4148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8A3F02" w:rsidRPr="00C268BA" w:rsidRDefault="008A3F02" w:rsidP="00DB41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город Волхов</w:t>
            </w:r>
          </w:p>
        </w:tc>
        <w:tc>
          <w:tcPr>
            <w:tcW w:w="3118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Дворец Культуры. 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Волхов,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343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8A3F02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.00, </w:t>
            </w:r>
          </w:p>
          <w:p w:rsidR="008A3F02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F02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2619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Залецкая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Сергеевна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8-(81363)-79-299</w:t>
            </w:r>
          </w:p>
        </w:tc>
      </w:tr>
      <w:tr w:rsidR="008A3F02" w:rsidRPr="00C268BA" w:rsidTr="00DB4148">
        <w:trPr>
          <w:trHeight w:val="315"/>
        </w:trPr>
        <w:tc>
          <w:tcPr>
            <w:tcW w:w="567" w:type="dxa"/>
            <w:vMerge/>
            <w:vAlign w:val="center"/>
          </w:tcPr>
          <w:p w:rsidR="008A3F02" w:rsidRPr="00C268BA" w:rsidRDefault="008A3F02" w:rsidP="00DB4148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A3F02" w:rsidRPr="00C268BA" w:rsidRDefault="008A3F02" w:rsidP="00DB41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«Дом культуры «Железнодорожник». 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Волхов, проспект Державина, д.28</w:t>
            </w:r>
          </w:p>
        </w:tc>
        <w:tc>
          <w:tcPr>
            <w:tcW w:w="2343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13.00 до 15.00</w:t>
            </w:r>
          </w:p>
        </w:tc>
        <w:tc>
          <w:tcPr>
            <w:tcW w:w="2619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Игоревна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 – 7-12-01</w:t>
            </w:r>
          </w:p>
        </w:tc>
      </w:tr>
      <w:tr w:rsidR="008A3F02" w:rsidRPr="00C268BA" w:rsidTr="00DB4148">
        <w:trPr>
          <w:trHeight w:val="555"/>
        </w:trPr>
        <w:tc>
          <w:tcPr>
            <w:tcW w:w="567" w:type="dxa"/>
            <w:vAlign w:val="center"/>
          </w:tcPr>
          <w:p w:rsidR="008A3F02" w:rsidRPr="00C268BA" w:rsidRDefault="008A3F02" w:rsidP="00DB4148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Align w:val="center"/>
          </w:tcPr>
          <w:p w:rsidR="008A3F02" w:rsidRPr="00C268BA" w:rsidRDefault="008A3F02" w:rsidP="00DB41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3118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культуры, спорта и туризма»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г. Новая Ладога, пр. К. Маркса, д.38</w:t>
            </w:r>
          </w:p>
        </w:tc>
        <w:tc>
          <w:tcPr>
            <w:tcW w:w="2343" w:type="dxa"/>
            <w:vAlign w:val="center"/>
          </w:tcPr>
          <w:p w:rsidR="008A3F02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Дни проведения по согласованию 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до 20.00</w:t>
            </w:r>
          </w:p>
        </w:tc>
        <w:tc>
          <w:tcPr>
            <w:tcW w:w="2619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Тараканова Светлана Сергеевна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8-(81363)-30-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3F02" w:rsidRPr="00C268BA" w:rsidTr="00DB4148">
        <w:trPr>
          <w:trHeight w:val="555"/>
        </w:trPr>
        <w:tc>
          <w:tcPr>
            <w:tcW w:w="567" w:type="dxa"/>
            <w:vAlign w:val="center"/>
          </w:tcPr>
          <w:p w:rsidR="008A3F02" w:rsidRPr="00C268BA" w:rsidRDefault="008A3F02" w:rsidP="00DB4148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Align w:val="center"/>
          </w:tcPr>
          <w:p w:rsidR="008A3F02" w:rsidRPr="00C268BA" w:rsidRDefault="008A3F02" w:rsidP="00DB41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3118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Сясьстройский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Дом культуры», лекционный зал,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Сясьстрой, ул. 25 Октября, д.3</w:t>
            </w:r>
          </w:p>
        </w:tc>
        <w:tc>
          <w:tcPr>
            <w:tcW w:w="2343" w:type="dxa"/>
            <w:vAlign w:val="center"/>
          </w:tcPr>
          <w:p w:rsidR="008A3F02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пятница 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12.00 до 19.00</w:t>
            </w:r>
          </w:p>
        </w:tc>
        <w:tc>
          <w:tcPr>
            <w:tcW w:w="2619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Сидорова Ирина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Фридриховна</w:t>
            </w:r>
            <w:proofErr w:type="spellEnd"/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8-(81363)-5-22-04</w:t>
            </w:r>
          </w:p>
        </w:tc>
      </w:tr>
      <w:tr w:rsidR="008A3F02" w:rsidRPr="00C268BA" w:rsidTr="00DB4148">
        <w:trPr>
          <w:trHeight w:val="555"/>
        </w:trPr>
        <w:tc>
          <w:tcPr>
            <w:tcW w:w="567" w:type="dxa"/>
            <w:vAlign w:val="center"/>
          </w:tcPr>
          <w:p w:rsidR="008A3F02" w:rsidRPr="00C268BA" w:rsidRDefault="008A3F02" w:rsidP="00DB4148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vAlign w:val="center"/>
          </w:tcPr>
          <w:p w:rsidR="008A3F02" w:rsidRPr="00C268BA" w:rsidRDefault="008A3F02" w:rsidP="00DB41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Бережковский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Бережки, ул. </w:t>
            </w:r>
            <w:proofErr w:type="gram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Песочная</w:t>
            </w:r>
            <w:proofErr w:type="gram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343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среда, четверг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16.00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19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Суханова Светлана Андреевна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8-(81363)-37-790</w:t>
            </w:r>
          </w:p>
        </w:tc>
      </w:tr>
      <w:tr w:rsidR="008A3F02" w:rsidRPr="00C268BA" w:rsidTr="00DB4148">
        <w:trPr>
          <w:trHeight w:val="2242"/>
        </w:trPr>
        <w:tc>
          <w:tcPr>
            <w:tcW w:w="567" w:type="dxa"/>
            <w:vAlign w:val="center"/>
          </w:tcPr>
          <w:p w:rsidR="008A3F02" w:rsidRPr="00C268BA" w:rsidRDefault="008A3F02" w:rsidP="00DB4148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vAlign w:val="center"/>
          </w:tcPr>
          <w:p w:rsidR="008A3F02" w:rsidRPr="00C268BA" w:rsidRDefault="008A3F02" w:rsidP="00DB41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МБУКС «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Вындиноостровский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досуга» 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Вындин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Остров, ул. </w:t>
            </w:r>
            <w:proofErr w:type="gram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д.22 </w:t>
            </w:r>
          </w:p>
        </w:tc>
        <w:tc>
          <w:tcPr>
            <w:tcW w:w="2343" w:type="dxa"/>
            <w:vAlign w:val="center"/>
          </w:tcPr>
          <w:p w:rsidR="008A3F02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15.00 до 18.00</w:t>
            </w:r>
          </w:p>
        </w:tc>
        <w:tc>
          <w:tcPr>
            <w:tcW w:w="2619" w:type="dxa"/>
            <w:vAlign w:val="center"/>
          </w:tcPr>
          <w:p w:rsidR="008A3F02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Козюкина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Валерьевна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8-(81363)-37-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F02" w:rsidRPr="00C268BA" w:rsidTr="00DB4148">
        <w:trPr>
          <w:trHeight w:val="555"/>
        </w:trPr>
        <w:tc>
          <w:tcPr>
            <w:tcW w:w="567" w:type="dxa"/>
            <w:vAlign w:val="center"/>
          </w:tcPr>
          <w:p w:rsidR="008A3F02" w:rsidRPr="00C268BA" w:rsidRDefault="008A3F02" w:rsidP="00DB4148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vAlign w:val="center"/>
          </w:tcPr>
          <w:p w:rsidR="008A3F02" w:rsidRPr="00C268BA" w:rsidRDefault="008A3F02" w:rsidP="00DB41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МБУКиС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Иссадский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Иссад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Центральный, д. 6</w:t>
            </w:r>
          </w:p>
        </w:tc>
        <w:tc>
          <w:tcPr>
            <w:tcW w:w="2343" w:type="dxa"/>
            <w:vAlign w:val="center"/>
          </w:tcPr>
          <w:p w:rsidR="008A3F02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 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Громова Наталья Степановна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</w:t>
            </w: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иректор)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8-(81363)-35-232</w:t>
            </w:r>
          </w:p>
        </w:tc>
      </w:tr>
      <w:tr w:rsidR="008A3F02" w:rsidRPr="00C268BA" w:rsidTr="00DB4148">
        <w:trPr>
          <w:trHeight w:val="555"/>
        </w:trPr>
        <w:tc>
          <w:tcPr>
            <w:tcW w:w="567" w:type="dxa"/>
            <w:vAlign w:val="center"/>
          </w:tcPr>
          <w:p w:rsidR="008A3F02" w:rsidRPr="00C268BA" w:rsidRDefault="008A3F02" w:rsidP="00DB4148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vAlign w:val="center"/>
          </w:tcPr>
          <w:p w:rsidR="008A3F02" w:rsidRPr="00C268BA" w:rsidRDefault="008A3F02" w:rsidP="00DB41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Кисельнинский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 культуры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Кисельня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Центральная, д. 23</w:t>
            </w:r>
          </w:p>
        </w:tc>
        <w:tc>
          <w:tcPr>
            <w:tcW w:w="2343" w:type="dxa"/>
            <w:vAlign w:val="center"/>
          </w:tcPr>
          <w:p w:rsidR="008A3F02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четверг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15.00 до 17.00</w:t>
            </w:r>
          </w:p>
        </w:tc>
        <w:tc>
          <w:tcPr>
            <w:tcW w:w="2619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Абаканович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8-(81363)-48-2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8A3F02" w:rsidRPr="00C268BA" w:rsidTr="00DB4148">
        <w:trPr>
          <w:trHeight w:val="555"/>
        </w:trPr>
        <w:tc>
          <w:tcPr>
            <w:tcW w:w="567" w:type="dxa"/>
            <w:vAlign w:val="center"/>
          </w:tcPr>
          <w:p w:rsidR="008A3F02" w:rsidRPr="00C268BA" w:rsidRDefault="009C0110" w:rsidP="00DB4148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A3F02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8A3F02" w:rsidRPr="00C268BA" w:rsidRDefault="008A3F02" w:rsidP="00DB41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8A3F02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МБУКиС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культуры»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Первомайская, д.7</w:t>
            </w:r>
          </w:p>
        </w:tc>
        <w:tc>
          <w:tcPr>
            <w:tcW w:w="2343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19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Политова Ираида Романовна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994-420-42-52</w:t>
            </w:r>
          </w:p>
        </w:tc>
      </w:tr>
      <w:tr w:rsidR="008A3F02" w:rsidRPr="00C268BA" w:rsidTr="00DB4148">
        <w:trPr>
          <w:trHeight w:val="555"/>
        </w:trPr>
        <w:tc>
          <w:tcPr>
            <w:tcW w:w="567" w:type="dxa"/>
            <w:vAlign w:val="center"/>
          </w:tcPr>
          <w:p w:rsidR="008A3F02" w:rsidRPr="00C268BA" w:rsidRDefault="009C0110" w:rsidP="00DB4148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A3F02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8A3F02" w:rsidRPr="00C268BA" w:rsidRDefault="008A3F02" w:rsidP="00DB41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ИДЦ «Старая Ладога», конференц-зал,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Старая Ладога, ул. Советская, д.1</w:t>
            </w:r>
          </w:p>
        </w:tc>
        <w:tc>
          <w:tcPr>
            <w:tcW w:w="2343" w:type="dxa"/>
            <w:vAlign w:val="center"/>
          </w:tcPr>
          <w:p w:rsidR="008A3F02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19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 Нина Олеговна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глава администрации МО</w:t>
            </w: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8-(81363)-49-03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3F02" w:rsidRPr="00C268BA" w:rsidTr="00DB4148">
        <w:trPr>
          <w:trHeight w:val="555"/>
        </w:trPr>
        <w:tc>
          <w:tcPr>
            <w:tcW w:w="567" w:type="dxa"/>
            <w:vAlign w:val="center"/>
          </w:tcPr>
          <w:p w:rsidR="008A3F02" w:rsidRPr="00C268BA" w:rsidRDefault="008A3F02" w:rsidP="009C0110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C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8A3F02" w:rsidRPr="00C268BA" w:rsidRDefault="008A3F02" w:rsidP="00DB41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МБУКС «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Усадищенский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досуга»,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Усадище, д. 134</w:t>
            </w:r>
          </w:p>
        </w:tc>
        <w:tc>
          <w:tcPr>
            <w:tcW w:w="2343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пятницам 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16.00 до 19.00</w:t>
            </w:r>
          </w:p>
        </w:tc>
        <w:tc>
          <w:tcPr>
            <w:tcW w:w="2619" w:type="dxa"/>
            <w:vAlign w:val="center"/>
          </w:tcPr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Билялова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8A3F02" w:rsidRPr="00C268BA" w:rsidRDefault="008A3F02" w:rsidP="00DB41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8-(81363)-34-421</w:t>
            </w:r>
          </w:p>
        </w:tc>
      </w:tr>
      <w:tr w:rsidR="00171329" w:rsidRPr="00C268BA" w:rsidTr="005652D3">
        <w:trPr>
          <w:trHeight w:val="771"/>
        </w:trPr>
        <w:tc>
          <w:tcPr>
            <w:tcW w:w="567" w:type="dxa"/>
            <w:vMerge w:val="restart"/>
            <w:vAlign w:val="center"/>
          </w:tcPr>
          <w:p w:rsidR="00171329" w:rsidRDefault="00171329" w:rsidP="005652D3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5" w:type="dxa"/>
            <w:vMerge w:val="restart"/>
            <w:vAlign w:val="center"/>
          </w:tcPr>
          <w:p w:rsidR="00171329" w:rsidRDefault="00171329" w:rsidP="005652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  <w:p w:rsidR="00171329" w:rsidRPr="00C268BA" w:rsidRDefault="00171329" w:rsidP="005652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118" w:type="dxa"/>
            <w:vAlign w:val="center"/>
          </w:tcPr>
          <w:p w:rsidR="00171329" w:rsidRPr="00171329" w:rsidRDefault="00171329" w:rsidP="0017132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МКУК «Центральный сельский дом культуры </w:t>
            </w:r>
            <w:proofErr w:type="spellStart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</w:t>
            </w:r>
            <w:proofErr w:type="spellEnd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СК «</w:t>
            </w:r>
            <w:proofErr w:type="spellStart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д.Лаврово</w:t>
            </w:r>
            <w:proofErr w:type="spellEnd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187355, Ленинградская область, Кировский район, </w:t>
            </w:r>
            <w:proofErr w:type="spellStart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д.Лаврово</w:t>
            </w:r>
            <w:proofErr w:type="spellEnd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ул. </w:t>
            </w:r>
            <w:proofErr w:type="spellStart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канал, д.68</w:t>
            </w:r>
          </w:p>
        </w:tc>
        <w:tc>
          <w:tcPr>
            <w:tcW w:w="2343" w:type="dxa"/>
            <w:vAlign w:val="center"/>
          </w:tcPr>
          <w:p w:rsidR="00171329" w:rsidRPr="00171329" w:rsidRDefault="00171329" w:rsidP="005652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171329" w:rsidRPr="00171329" w:rsidRDefault="00171329" w:rsidP="005652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Руснак</w:t>
            </w:r>
            <w:proofErr w:type="spellEnd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Васильевич</w:t>
            </w:r>
          </w:p>
          <w:p w:rsidR="00171329" w:rsidRPr="00171329" w:rsidRDefault="00171329" w:rsidP="005652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8-981-861-27-39</w:t>
            </w:r>
          </w:p>
        </w:tc>
      </w:tr>
      <w:tr w:rsidR="00171329" w:rsidRPr="00C268BA" w:rsidTr="005652D3">
        <w:trPr>
          <w:trHeight w:val="870"/>
        </w:trPr>
        <w:tc>
          <w:tcPr>
            <w:tcW w:w="567" w:type="dxa"/>
            <w:vMerge/>
            <w:vAlign w:val="center"/>
          </w:tcPr>
          <w:p w:rsidR="00171329" w:rsidRDefault="00171329" w:rsidP="005652D3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71329" w:rsidRDefault="00171329" w:rsidP="005652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171329" w:rsidRPr="00171329" w:rsidRDefault="00171329" w:rsidP="005652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«Центральный сельский дом культуры д. </w:t>
            </w:r>
            <w:proofErr w:type="spellStart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</w:t>
            </w:r>
            <w:proofErr w:type="spellEnd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71329" w:rsidRPr="00171329" w:rsidRDefault="00171329" w:rsidP="0017132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</w:t>
            </w:r>
            <w:proofErr w:type="spellEnd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46, Кировский район</w:t>
            </w:r>
          </w:p>
        </w:tc>
        <w:tc>
          <w:tcPr>
            <w:tcW w:w="2343" w:type="dxa"/>
            <w:vAlign w:val="center"/>
          </w:tcPr>
          <w:p w:rsidR="00171329" w:rsidRPr="00171329" w:rsidRDefault="00171329" w:rsidP="005652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171329" w:rsidRPr="00171329" w:rsidRDefault="00171329" w:rsidP="005652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Руснак</w:t>
            </w:r>
            <w:proofErr w:type="spellEnd"/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Васильевич</w:t>
            </w:r>
          </w:p>
          <w:p w:rsidR="00171329" w:rsidRPr="00171329" w:rsidRDefault="00171329" w:rsidP="005652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8-981-861-27-39</w:t>
            </w:r>
          </w:p>
        </w:tc>
      </w:tr>
    </w:tbl>
    <w:p w:rsidR="000255F6" w:rsidRPr="00C268BA" w:rsidRDefault="000255F6" w:rsidP="000255F6">
      <w:pPr>
        <w:rPr>
          <w:sz w:val="24"/>
          <w:szCs w:val="24"/>
        </w:rPr>
      </w:pPr>
    </w:p>
    <w:p w:rsidR="000255F6" w:rsidRDefault="000255F6"/>
    <w:p w:rsidR="000255F6" w:rsidRDefault="000255F6">
      <w:bookmarkStart w:id="0" w:name="_GoBack"/>
      <w:bookmarkEnd w:id="0"/>
    </w:p>
    <w:sectPr w:rsidR="0002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F8" w:rsidRDefault="006424F8" w:rsidP="00AE2DCC">
      <w:r>
        <w:separator/>
      </w:r>
    </w:p>
  </w:endnote>
  <w:endnote w:type="continuationSeparator" w:id="0">
    <w:p w:rsidR="006424F8" w:rsidRDefault="006424F8" w:rsidP="00AE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F8" w:rsidRDefault="006424F8" w:rsidP="00AE2DCC">
      <w:r>
        <w:separator/>
      </w:r>
    </w:p>
  </w:footnote>
  <w:footnote w:type="continuationSeparator" w:id="0">
    <w:p w:rsidR="006424F8" w:rsidRDefault="006424F8" w:rsidP="00AE2DCC">
      <w:r>
        <w:continuationSeparator/>
      </w:r>
    </w:p>
  </w:footnote>
  <w:footnote w:id="1">
    <w:p w:rsidR="00AE2DCC" w:rsidRDefault="00AE2DCC" w:rsidP="00AE2DCC">
      <w:pPr>
        <w:pStyle w:val="a4"/>
      </w:pPr>
      <w:r>
        <w:rPr>
          <w:rStyle w:val="a6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56EB"/>
    <w:multiLevelType w:val="hybridMultilevel"/>
    <w:tmpl w:val="1768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D"/>
    <w:rsid w:val="000255F6"/>
    <w:rsid w:val="00027E59"/>
    <w:rsid w:val="00152EC7"/>
    <w:rsid w:val="00166F73"/>
    <w:rsid w:val="00171329"/>
    <w:rsid w:val="001805B6"/>
    <w:rsid w:val="00210C51"/>
    <w:rsid w:val="00210E96"/>
    <w:rsid w:val="0026214B"/>
    <w:rsid w:val="00352A13"/>
    <w:rsid w:val="00375E35"/>
    <w:rsid w:val="003902A4"/>
    <w:rsid w:val="004432AD"/>
    <w:rsid w:val="005D180E"/>
    <w:rsid w:val="006250FC"/>
    <w:rsid w:val="006424F8"/>
    <w:rsid w:val="0068353F"/>
    <w:rsid w:val="0069021F"/>
    <w:rsid w:val="006F6D1A"/>
    <w:rsid w:val="00704C52"/>
    <w:rsid w:val="0089434D"/>
    <w:rsid w:val="0089530A"/>
    <w:rsid w:val="008A3F02"/>
    <w:rsid w:val="009C0110"/>
    <w:rsid w:val="009E5E24"/>
    <w:rsid w:val="00A71966"/>
    <w:rsid w:val="00AE2DCC"/>
    <w:rsid w:val="00B4658A"/>
    <w:rsid w:val="00B70008"/>
    <w:rsid w:val="00B74EA1"/>
    <w:rsid w:val="00B93586"/>
    <w:rsid w:val="00BD0AD1"/>
    <w:rsid w:val="00D23E1E"/>
    <w:rsid w:val="00E8178E"/>
    <w:rsid w:val="00E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8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B6"/>
    <w:pPr>
      <w:ind w:left="720"/>
      <w:contextualSpacing/>
    </w:pPr>
  </w:style>
  <w:style w:type="paragraph" w:styleId="a4">
    <w:name w:val="footnote text"/>
    <w:basedOn w:val="a"/>
    <w:link w:val="a5"/>
    <w:semiHidden/>
    <w:rsid w:val="00AE2DCC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E2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E2D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8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B6"/>
    <w:pPr>
      <w:ind w:left="720"/>
      <w:contextualSpacing/>
    </w:pPr>
  </w:style>
  <w:style w:type="paragraph" w:styleId="a4">
    <w:name w:val="footnote text"/>
    <w:basedOn w:val="a"/>
    <w:link w:val="a5"/>
    <w:semiHidden/>
    <w:rsid w:val="00AE2DCC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E2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E2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2016-06-30T13:53:00Z</dcterms:created>
  <dcterms:modified xsi:type="dcterms:W3CDTF">2021-07-31T09:35:00Z</dcterms:modified>
</cp:coreProperties>
</file>