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8E" w:rsidRDefault="00E8178E" w:rsidP="00E8178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E8178E" w:rsidRDefault="00E8178E" w:rsidP="00E8178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E8178E" w:rsidRDefault="00E8178E" w:rsidP="00E8178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E8178E" w:rsidRDefault="00E8178E" w:rsidP="00E8178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8178E" w:rsidRDefault="00E8178E" w:rsidP="00E8178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E8178E" w:rsidRDefault="00E8178E" w:rsidP="00E8178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8178E" w:rsidTr="00E8178E">
        <w:tc>
          <w:tcPr>
            <w:tcW w:w="3436" w:type="dxa"/>
            <w:hideMark/>
          </w:tcPr>
          <w:p w:rsidR="00E8178E" w:rsidRDefault="002C538A" w:rsidP="002C538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</w:t>
            </w:r>
            <w:r w:rsidR="00E8178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июля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 года</w:t>
            </w:r>
          </w:p>
        </w:tc>
        <w:tc>
          <w:tcPr>
            <w:tcW w:w="3107" w:type="dxa"/>
          </w:tcPr>
          <w:p w:rsidR="00E8178E" w:rsidRDefault="00E8178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E8178E" w:rsidRDefault="00E8178E" w:rsidP="002C538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C53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867</w:t>
            </w:r>
          </w:p>
        </w:tc>
      </w:tr>
    </w:tbl>
    <w:p w:rsidR="00E8178E" w:rsidRDefault="00E8178E" w:rsidP="00E8178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E8178E" w:rsidRDefault="00E8178E" w:rsidP="00E8178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E8178E" w:rsidRDefault="00E8178E" w:rsidP="00E8178E">
      <w:pPr>
        <w:rPr>
          <w:rFonts w:ascii="Times New Roman" w:hAnsi="Times New Roman"/>
          <w:b/>
          <w:sz w:val="28"/>
          <w:szCs w:val="28"/>
        </w:rPr>
      </w:pPr>
    </w:p>
    <w:p w:rsidR="00E8178E" w:rsidRDefault="00E8178E" w:rsidP="00E8178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установлении продолжительности времени безвозмездного предоставления помещений политическим партиям, зарегистрированным кандидатам на выборах депутатов Государственной Думы Федерального Собрания </w:t>
      </w:r>
    </w:p>
    <w:p w:rsidR="00E8178E" w:rsidRDefault="00E8178E" w:rsidP="00E8178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Российской Федерации </w:t>
      </w:r>
      <w:r w:rsidR="002C538A">
        <w:rPr>
          <w:rFonts w:ascii="Times New Roman" w:eastAsia="Times New Roman" w:hAnsi="Times New Roman"/>
          <w:b/>
          <w:sz w:val="28"/>
          <w:szCs w:val="24"/>
          <w:lang w:eastAsia="ru-RU"/>
        </w:rPr>
        <w:t>восьмого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 </w:t>
      </w:r>
    </w:p>
    <w:p w:rsidR="00082048" w:rsidRDefault="00082048" w:rsidP="00E8178E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9021F" w:rsidRDefault="0069021F" w:rsidP="00E8178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proofErr w:type="gramStart"/>
      <w:r w:rsidRPr="0069021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 xml:space="preserve">унктом </w:t>
      </w:r>
      <w:r w:rsidRPr="0069021F">
        <w:rPr>
          <w:rFonts w:ascii="Times New Roman" w:eastAsia="Times New Roman" w:hAnsi="Times New Roman"/>
          <w:sz w:val="28"/>
          <w:szCs w:val="24"/>
          <w:lang w:eastAsia="ru-RU"/>
        </w:rPr>
        <w:t>3 ст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53 Федерального закона от 12.06.2002 г. № 67-ФЗ «Об основных гарантиях избирательных прав и права на участие в референдуме граждан Российской Федерации», п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>унктом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3 ст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>атьи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67 Федерального закона от 22.02.2014 г. № 20-ФЗ «О выборах депутатов Государственной Думы Федерального Собрания Российской Федерации»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, руководствуясь постановлением Избирательной комиссии Ленинградской области от 2</w:t>
      </w:r>
      <w:r w:rsidR="002C538A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.06.20</w:t>
      </w:r>
      <w:r w:rsidR="002C538A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2C538A">
        <w:rPr>
          <w:rFonts w:ascii="Times New Roman" w:eastAsia="Times New Roman" w:hAnsi="Times New Roman"/>
          <w:sz w:val="28"/>
          <w:szCs w:val="24"/>
          <w:lang w:eastAsia="ru-RU"/>
        </w:rPr>
        <w:t>132/934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«Об обеспечении равных условий</w:t>
      </w:r>
      <w:proofErr w:type="gramEnd"/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проведения агитационных публичных мероприятий и размещения печатных предвыборных агитационных материалов для политических партий, зарегистрированных кандидатов на выборах депутатов Государственной Думы Федерального Собрания Российской Федерации </w:t>
      </w:r>
      <w:r w:rsidR="002C538A">
        <w:rPr>
          <w:rFonts w:ascii="Times New Roman" w:eastAsia="Times New Roman" w:hAnsi="Times New Roman"/>
          <w:sz w:val="28"/>
          <w:szCs w:val="24"/>
          <w:lang w:eastAsia="ru-RU"/>
        </w:rPr>
        <w:t>восьмого со</w:t>
      </w:r>
      <w:r w:rsidR="00840B71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="002C538A">
        <w:rPr>
          <w:rFonts w:ascii="Times New Roman" w:eastAsia="Times New Roman" w:hAnsi="Times New Roman"/>
          <w:sz w:val="28"/>
          <w:szCs w:val="24"/>
          <w:lang w:eastAsia="ru-RU"/>
        </w:rPr>
        <w:t>ыва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», территориальная избирательная комиссия </w:t>
      </w:r>
      <w:proofErr w:type="spellStart"/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proofErr w:type="gramStart"/>
      <w:r w:rsidR="001805B6" w:rsidRPr="001805B6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1805B6" w:rsidRPr="001805B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71966" w:rsidRDefault="00A71966" w:rsidP="00E8178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05B6" w:rsidRDefault="00A71966" w:rsidP="001805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проведении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выборов депутатов Государственной Думы Федерального Собрания Российской Федерации </w:t>
      </w:r>
      <w:r w:rsidR="002C538A">
        <w:rPr>
          <w:rFonts w:ascii="Times New Roman" w:eastAsia="Times New Roman" w:hAnsi="Times New Roman"/>
          <w:sz w:val="28"/>
          <w:szCs w:val="24"/>
          <w:lang w:eastAsia="ru-RU"/>
        </w:rPr>
        <w:t>восьмого</w:t>
      </w:r>
      <w:proofErr w:type="gramEnd"/>
      <w:r w:rsidR="002C53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созыва, у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становить время для проведения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агитационных публичных мероприятий в форме собраний 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в помещениях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719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определенных постановлениями администраций муниципальных образований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D33E59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по заявкам политических партий, зарегистрированных кандидатов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продолжительностью на 2 (Два) часа.</w:t>
      </w:r>
    </w:p>
    <w:p w:rsidR="0068353F" w:rsidRDefault="0068353F" w:rsidP="001805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Собственник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владельц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выделенных помещений не позднее дня, следующего за днем предоставления помещени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обязаны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уведомлять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 в письменной форме территориальную избирательную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комиссию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о факте предоставления помещения, об условиях, на которых 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это помещение может быть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предоставлено в течение агитационного периода другим 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политическим партиям,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зарегистрированным кандидатам</w:t>
      </w:r>
      <w:r w:rsidR="000032B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proofErr w:type="gramEnd"/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 рекомендуемой формы (прилагается)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8353F" w:rsidRDefault="0068353F" w:rsidP="001805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</w:t>
      </w:r>
      <w:r w:rsidR="0089530A">
        <w:rPr>
          <w:rFonts w:ascii="Times New Roman" w:eastAsia="Times New Roman" w:hAnsi="Times New Roman"/>
          <w:sz w:val="28"/>
          <w:szCs w:val="24"/>
          <w:lang w:eastAsia="ru-RU"/>
        </w:rPr>
        <w:t>иципального района Поликарпову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.Н.</w:t>
      </w:r>
    </w:p>
    <w:p w:rsidR="00840B71" w:rsidRPr="00840B71" w:rsidRDefault="00840B71" w:rsidP="00840B71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0B7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840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840B7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40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68353F" w:rsidRDefault="0068353F" w:rsidP="0068353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53F" w:rsidRPr="0068353F" w:rsidRDefault="0068353F" w:rsidP="0068353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53F" w:rsidRPr="001805B6" w:rsidRDefault="0068353F" w:rsidP="0068353F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AD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</w:t>
      </w:r>
      <w:r w:rsidR="00840B71">
        <w:rPr>
          <w:rFonts w:ascii="Times New Roman" w:hAnsi="Times New Roman"/>
          <w:sz w:val="28"/>
          <w:szCs w:val="28"/>
        </w:rPr>
        <w:t>Э.Е. Семенова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AD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О.Н. Поликарпова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</w:p>
    <w:p w:rsidR="006F6D1A" w:rsidRDefault="006F6D1A"/>
    <w:p w:rsidR="0068353F" w:rsidRDefault="0068353F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AE2DCC" w:rsidRDefault="00AE2DCC"/>
    <w:p w:rsidR="00AE2DCC" w:rsidRDefault="00AE2DCC"/>
    <w:p w:rsidR="00AE2DCC" w:rsidRDefault="00AE2DCC"/>
    <w:p w:rsidR="00AE2DCC" w:rsidRPr="00AE2DCC" w:rsidRDefault="00AE2DCC" w:rsidP="00AE2DCC">
      <w:pPr>
        <w:keepNext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Образец</w:t>
      </w:r>
    </w:p>
    <w:p w:rsidR="00AE2DCC" w:rsidRPr="00AE2DCC" w:rsidRDefault="00AE2DCC" w:rsidP="00AE2DC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E2DCC" w:rsidRPr="00AE2DCC" w:rsidTr="0042680C">
        <w:tc>
          <w:tcPr>
            <w:tcW w:w="9905" w:type="dxa"/>
          </w:tcPr>
          <w:p w:rsidR="00AE2DCC" w:rsidRPr="00AE2DCC" w:rsidRDefault="00AE2DCC" w:rsidP="00AE2DCC">
            <w:pPr>
              <w:keepNext/>
              <w:tabs>
                <w:tab w:val="left" w:pos="1824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БЛАНК ОРГАНИЗАЦИИ</w:t>
            </w:r>
          </w:p>
        </w:tc>
      </w:tr>
    </w:tbl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исх</w:t>
      </w:r>
      <w:proofErr w:type="spellEnd"/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.№______от____</w:t>
      </w:r>
      <w:r w:rsidR="00840B71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__</w:t>
      </w:r>
      <w:r w:rsidR="00840B7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840B71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="0026214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AE2DCC" w:rsidRPr="00AE2DCC" w:rsidRDefault="00AE2DCC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Default="00B4658A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Избирательную комиссию Ленинградской области</w:t>
      </w:r>
    </w:p>
    <w:p w:rsidR="00B4658A" w:rsidRDefault="00B4658A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 xml:space="preserve">  ______________________________</w:t>
      </w:r>
      <w:r w:rsidR="0026214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</w:t>
      </w:r>
    </w:p>
    <w:p w:rsidR="00AE2DCC" w:rsidRPr="00AE2DCC" w:rsidRDefault="00AE2DCC" w:rsidP="00AE2DCC">
      <w:pPr>
        <w:autoSpaceDE w:val="0"/>
        <w:autoSpaceDN w:val="0"/>
        <w:adjustRightInd w:val="0"/>
        <w:ind w:left="5928"/>
        <w:jc w:val="left"/>
        <w:outlineLvl w:val="2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наименование, адрес, телефон организации, представившей уведомление</w:t>
      </w:r>
    </w:p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2DCC" w:rsidRPr="00AE2DCC" w:rsidRDefault="00AE2DCC" w:rsidP="00AE2DCC">
      <w:pPr>
        <w:keepNext/>
        <w:autoSpaceDE w:val="0"/>
        <w:autoSpaceDN w:val="0"/>
        <w:adjustRightInd w:val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2E5663" w:rsidRDefault="00AE2DCC" w:rsidP="00AE2DCC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Сообщаю о том, что помещение пригодное для проведения публичных агитационных мероприятий, находящее</w:t>
      </w:r>
      <w:r w:rsidR="002E5663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адресу:_</w:t>
      </w:r>
      <w:r w:rsidR="002E5663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840B7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</w:p>
    <w:p w:rsidR="002E5663" w:rsidRDefault="002E5663" w:rsidP="00AE2DCC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(</w:t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адрес помещения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AE2DCC" w:rsidRPr="00AE2DCC" w:rsidRDefault="00AE2DCC" w:rsidP="002E56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площадью_______________ 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было предоставлено _____________________________________________________: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2E566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наименование политической партии (</w:t>
      </w:r>
      <w:proofErr w:type="spellStart"/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ф.и.о.</w:t>
      </w:r>
      <w:proofErr w:type="spellEnd"/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 xml:space="preserve"> кандидата, № избирательного округа)</w:t>
      </w:r>
      <w:proofErr w:type="gramEnd"/>
    </w:p>
    <w:p w:rsidR="00AE2DCC" w:rsidRPr="00AE2DCC" w:rsidRDefault="00AE2DCC" w:rsidP="00AE2DCC">
      <w:pPr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2DCC" w:rsidRPr="00AE2DCC" w:rsidRDefault="00AE2DCC" w:rsidP="00AE2DCC">
      <w:pPr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2340"/>
        <w:gridCol w:w="2340"/>
      </w:tblGrid>
      <w:tr w:rsidR="00AE2DCC" w:rsidRPr="00AE2DCC" w:rsidTr="0042680C">
        <w:trPr>
          <w:cantSplit/>
        </w:trPr>
        <w:tc>
          <w:tcPr>
            <w:tcW w:w="8820" w:type="dxa"/>
            <w:gridSpan w:val="4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</w:tr>
      <w:tr w:rsidR="00AE2DCC" w:rsidRPr="00AE2DCC" w:rsidTr="0042680C"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Безвозмездно или за плату</w:t>
            </w:r>
          </w:p>
        </w:tc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Стоимость</w:t>
            </w:r>
            <w:r w:rsidRPr="00AE2DCC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Дата</w:t>
            </w:r>
          </w:p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(число, месяц и год)</w:t>
            </w: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Время (промежуток времени суток)</w:t>
            </w:r>
          </w:p>
        </w:tc>
      </w:tr>
      <w:tr w:rsidR="00AE2DCC" w:rsidRPr="00AE2DCC" w:rsidTr="0042680C"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Собственник, владелец</w:t>
      </w:r>
      <w:r w:rsidR="0026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______________Ф.И.О. (название организации)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  <w:t>«____»_________20</w:t>
      </w:r>
      <w:r w:rsidR="00840B7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AE2DCC" w:rsidRDefault="00AE2DCC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840B71" w:rsidRDefault="00840B71"/>
    <w:p w:rsidR="00840B71" w:rsidRDefault="00840B71"/>
    <w:p w:rsidR="00840B71" w:rsidRDefault="00840B71"/>
    <w:p w:rsidR="00840B71" w:rsidRDefault="00840B71"/>
    <w:p w:rsidR="00840B71" w:rsidRDefault="00840B71"/>
    <w:p w:rsidR="00D33E59" w:rsidRDefault="00D33E59" w:rsidP="00D33E59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D33E59" w:rsidRDefault="00D33E59" w:rsidP="00D33E59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t xml:space="preserve">к постановлению ТИК </w:t>
      </w:r>
    </w:p>
    <w:p w:rsidR="00D33E59" w:rsidRDefault="00D33E59" w:rsidP="00D33E59">
      <w:pPr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33E59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D33E59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</w:p>
    <w:p w:rsidR="00D33E59" w:rsidRPr="00D33E59" w:rsidRDefault="00D33E59" w:rsidP="00D33E59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840B71">
        <w:rPr>
          <w:rFonts w:ascii="Times New Roman" w:eastAsiaTheme="minorHAnsi" w:hAnsi="Times New Roman"/>
          <w:sz w:val="28"/>
          <w:szCs w:val="28"/>
        </w:rPr>
        <w:t>27</w:t>
      </w:r>
      <w:r w:rsidRPr="00D33E59">
        <w:rPr>
          <w:rFonts w:ascii="Times New Roman" w:eastAsiaTheme="minorHAnsi" w:hAnsi="Times New Roman"/>
          <w:sz w:val="28"/>
          <w:szCs w:val="28"/>
        </w:rPr>
        <w:t>.07.20</w:t>
      </w:r>
      <w:r w:rsidR="00840B71">
        <w:rPr>
          <w:rFonts w:ascii="Times New Roman" w:eastAsiaTheme="minorHAnsi" w:hAnsi="Times New Roman"/>
          <w:sz w:val="28"/>
          <w:szCs w:val="28"/>
        </w:rPr>
        <w:t>21</w:t>
      </w:r>
      <w:r w:rsidRPr="00D33E59"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840B71">
        <w:rPr>
          <w:rFonts w:ascii="Times New Roman" w:eastAsiaTheme="minorHAnsi" w:hAnsi="Times New Roman"/>
          <w:sz w:val="28"/>
          <w:szCs w:val="28"/>
        </w:rPr>
        <w:t>867</w:t>
      </w:r>
    </w:p>
    <w:p w:rsidR="000032B7" w:rsidRDefault="000032B7" w:rsidP="00C268BA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ПЕРЕЧЕНЬ ПОМЕЩЕНИЙ</w:t>
      </w:r>
    </w:p>
    <w:p w:rsidR="00C268BA" w:rsidRPr="00C268BA" w:rsidRDefault="00C268BA" w:rsidP="00C268BA">
      <w:pPr>
        <w:rPr>
          <w:rFonts w:ascii="Times New Roman" w:eastAsiaTheme="minorHAnsi" w:hAnsi="Times New Roman"/>
          <w:b/>
          <w:sz w:val="28"/>
          <w:szCs w:val="28"/>
        </w:rPr>
      </w:pPr>
      <w:r w:rsidRPr="00C268BA">
        <w:rPr>
          <w:rFonts w:ascii="Times New Roman" w:eastAsiaTheme="minorHAnsi" w:hAnsi="Times New Roman"/>
          <w:b/>
          <w:sz w:val="28"/>
          <w:szCs w:val="28"/>
        </w:rPr>
        <w:t xml:space="preserve"> для проведения публичных мероприятий </w:t>
      </w:r>
    </w:p>
    <w:p w:rsidR="00C268BA" w:rsidRPr="00C268BA" w:rsidRDefault="00C268BA" w:rsidP="00C268BA">
      <w:pPr>
        <w:rPr>
          <w:rFonts w:ascii="Times New Roman" w:eastAsiaTheme="minorHAnsi" w:hAnsi="Times New Roman"/>
          <w:b/>
          <w:sz w:val="28"/>
          <w:szCs w:val="28"/>
        </w:rPr>
      </w:pPr>
      <w:r w:rsidRPr="00C268BA">
        <w:rPr>
          <w:rFonts w:ascii="Times New Roman" w:eastAsiaTheme="minorHAnsi" w:hAnsi="Times New Roman"/>
          <w:b/>
          <w:sz w:val="28"/>
          <w:szCs w:val="28"/>
        </w:rPr>
        <w:t xml:space="preserve">на выборах </w:t>
      </w:r>
      <w:proofErr w:type="gramStart"/>
      <w:r w:rsidRPr="00C268BA">
        <w:rPr>
          <w:rFonts w:ascii="Times New Roman" w:eastAsiaTheme="minorHAnsi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118"/>
        <w:gridCol w:w="2343"/>
        <w:gridCol w:w="2619"/>
      </w:tblGrid>
      <w:tr w:rsidR="00C268BA" w:rsidRPr="00C268BA" w:rsidTr="00C268BA">
        <w:trPr>
          <w:trHeight w:val="322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встреч с избирателями</w:t>
            </w:r>
          </w:p>
        </w:tc>
        <w:tc>
          <w:tcPr>
            <w:tcW w:w="2343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для проведения мероприятий</w:t>
            </w:r>
          </w:p>
          <w:p w:rsidR="00C268BA" w:rsidRPr="00C268BA" w:rsidRDefault="00C268BA" w:rsidP="00C268B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ответственного за предоставление помещения; телефон</w:t>
            </w:r>
          </w:p>
        </w:tc>
      </w:tr>
      <w:tr w:rsidR="00C268BA" w:rsidRPr="00C268BA" w:rsidTr="00C268BA">
        <w:trPr>
          <w:trHeight w:val="225"/>
        </w:trPr>
        <w:tc>
          <w:tcPr>
            <w:tcW w:w="567" w:type="dxa"/>
            <w:vMerge w:val="restart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город Волхов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Дворец Культуры.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Волхов,</w:t>
            </w:r>
          </w:p>
          <w:p w:rsidR="00C268BA" w:rsidRPr="00C268BA" w:rsidRDefault="00C268BA" w:rsidP="002E56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343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C268BA" w:rsidRDefault="00C268BA" w:rsidP="002E56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до 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.00, </w:t>
            </w:r>
          </w:p>
          <w:p w:rsidR="002E5663" w:rsidRDefault="002E5663" w:rsidP="002E56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63" w:rsidRDefault="002E5663" w:rsidP="002E56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2E5663" w:rsidRPr="00C268BA" w:rsidRDefault="002E5663" w:rsidP="002E56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2619" w:type="dxa"/>
            <w:vAlign w:val="center"/>
          </w:tcPr>
          <w:p w:rsidR="00C268BA" w:rsidRPr="00C268BA" w:rsidRDefault="002E5663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8-(81363)-79-299</w:t>
            </w:r>
          </w:p>
        </w:tc>
      </w:tr>
      <w:tr w:rsidR="00C268BA" w:rsidRPr="00C268BA" w:rsidTr="00C268BA">
        <w:trPr>
          <w:trHeight w:val="315"/>
        </w:trPr>
        <w:tc>
          <w:tcPr>
            <w:tcW w:w="567" w:type="dxa"/>
            <w:vMerge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«Дом культуры «Железнодорожник».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Волхов, проспект Державина, д.28</w:t>
            </w:r>
          </w:p>
        </w:tc>
        <w:tc>
          <w:tcPr>
            <w:tcW w:w="2343" w:type="dxa"/>
            <w:vAlign w:val="center"/>
          </w:tcPr>
          <w:p w:rsidR="00C268BA" w:rsidRPr="00C268BA" w:rsidRDefault="00C268BA" w:rsidP="002E56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13.00 до 15.00</w:t>
            </w:r>
          </w:p>
        </w:tc>
        <w:tc>
          <w:tcPr>
            <w:tcW w:w="2619" w:type="dxa"/>
            <w:vAlign w:val="center"/>
          </w:tcPr>
          <w:p w:rsidR="00C268BA" w:rsidRPr="00C268BA" w:rsidRDefault="002E5663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 – 7-12-01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2E56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культуры, спорта и туризма»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 Новая Ладога, пр. К. Маркса, д.38</w:t>
            </w:r>
          </w:p>
        </w:tc>
        <w:tc>
          <w:tcPr>
            <w:tcW w:w="2343" w:type="dxa"/>
            <w:vAlign w:val="center"/>
          </w:tcPr>
          <w:p w:rsidR="002E5663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проведения по согласованию </w:t>
            </w:r>
          </w:p>
          <w:p w:rsidR="00C268BA" w:rsidRPr="00C268BA" w:rsidRDefault="002E5663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до 20.00</w:t>
            </w:r>
          </w:p>
        </w:tc>
        <w:tc>
          <w:tcPr>
            <w:tcW w:w="2619" w:type="dxa"/>
            <w:vAlign w:val="center"/>
          </w:tcPr>
          <w:p w:rsidR="00C268BA" w:rsidRPr="00C268BA" w:rsidRDefault="002E5663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Тараканова Светлана Сергеевна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2E56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8-(81363)-30-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Сясьстройский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Дом культуры», лекционный зал,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Сясьстрой, ул. 25 Октября, д.3</w:t>
            </w:r>
          </w:p>
        </w:tc>
        <w:tc>
          <w:tcPr>
            <w:tcW w:w="2343" w:type="dxa"/>
            <w:vAlign w:val="center"/>
          </w:tcPr>
          <w:p w:rsidR="002E5663" w:rsidRDefault="002E5663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C268BA" w:rsidRPr="00C268BA" w:rsidRDefault="002E5663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 до 19.00</w:t>
            </w:r>
          </w:p>
        </w:tc>
        <w:tc>
          <w:tcPr>
            <w:tcW w:w="2619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Сидорова Ирина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Фридриховна</w:t>
            </w:r>
            <w:proofErr w:type="spellEnd"/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8-(81363)-5-22-04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МБУКС 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Бережковский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 w:rsidR="002E5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Бережки, ул. </w:t>
            </w:r>
            <w:proofErr w:type="gram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343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среда, четверг</w:t>
            </w:r>
          </w:p>
          <w:p w:rsidR="00C268BA" w:rsidRPr="00C268BA" w:rsidRDefault="00C268BA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16.00 до </w:t>
            </w:r>
            <w:r w:rsidR="00CC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C268BA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Суханова Светлана Андреевна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8-(81363)-37-790</w:t>
            </w:r>
          </w:p>
        </w:tc>
      </w:tr>
      <w:tr w:rsidR="00CC0BED" w:rsidRPr="00C268BA" w:rsidTr="00C6688F">
        <w:trPr>
          <w:trHeight w:val="2242"/>
        </w:trPr>
        <w:tc>
          <w:tcPr>
            <w:tcW w:w="567" w:type="dxa"/>
            <w:vAlign w:val="center"/>
          </w:tcPr>
          <w:p w:rsidR="00CC0BED" w:rsidRPr="00C268BA" w:rsidRDefault="00CC0BED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Align w:val="center"/>
          </w:tcPr>
          <w:p w:rsidR="00CC0BED" w:rsidRPr="00C268BA" w:rsidRDefault="00CC0BED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МБУКС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досуга» </w:t>
            </w:r>
          </w:p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Остров, ул. </w:t>
            </w:r>
            <w:proofErr w:type="gram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д.22 </w:t>
            </w:r>
          </w:p>
        </w:tc>
        <w:tc>
          <w:tcPr>
            <w:tcW w:w="2343" w:type="dxa"/>
            <w:vAlign w:val="center"/>
          </w:tcPr>
          <w:p w:rsidR="00CC0BED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CC0BED" w:rsidRPr="00C268BA" w:rsidRDefault="00CC0BED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 до 18.00</w:t>
            </w:r>
          </w:p>
        </w:tc>
        <w:tc>
          <w:tcPr>
            <w:tcW w:w="2619" w:type="dxa"/>
            <w:vAlign w:val="center"/>
          </w:tcPr>
          <w:p w:rsidR="00CC0BED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Козюкина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8-(81363)-37-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</w:t>
            </w:r>
          </w:p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Центральный, д. 6</w:t>
            </w:r>
          </w:p>
        </w:tc>
        <w:tc>
          <w:tcPr>
            <w:tcW w:w="2343" w:type="dxa"/>
            <w:vAlign w:val="center"/>
          </w:tcPr>
          <w:p w:rsidR="00CC0BED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C268BA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C268BA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Наталья Степановна</w:t>
            </w:r>
          </w:p>
          <w:p w:rsidR="00C268BA" w:rsidRPr="00C268BA" w:rsidRDefault="00CC0BED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</w:t>
            </w:r>
            <w:r w:rsidR="00C268BA"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иректор)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8-(81363)-35-232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Кисельнинский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CC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культуры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Кисельня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д. 23</w:t>
            </w:r>
          </w:p>
        </w:tc>
        <w:tc>
          <w:tcPr>
            <w:tcW w:w="2343" w:type="dxa"/>
            <w:vAlign w:val="center"/>
          </w:tcPr>
          <w:p w:rsidR="00CC0BED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</w:t>
            </w:r>
          </w:p>
          <w:p w:rsidR="00C268BA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 до 17.00</w:t>
            </w:r>
          </w:p>
        </w:tc>
        <w:tc>
          <w:tcPr>
            <w:tcW w:w="2619" w:type="dxa"/>
            <w:vAlign w:val="center"/>
          </w:tcPr>
          <w:p w:rsidR="00C268BA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8-(81363)-48-2</w:t>
            </w:r>
            <w:r w:rsidR="00CC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МБУКС «КСК-Алексино», конференц-зал,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Колчаново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«Алексино», д.17</w:t>
            </w:r>
          </w:p>
        </w:tc>
        <w:tc>
          <w:tcPr>
            <w:tcW w:w="2343" w:type="dxa"/>
            <w:vAlign w:val="center"/>
          </w:tcPr>
          <w:p w:rsidR="00CC0BED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C268BA" w:rsidRPr="00C268BA" w:rsidRDefault="00CC0BED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Татьяна Анатольевна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8-(81363)-39-260</w:t>
            </w:r>
          </w:p>
        </w:tc>
      </w:tr>
      <w:tr w:rsidR="00CC0BED" w:rsidRPr="00C268BA" w:rsidTr="00CC0BED">
        <w:trPr>
          <w:trHeight w:val="1478"/>
        </w:trPr>
        <w:tc>
          <w:tcPr>
            <w:tcW w:w="567" w:type="dxa"/>
            <w:vMerge w:val="restart"/>
            <w:vAlign w:val="center"/>
          </w:tcPr>
          <w:p w:rsidR="00CC0BED" w:rsidRPr="00C268BA" w:rsidRDefault="00CC0BED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CC0BED" w:rsidRPr="00C268BA" w:rsidRDefault="00CC0BED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Пашское СП</w:t>
            </w:r>
          </w:p>
        </w:tc>
        <w:tc>
          <w:tcPr>
            <w:tcW w:w="3118" w:type="dxa"/>
            <w:vAlign w:val="center"/>
          </w:tcPr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«КСК-Паша», актовый зал,</w:t>
            </w:r>
          </w:p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Паша, ул. </w:t>
            </w:r>
            <w:proofErr w:type="gram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д.85</w:t>
            </w:r>
          </w:p>
        </w:tc>
        <w:tc>
          <w:tcPr>
            <w:tcW w:w="2343" w:type="dxa"/>
            <w:vAlign w:val="center"/>
          </w:tcPr>
          <w:p w:rsidR="00CC0BED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CC0BED" w:rsidRPr="00C268BA" w:rsidRDefault="00CC0BED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19.00</w:t>
            </w:r>
          </w:p>
        </w:tc>
        <w:tc>
          <w:tcPr>
            <w:tcW w:w="2619" w:type="dxa"/>
            <w:vAlign w:val="center"/>
          </w:tcPr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Березина Екатерина Викторовна</w:t>
            </w:r>
          </w:p>
          <w:p w:rsidR="00CC0BED" w:rsidRPr="00C268BA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(директор </w:t>
            </w:r>
            <w:proofErr w:type="spellStart"/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МБУКиС</w:t>
            </w:r>
            <w:proofErr w:type="spellEnd"/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«КСК-Паша»)</w:t>
            </w:r>
          </w:p>
          <w:p w:rsidR="00CC0BED" w:rsidRPr="00C268BA" w:rsidRDefault="00CC0BED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2-671</w:t>
            </w:r>
          </w:p>
        </w:tc>
      </w:tr>
      <w:tr w:rsidR="00C268BA" w:rsidRPr="00C268BA" w:rsidTr="00C268BA">
        <w:trPr>
          <w:trHeight w:val="165"/>
        </w:trPr>
        <w:tc>
          <w:tcPr>
            <w:tcW w:w="567" w:type="dxa"/>
            <w:vMerge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Рыбежский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Рыбежно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Клубная, д. 5 </w:t>
            </w:r>
          </w:p>
        </w:tc>
        <w:tc>
          <w:tcPr>
            <w:tcW w:w="2343" w:type="dxa"/>
            <w:vAlign w:val="center"/>
          </w:tcPr>
          <w:p w:rsidR="00CC0BED" w:rsidRDefault="00CC0BE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C268BA" w:rsidRPr="00C268BA" w:rsidRDefault="00CC0BED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19.00</w:t>
            </w:r>
          </w:p>
        </w:tc>
        <w:tc>
          <w:tcPr>
            <w:tcW w:w="2619" w:type="dxa"/>
            <w:vAlign w:val="center"/>
          </w:tcPr>
          <w:p w:rsidR="00CC0BED" w:rsidRPr="00C268BA" w:rsidRDefault="00CC0BED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Березина Екатерина Викторовна</w:t>
            </w:r>
          </w:p>
          <w:p w:rsidR="00CC0BED" w:rsidRPr="00C268BA" w:rsidRDefault="00CC0BED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(директор </w:t>
            </w:r>
            <w:proofErr w:type="spellStart"/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МБУКиС</w:t>
            </w:r>
            <w:proofErr w:type="spellEnd"/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«КСК-Паша»)</w:t>
            </w:r>
          </w:p>
          <w:p w:rsidR="00C268BA" w:rsidRPr="00C268BA" w:rsidRDefault="00CC0BED" w:rsidP="00CC0B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2-671</w:t>
            </w:r>
          </w:p>
        </w:tc>
      </w:tr>
      <w:tr w:rsidR="00C268BA" w:rsidRPr="00C268BA" w:rsidTr="00C268BA">
        <w:trPr>
          <w:trHeight w:val="157"/>
        </w:trPr>
        <w:tc>
          <w:tcPr>
            <w:tcW w:w="567" w:type="dxa"/>
            <w:vMerge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отделения связи деревни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Сорзуй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Сорзуй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Лесная, д.2</w:t>
            </w:r>
          </w:p>
        </w:tc>
        <w:tc>
          <w:tcPr>
            <w:tcW w:w="2343" w:type="dxa"/>
            <w:vAlign w:val="center"/>
          </w:tcPr>
          <w:p w:rsidR="00742975" w:rsidRDefault="0074297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онедельни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– пятница</w:t>
            </w:r>
          </w:p>
          <w:p w:rsidR="00C268BA" w:rsidRPr="00C268BA" w:rsidRDefault="00742975" w:rsidP="0074297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C268BA" w:rsidRPr="00C268BA" w:rsidRDefault="00742975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Кулиманов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Темирбаевич</w:t>
            </w:r>
            <w:proofErr w:type="spellEnd"/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68BA"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(глава администрации МО Пашское СП)</w:t>
            </w:r>
          </w:p>
          <w:p w:rsidR="00C268BA" w:rsidRPr="00C268BA" w:rsidRDefault="00C268BA" w:rsidP="0074297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8-(81363)-41-</w:t>
            </w:r>
            <w:r w:rsidR="0074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C268BA" w:rsidRPr="00C268BA" w:rsidTr="00C268BA">
        <w:trPr>
          <w:trHeight w:val="180"/>
        </w:trPr>
        <w:tc>
          <w:tcPr>
            <w:tcW w:w="567" w:type="dxa"/>
            <w:vMerge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лесничества деревни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Николаевщина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Николаевщина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д.51 </w:t>
            </w:r>
          </w:p>
        </w:tc>
        <w:tc>
          <w:tcPr>
            <w:tcW w:w="2343" w:type="dxa"/>
            <w:vAlign w:val="center"/>
          </w:tcPr>
          <w:p w:rsidR="00742975" w:rsidRDefault="0074297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C268BA" w:rsidRPr="00C268BA" w:rsidRDefault="00742975" w:rsidP="0074297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742975" w:rsidRPr="00C268BA" w:rsidRDefault="00742975" w:rsidP="00742975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Кулиманов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Темирбаевич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(глава администрации МО Пашское СП)</w:t>
            </w:r>
          </w:p>
          <w:p w:rsidR="00C268BA" w:rsidRPr="00C268BA" w:rsidRDefault="00742975" w:rsidP="0074297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C268BA" w:rsidRPr="00C268BA" w:rsidTr="00C268BA">
        <w:trPr>
          <w:trHeight w:val="270"/>
        </w:trPr>
        <w:tc>
          <w:tcPr>
            <w:tcW w:w="567" w:type="dxa"/>
            <w:vMerge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268BA" w:rsidRPr="00C268BA" w:rsidRDefault="0074297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подросткового клуба</w:t>
            </w:r>
          </w:p>
          <w:p w:rsidR="00C268BA" w:rsidRPr="00C268BA" w:rsidRDefault="00C268BA" w:rsidP="0074297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Паша, ул. </w:t>
            </w:r>
            <w:proofErr w:type="gram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4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  <w:vAlign w:val="center"/>
          </w:tcPr>
          <w:p w:rsidR="00742975" w:rsidRDefault="0074297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C268BA" w:rsidRPr="00C268BA" w:rsidRDefault="00742975" w:rsidP="0074297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19.00</w:t>
            </w:r>
          </w:p>
        </w:tc>
        <w:tc>
          <w:tcPr>
            <w:tcW w:w="2619" w:type="dxa"/>
            <w:vAlign w:val="center"/>
          </w:tcPr>
          <w:p w:rsidR="00C268BA" w:rsidRPr="00C268BA" w:rsidRDefault="0074297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Качанова Ульяна Сергеевна </w:t>
            </w:r>
          </w:p>
          <w:p w:rsidR="00C268BA" w:rsidRPr="00C268BA" w:rsidRDefault="00C268BA" w:rsidP="0074297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</w:t>
            </w:r>
            <w:r w:rsidR="0074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77-913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494DE6" w:rsidRDefault="00494DE6" w:rsidP="00494DE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Потанинский</w:t>
            </w:r>
            <w:proofErr w:type="spellEnd"/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культуры»</w:t>
            </w:r>
          </w:p>
          <w:p w:rsidR="00C268BA" w:rsidRPr="00C268BA" w:rsidRDefault="00494DE6" w:rsidP="00494DE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Потанино, д. 13а</w:t>
            </w:r>
          </w:p>
        </w:tc>
        <w:tc>
          <w:tcPr>
            <w:tcW w:w="2343" w:type="dxa"/>
            <w:vAlign w:val="center"/>
          </w:tcPr>
          <w:p w:rsidR="00494DE6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2619" w:type="dxa"/>
            <w:vAlign w:val="center"/>
          </w:tcPr>
          <w:p w:rsidR="00C268BA" w:rsidRPr="00C268BA" w:rsidRDefault="00494DE6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Пашкова Наталья Сергеевна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 (81363) -42-545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Свирицкий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сельский 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9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культуры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Свирица, </w:t>
            </w:r>
          </w:p>
          <w:p w:rsidR="00C268BA" w:rsidRPr="00C268BA" w:rsidRDefault="00C268BA" w:rsidP="00494DE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Новая Свирица, д. 3</w:t>
            </w:r>
            <w:r w:rsidR="0049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vAlign w:val="center"/>
          </w:tcPr>
          <w:p w:rsidR="00494DE6" w:rsidRDefault="00494DE6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среда, четверг</w:t>
            </w:r>
          </w:p>
          <w:p w:rsidR="00C268BA" w:rsidRPr="00C268BA" w:rsidRDefault="00494DE6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до 20.00</w:t>
            </w:r>
          </w:p>
        </w:tc>
        <w:tc>
          <w:tcPr>
            <w:tcW w:w="2619" w:type="dxa"/>
            <w:vAlign w:val="center"/>
          </w:tcPr>
          <w:p w:rsidR="00C268BA" w:rsidRPr="00C268BA" w:rsidRDefault="00494DE6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Атаманова Вера Алексеевна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494D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глава администрации МО</w:t>
            </w: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C268BA" w:rsidRPr="00C268BA" w:rsidRDefault="00C268BA" w:rsidP="00494DE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+7-95</w:t>
            </w:r>
            <w:r w:rsidR="0049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9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022-54-68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1F5567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культуры»</w:t>
            </w:r>
          </w:p>
          <w:p w:rsidR="00C268BA" w:rsidRPr="00C268BA" w:rsidRDefault="001F5567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Первомайская, д.7</w:t>
            </w:r>
          </w:p>
        </w:tc>
        <w:tc>
          <w:tcPr>
            <w:tcW w:w="2343" w:type="dxa"/>
            <w:vAlign w:val="center"/>
          </w:tcPr>
          <w:p w:rsidR="00C268BA" w:rsidRPr="00C268BA" w:rsidRDefault="001F5567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68BA" w:rsidRPr="00C268BA" w:rsidRDefault="00C268BA" w:rsidP="001F556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1F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1F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Политова Ираида Романовна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1F556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</w:t>
            </w:r>
            <w:r w:rsidR="001F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994-420-42-52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ИДЦ «Старая Ладога», конференц-зал,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Старая Ладога, ул. Советская, д.1</w:t>
            </w:r>
          </w:p>
        </w:tc>
        <w:tc>
          <w:tcPr>
            <w:tcW w:w="2343" w:type="dxa"/>
            <w:vAlign w:val="center"/>
          </w:tcPr>
          <w:p w:rsidR="001F5567" w:rsidRDefault="001F5567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 – пятница</w:t>
            </w:r>
          </w:p>
          <w:p w:rsidR="00C268BA" w:rsidRPr="00C268BA" w:rsidRDefault="001F5567" w:rsidP="001F556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268BA"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C268BA" w:rsidRPr="00C268BA" w:rsidRDefault="001F5567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 Нина Олеговна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1F55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глава администрации МО</w:t>
            </w: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C268BA" w:rsidRPr="00C268BA" w:rsidRDefault="00C268BA" w:rsidP="001F556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Тел.: 8-(81363)-49-03</w:t>
            </w:r>
            <w:r w:rsidR="001F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МБУКС 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Усадищенский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досуга»,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C268BA" w:rsidRDefault="001F5567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Усадище, д. 134</w:t>
            </w:r>
          </w:p>
        </w:tc>
        <w:tc>
          <w:tcPr>
            <w:tcW w:w="2343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пятницам 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 до 19.00</w:t>
            </w:r>
          </w:p>
        </w:tc>
        <w:tc>
          <w:tcPr>
            <w:tcW w:w="2619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8-(81363)-34-421</w:t>
            </w:r>
          </w:p>
        </w:tc>
      </w:tr>
      <w:tr w:rsidR="00C268BA" w:rsidRPr="00C268BA" w:rsidTr="00C268BA">
        <w:trPr>
          <w:trHeight w:val="555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МБУКС </w:t>
            </w:r>
            <w:r w:rsidR="00F1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Досуговый Центр</w:t>
            </w:r>
            <w:r w:rsidR="00F1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F1560A" w:rsidRPr="00C268BA" w:rsidRDefault="00F1560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Музейная комната.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Хвалово</w:t>
            </w:r>
            <w:proofErr w:type="spellEnd"/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127</w:t>
            </w:r>
          </w:p>
        </w:tc>
        <w:tc>
          <w:tcPr>
            <w:tcW w:w="2343" w:type="dxa"/>
            <w:vAlign w:val="center"/>
          </w:tcPr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  <w:r w:rsidR="00F1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суббота</w:t>
            </w:r>
          </w:p>
          <w:p w:rsidR="00C268BA" w:rsidRPr="00C268BA" w:rsidRDefault="00C268BA" w:rsidP="00F1560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F1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F1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C268BA" w:rsidRPr="00C268BA" w:rsidRDefault="00F1560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  <w:bookmarkStart w:id="0" w:name="_GoBack"/>
            <w:bookmarkEnd w:id="0"/>
          </w:p>
          <w:p w:rsidR="00C268BA" w:rsidRPr="00C268BA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8-(81363)-397-24</w:t>
            </w:r>
          </w:p>
        </w:tc>
      </w:tr>
    </w:tbl>
    <w:p w:rsidR="00C268BA" w:rsidRPr="00C268BA" w:rsidRDefault="00C268BA" w:rsidP="00C268BA">
      <w:pPr>
        <w:rPr>
          <w:rFonts w:ascii="Times New Roman" w:eastAsiaTheme="minorHAnsi" w:hAnsi="Times New Roman"/>
          <w:sz w:val="24"/>
          <w:szCs w:val="24"/>
        </w:rPr>
      </w:pPr>
    </w:p>
    <w:p w:rsidR="00C268BA" w:rsidRPr="00C268BA" w:rsidRDefault="00C268BA">
      <w:pPr>
        <w:rPr>
          <w:sz w:val="24"/>
          <w:szCs w:val="24"/>
        </w:rPr>
      </w:pPr>
    </w:p>
    <w:sectPr w:rsidR="00C268BA" w:rsidRPr="00C2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13" w:rsidRDefault="00844A13" w:rsidP="00AE2DCC">
      <w:r>
        <w:separator/>
      </w:r>
    </w:p>
  </w:endnote>
  <w:endnote w:type="continuationSeparator" w:id="0">
    <w:p w:rsidR="00844A13" w:rsidRDefault="00844A13" w:rsidP="00AE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13" w:rsidRDefault="00844A13" w:rsidP="00AE2DCC">
      <w:r>
        <w:separator/>
      </w:r>
    </w:p>
  </w:footnote>
  <w:footnote w:type="continuationSeparator" w:id="0">
    <w:p w:rsidR="00844A13" w:rsidRDefault="00844A13" w:rsidP="00AE2DCC">
      <w:r>
        <w:continuationSeparator/>
      </w:r>
    </w:p>
  </w:footnote>
  <w:footnote w:id="1">
    <w:p w:rsidR="00AE2DCC" w:rsidRDefault="00AE2DCC" w:rsidP="00AE2DCC">
      <w:pPr>
        <w:pStyle w:val="a4"/>
      </w:pPr>
      <w:r>
        <w:rPr>
          <w:rStyle w:val="a6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6EB"/>
    <w:multiLevelType w:val="hybridMultilevel"/>
    <w:tmpl w:val="1768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D"/>
    <w:rsid w:val="000032B7"/>
    <w:rsid w:val="00082048"/>
    <w:rsid w:val="00152EC7"/>
    <w:rsid w:val="00152FE1"/>
    <w:rsid w:val="001805B6"/>
    <w:rsid w:val="001F5567"/>
    <w:rsid w:val="00210E96"/>
    <w:rsid w:val="0026214B"/>
    <w:rsid w:val="002C538A"/>
    <w:rsid w:val="002D4041"/>
    <w:rsid w:val="002E5663"/>
    <w:rsid w:val="00352A13"/>
    <w:rsid w:val="003902A4"/>
    <w:rsid w:val="004432AD"/>
    <w:rsid w:val="00494DE6"/>
    <w:rsid w:val="005D180E"/>
    <w:rsid w:val="0068353F"/>
    <w:rsid w:val="0069021F"/>
    <w:rsid w:val="006F6D1A"/>
    <w:rsid w:val="00742975"/>
    <w:rsid w:val="00840B71"/>
    <w:rsid w:val="00844A13"/>
    <w:rsid w:val="0089530A"/>
    <w:rsid w:val="00A71966"/>
    <w:rsid w:val="00AE2DCC"/>
    <w:rsid w:val="00B4658A"/>
    <w:rsid w:val="00B74EA1"/>
    <w:rsid w:val="00B93586"/>
    <w:rsid w:val="00BD0AD1"/>
    <w:rsid w:val="00C268BA"/>
    <w:rsid w:val="00CC0BED"/>
    <w:rsid w:val="00D23E1E"/>
    <w:rsid w:val="00D33E59"/>
    <w:rsid w:val="00DE535B"/>
    <w:rsid w:val="00E625B9"/>
    <w:rsid w:val="00E8178E"/>
    <w:rsid w:val="00F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B6"/>
    <w:pPr>
      <w:ind w:left="720"/>
      <w:contextualSpacing/>
    </w:pPr>
  </w:style>
  <w:style w:type="paragraph" w:styleId="a4">
    <w:name w:val="footnote text"/>
    <w:basedOn w:val="a"/>
    <w:link w:val="a5"/>
    <w:semiHidden/>
    <w:rsid w:val="00AE2DCC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E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E2D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B6"/>
    <w:pPr>
      <w:ind w:left="720"/>
      <w:contextualSpacing/>
    </w:pPr>
  </w:style>
  <w:style w:type="paragraph" w:styleId="a4">
    <w:name w:val="footnote text"/>
    <w:basedOn w:val="a"/>
    <w:link w:val="a5"/>
    <w:semiHidden/>
    <w:rsid w:val="00AE2DCC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E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E2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5769-DF44-4238-B338-5BA5B7C6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2016-06-30T13:53:00Z</dcterms:created>
  <dcterms:modified xsi:type="dcterms:W3CDTF">2021-07-27T12:56:00Z</dcterms:modified>
</cp:coreProperties>
</file>