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05" w:rsidRDefault="00872D05" w:rsidP="00872D05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872D05" w:rsidRDefault="00872D05" w:rsidP="00872D0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872D05" w:rsidRDefault="00872D05" w:rsidP="00872D0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872D05" w:rsidRDefault="00872D05" w:rsidP="00872D0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окружной избирательной комиссии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одномандатного избирательного округа № 10 </w:t>
      </w:r>
    </w:p>
    <w:p w:rsidR="00872D05" w:rsidRDefault="00872D05" w:rsidP="00872D0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72D05" w:rsidRDefault="00872D05" w:rsidP="00872D05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872D05" w:rsidRDefault="00872D05" w:rsidP="00872D05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72D05" w:rsidTr="00872D05">
        <w:tc>
          <w:tcPr>
            <w:tcW w:w="3436" w:type="dxa"/>
            <w:hideMark/>
          </w:tcPr>
          <w:p w:rsidR="00872D05" w:rsidRDefault="00872D05" w:rsidP="000C3AD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 w:rsidR="000C3A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июля 20</w:t>
            </w:r>
            <w:r w:rsidR="000C3A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 года</w:t>
            </w:r>
          </w:p>
        </w:tc>
        <w:tc>
          <w:tcPr>
            <w:tcW w:w="3107" w:type="dxa"/>
          </w:tcPr>
          <w:p w:rsidR="00872D05" w:rsidRDefault="00872D0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872D05" w:rsidRDefault="00872D05" w:rsidP="000C3AD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C3A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860</w:t>
            </w:r>
          </w:p>
        </w:tc>
      </w:tr>
    </w:tbl>
    <w:p w:rsidR="00872D05" w:rsidRDefault="00872D05" w:rsidP="00872D05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872D05" w:rsidRDefault="00872D05" w:rsidP="00872D05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872D05" w:rsidRP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кандидата в депутаты Законодательного собрания </w:t>
      </w:r>
    </w:p>
    <w:p w:rsid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Ленинградской области </w:t>
      </w:r>
      <w:r w:rsidR="007B51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седьмого</w:t>
      </w: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созыва </w:t>
      </w:r>
    </w:p>
    <w:p w:rsidR="00872D05" w:rsidRP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одноманда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тному избирательному округу № 10</w:t>
      </w:r>
    </w:p>
    <w:p w:rsidR="00872D05" w:rsidRPr="00872D05" w:rsidRDefault="000C3AD6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Андреева Николая Николаевича</w:t>
      </w:r>
      <w:r w:rsidR="00872D05"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872D05" w:rsidRDefault="00872D05" w:rsidP="00872D05">
      <w:pPr>
        <w:ind w:left="-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выдвинутого</w:t>
      </w:r>
      <w:proofErr w:type="gramEnd"/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региональным отделением политической партии Ленинградское региональное отделение Политической партии ЛДПР – Либерально – демократической партии России</w:t>
      </w:r>
    </w:p>
    <w:p w:rsidR="00872D05" w:rsidRPr="00872D05" w:rsidRDefault="00872D05" w:rsidP="00872D05">
      <w:pPr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05" w:rsidRPr="00872D05" w:rsidRDefault="00872D05" w:rsidP="00872D05">
      <w:pPr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3AD6">
        <w:rPr>
          <w:rFonts w:ascii="Times New Roman" w:eastAsia="Times New Roman" w:hAnsi="Times New Roman"/>
          <w:sz w:val="28"/>
          <w:szCs w:val="28"/>
          <w:lang w:eastAsia="ru-RU"/>
        </w:rPr>
        <w:t xml:space="preserve">ндреев Николай Николаевич </w:t>
      </w: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выдвинут </w:t>
      </w:r>
      <w:r w:rsidR="00703B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региональным отделением политической партии Ленинградское региональное отделение Политической партии </w:t>
      </w:r>
      <w:r w:rsidR="00703BCF" w:rsidRPr="00703B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ЛДПР</w:t>
      </w:r>
      <w:r w:rsidR="00703B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Либерально – демократической партии России</w:t>
      </w: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Волховскому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одномандатному избирательному округу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 и включен в заверенный Избирательной комиссией Ленинградской области</w:t>
      </w:r>
      <w:proofErr w:type="gram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кандидатов в депутаты Законодательного собрания Ленинградской области </w:t>
      </w:r>
      <w:r w:rsidR="000C3AD6">
        <w:rPr>
          <w:rFonts w:ascii="Times New Roman" w:eastAsia="Times New Roman" w:hAnsi="Times New Roman"/>
          <w:sz w:val="28"/>
          <w:szCs w:val="28"/>
          <w:lang w:eastAsia="ru-RU"/>
        </w:rPr>
        <w:t>седьмого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выдвинутых  данной </w:t>
      </w: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>политической партией (ее региональным отделением)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одномандатным избирательным округам</w:t>
      </w:r>
      <w:r w:rsidRPr="00872D05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(постановление Избирательной комиссии Ленинградской области от </w:t>
      </w:r>
      <w:r w:rsidR="00371A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16</w:t>
      </w:r>
      <w:r w:rsidRPr="00872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июля 20</w:t>
      </w:r>
      <w:r w:rsidR="00371A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21</w:t>
      </w:r>
      <w:r w:rsidRPr="00872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года  № 13</w:t>
      </w:r>
      <w:r w:rsidR="00371A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9</w:t>
      </w:r>
      <w:r w:rsidRPr="00872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/</w:t>
      </w:r>
      <w:r w:rsidR="00371A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1002</w:t>
      </w:r>
      <w:r w:rsidRPr="00872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).</w:t>
      </w:r>
      <w:r w:rsidRPr="00872D0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</w:t>
      </w:r>
    </w:p>
    <w:p w:rsidR="00872D05" w:rsidRPr="00872D05" w:rsidRDefault="00872D05" w:rsidP="00872D0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частью 6 статьи 23 областного закона срок в</w:t>
      </w:r>
      <w:r w:rsidRPr="00872D0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</w:t>
      </w:r>
      <w:r w:rsidR="00371A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Андреева Николая Николаевича</w:t>
      </w:r>
      <w:r w:rsidRPr="00872D0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 согласии баллотироваться по </w:t>
      </w:r>
      <w:proofErr w:type="spellStart"/>
      <w:r w:rsidR="00703BC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Волховскому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одномандатному избирательному округу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из </w:t>
      </w:r>
      <w:proofErr w:type="spell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Леноблизбиркома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территориальную избирательную комиссию с полномочиями окружной избирательной комиссии.</w:t>
      </w:r>
      <w:proofErr w:type="gramEnd"/>
    </w:p>
    <w:p w:rsidR="00872D05" w:rsidRPr="00872D05" w:rsidRDefault="00872D05" w:rsidP="00872D0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Проверив соответствие представленных для уведомления о выдвижении политической партией (региональным отделением политической партии)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 w:rsidRPr="00872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 избирательная</w:t>
      </w:r>
      <w:proofErr w:type="gram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</w:t>
      </w:r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03BCF" w:rsidRP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703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с полномочиями окружной избирательной комиссии 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одномандатного избирательного округа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установила</w:t>
      </w:r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следующее.</w:t>
      </w:r>
    </w:p>
    <w:p w:rsidR="00872D05" w:rsidRPr="00872D05" w:rsidRDefault="00872D05" w:rsidP="00872D0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A04">
        <w:rPr>
          <w:rFonts w:ascii="Times New Roman" w:eastAsia="Times New Roman" w:hAnsi="Times New Roman"/>
          <w:sz w:val="28"/>
          <w:szCs w:val="28"/>
          <w:lang w:eastAsia="ru-RU"/>
        </w:rPr>
        <w:t>Н.Н. Андреевым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уведомления о выдвижении политической партией (региональным отделением политической партии) в избирательную комиссию были представлены документы, предусмотренные частями 5</w:t>
      </w:r>
      <w:r w:rsidRPr="00872D0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, 6, 6</w:t>
      </w:r>
      <w:r w:rsidRPr="00872D0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18 областного закона.</w:t>
      </w:r>
    </w:p>
    <w:p w:rsidR="00872D05" w:rsidRPr="00872D05" w:rsidRDefault="00872D05" w:rsidP="00872D05">
      <w:pPr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регистрации кандидат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71A04">
        <w:rPr>
          <w:rFonts w:ascii="Times New Roman" w:eastAsia="Times New Roman" w:hAnsi="Times New Roman"/>
          <w:sz w:val="28"/>
          <w:szCs w:val="28"/>
          <w:lang w:eastAsia="ru-RU"/>
        </w:rPr>
        <w:t>ндреев Николай Николаевич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представил в избирательную комиссию документы, предусмотренные частями 5 и 8 статьи 25 областного закона</w:t>
      </w:r>
    </w:p>
    <w:p w:rsidR="00872D05" w:rsidRPr="00872D05" w:rsidRDefault="00872D05" w:rsidP="00872D05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72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частью 25 статьи 25 областного закона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района, с полномочиями окружной избирательной комиссии</w:t>
      </w:r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03BCF" w:rsidRP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703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одномандатного избирательного округа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proofErr w:type="gramStart"/>
      <w:r w:rsidR="00703BCF" w:rsidRPr="00703BCF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703BCF" w:rsidRPr="00703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872D05" w:rsidRP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2D05" w:rsidRPr="00872D05" w:rsidRDefault="00872D05" w:rsidP="00872D0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>1. Зарегистрировать</w:t>
      </w: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кандидата в депутаты Законодательного собрания Ленинградской области </w:t>
      </w:r>
      <w:r w:rsidR="007B51C0">
        <w:rPr>
          <w:rFonts w:ascii="Times New Roman" w:eastAsia="Times New Roman" w:hAnsi="Times New Roman"/>
          <w:sz w:val="28"/>
          <w:szCs w:val="28"/>
          <w:lang w:eastAsia="ru-RU"/>
        </w:rPr>
        <w:t xml:space="preserve">седьмого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созыва по </w:t>
      </w:r>
      <w:proofErr w:type="spellStart"/>
      <w:proofErr w:type="gram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Волховском</w:t>
      </w:r>
      <w:proofErr w:type="spellEnd"/>
      <w:proofErr w:type="gramEnd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одномандатному избирательному округу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71A04">
        <w:rPr>
          <w:rFonts w:ascii="Times New Roman" w:eastAsia="Times New Roman" w:hAnsi="Times New Roman"/>
          <w:sz w:val="28"/>
          <w:szCs w:val="28"/>
          <w:lang w:eastAsia="ru-RU"/>
        </w:rPr>
        <w:t>ндреева Николая Николаевича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выдвинутого </w:t>
      </w:r>
      <w:r w:rsidR="00703B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региональным отделением политической партии Ленинградское региональное отделение Политической партии </w:t>
      </w:r>
      <w:r w:rsidR="00703BCF" w:rsidRPr="00703B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ЛДПР</w:t>
      </w:r>
      <w:r w:rsidR="00703B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03BCF"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71A04"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</w:t>
      </w:r>
      <w:r w:rsidR="00371A0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«</w:t>
      </w:r>
      <w:r w:rsidR="007B51C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» часов «</w:t>
      </w:r>
      <w:r w:rsidR="007B51C0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» минут</w:t>
      </w:r>
      <w:r w:rsidR="007B51C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bookmarkStart w:id="0" w:name="_GoBack"/>
      <w:bookmarkEnd w:id="0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72D05" w:rsidRPr="00872D05" w:rsidRDefault="00872D05" w:rsidP="00872D05">
      <w:pPr>
        <w:ind w:firstLine="108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</w:t>
      </w:r>
    </w:p>
    <w:p w:rsidR="00872D05" w:rsidRPr="00872D05" w:rsidRDefault="00872D05" w:rsidP="00872D0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2. Выдать зарегистрированному кандидату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71A04">
        <w:rPr>
          <w:rFonts w:ascii="Times New Roman" w:eastAsia="Times New Roman" w:hAnsi="Times New Roman"/>
          <w:sz w:val="28"/>
          <w:szCs w:val="28"/>
          <w:lang w:eastAsia="ru-RU"/>
        </w:rPr>
        <w:t>ндрееву Николаю Николаевичу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872D05" w:rsidRPr="00872D05" w:rsidRDefault="00872D05" w:rsidP="00872D0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05" w:rsidRPr="00872D05" w:rsidRDefault="00872D05" w:rsidP="00872D0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Волховские</w:t>
      </w:r>
      <w:proofErr w:type="spellEnd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 xml:space="preserve"> огни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872D05" w:rsidRPr="00872D05" w:rsidRDefault="00872D05" w:rsidP="00872D0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r w:rsidR="00371A04">
        <w:rPr>
          <w:rFonts w:ascii="Times New Roman" w:eastAsia="Times New Roman" w:hAnsi="Times New Roman"/>
          <w:sz w:val="28"/>
          <w:szCs w:val="28"/>
          <w:lang w:eastAsia="ru-RU"/>
        </w:rPr>
        <w:t>Э.Е Семенова</w:t>
      </w:r>
    </w:p>
    <w:p w:rsidR="00872D05" w:rsidRPr="00872D05" w:rsidRDefault="00872D05" w:rsidP="00872D05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О.Н. Поликарпова </w:t>
      </w:r>
    </w:p>
    <w:p w:rsidR="005B479A" w:rsidRPr="00872D05" w:rsidRDefault="005B479A">
      <w:pPr>
        <w:rPr>
          <w:sz w:val="28"/>
          <w:szCs w:val="28"/>
        </w:rPr>
      </w:pPr>
    </w:p>
    <w:sectPr w:rsidR="005B479A" w:rsidRPr="0087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B0"/>
    <w:rsid w:val="000C3AD6"/>
    <w:rsid w:val="000D310C"/>
    <w:rsid w:val="00371A04"/>
    <w:rsid w:val="005B479A"/>
    <w:rsid w:val="00703BCF"/>
    <w:rsid w:val="007B51C0"/>
    <w:rsid w:val="0086461A"/>
    <w:rsid w:val="00872D05"/>
    <w:rsid w:val="008D1BB0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2021-07-25T10:33:00Z</cp:lastPrinted>
  <dcterms:created xsi:type="dcterms:W3CDTF">2016-07-29T14:28:00Z</dcterms:created>
  <dcterms:modified xsi:type="dcterms:W3CDTF">2021-07-28T14:52:00Z</dcterms:modified>
</cp:coreProperties>
</file>