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BD3B1E" w:rsidP="00BD3B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12</w:t>
            </w:r>
            <w:r w:rsidR="00507D3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июля</w:t>
            </w:r>
            <w:r w:rsidR="00507D3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BD3B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BD3B1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851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Pr="00E772F1" w:rsidRDefault="007402EE" w:rsidP="007402E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8E24F8"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б освобождении от обязанностей председателя участковой избирательной комиссии избирательного участка № 10</w:t>
      </w:r>
      <w:r w:rsidR="00BD3B1E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8E24F8"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402EE" w:rsidRPr="00E772F1" w:rsidRDefault="007402EE" w:rsidP="007402E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E772F1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с </w:t>
      </w:r>
      <w:r w:rsidR="00FF2263" w:rsidRPr="00E772F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унктом </w:t>
      </w:r>
      <w:r w:rsidR="00FF2263" w:rsidRPr="00E772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2</w:t>
      </w:r>
      <w:r w:rsidR="00FF2263" w:rsidRPr="00E772F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12.06.200</w:t>
      </w:r>
      <w:r w:rsidR="004802A4" w:rsidRPr="00E772F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="00FF2263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67-ФЗ «Об основных гарантиях избирательных прав и права на участие в референдуме граждан Российской Федерации» территориальная избирательная комиссия</w:t>
      </w:r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7123E"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="00C7123E"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 </w:t>
      </w:r>
      <w:r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35EFB" w:rsidRPr="00E772F1" w:rsidRDefault="00101569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 w:rsidR="00BD3B1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D3B1E">
        <w:rPr>
          <w:rFonts w:ascii="Times New Roman" w:eastAsia="Times New Roman" w:hAnsi="Times New Roman"/>
          <w:b/>
          <w:sz w:val="28"/>
          <w:szCs w:val="28"/>
          <w:lang w:eastAsia="ru-RU"/>
        </w:rPr>
        <w:t>уршину Елену Борисовну</w:t>
      </w:r>
      <w:r w:rsidR="009A03E3" w:rsidRPr="00E772F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="00BD3B1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обязанностей председателя участковой избирательной комиссии избирательного участка № 109 на основании заявления, представленного в территориальную избирательную комиссию в письменной форме. </w:t>
      </w:r>
    </w:p>
    <w:p w:rsidR="008B1E28" w:rsidRPr="00E772F1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Направить данное решение в участков</w:t>
      </w:r>
      <w:r w:rsidR="003B1260" w:rsidRPr="00E772F1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3B1260" w:rsidRPr="00E772F1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3B1260" w:rsidRPr="00E772F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A244E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BD3B1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bookmarkStart w:id="0" w:name="_GoBack"/>
      <w:bookmarkEnd w:id="0"/>
      <w:r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7123E" w:rsidRPr="00E772F1" w:rsidRDefault="00C7123E" w:rsidP="00C7123E">
      <w:pPr>
        <w:pStyle w:val="a3"/>
        <w:numPr>
          <w:ilvl w:val="0"/>
          <w:numId w:val="1"/>
        </w:numPr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003.iklenobl.ru.</w:t>
      </w:r>
    </w:p>
    <w:p w:rsidR="00F672D4" w:rsidRPr="00E772F1" w:rsidRDefault="00F672D4" w:rsidP="008B1E28">
      <w:pPr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E772F1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402EE" w:rsidRPr="00E772F1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7402EE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ТИК </w:t>
      </w:r>
    </w:p>
    <w:p w:rsidR="007402EE" w:rsidRPr="00E772F1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</w:t>
      </w:r>
      <w:r w:rsidR="00FE68A8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2D4" w:rsidRPr="00E772F1">
        <w:rPr>
          <w:rFonts w:ascii="Times New Roman" w:eastAsia="Times New Roman" w:hAnsi="Times New Roman"/>
          <w:sz w:val="28"/>
          <w:szCs w:val="28"/>
          <w:lang w:eastAsia="ru-RU"/>
        </w:rPr>
        <w:t>Семенова Э.Е.</w:t>
      </w:r>
    </w:p>
    <w:p w:rsidR="00F672D4" w:rsidRPr="00E772F1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E772F1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ТИК </w:t>
      </w:r>
    </w:p>
    <w:p w:rsidR="007402EE" w:rsidRPr="00E772F1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Поликарпова О.Н.</w:t>
      </w:r>
    </w:p>
    <w:sectPr w:rsidR="007402EE" w:rsidRPr="00E7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4F"/>
    <w:multiLevelType w:val="hybridMultilevel"/>
    <w:tmpl w:val="D9E245AE"/>
    <w:lvl w:ilvl="0" w:tplc="C292F0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7E00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A335AD"/>
    <w:multiLevelType w:val="hybridMultilevel"/>
    <w:tmpl w:val="DE563D0E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DD2769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443D7"/>
    <w:rsid w:val="000A244E"/>
    <w:rsid w:val="00101569"/>
    <w:rsid w:val="00112FFB"/>
    <w:rsid w:val="001504E7"/>
    <w:rsid w:val="00152CDC"/>
    <w:rsid w:val="001C1D25"/>
    <w:rsid w:val="00265139"/>
    <w:rsid w:val="00290AD1"/>
    <w:rsid w:val="0030565F"/>
    <w:rsid w:val="00326F4B"/>
    <w:rsid w:val="00382D81"/>
    <w:rsid w:val="003A0115"/>
    <w:rsid w:val="003B1260"/>
    <w:rsid w:val="004344EE"/>
    <w:rsid w:val="004802A4"/>
    <w:rsid w:val="0048434F"/>
    <w:rsid w:val="004B7AA2"/>
    <w:rsid w:val="00507D33"/>
    <w:rsid w:val="0051772D"/>
    <w:rsid w:val="005376A6"/>
    <w:rsid w:val="005471D6"/>
    <w:rsid w:val="005C0023"/>
    <w:rsid w:val="00670EA3"/>
    <w:rsid w:val="006D3256"/>
    <w:rsid w:val="006D5366"/>
    <w:rsid w:val="00721997"/>
    <w:rsid w:val="007272C7"/>
    <w:rsid w:val="00735EFB"/>
    <w:rsid w:val="007402EE"/>
    <w:rsid w:val="00742638"/>
    <w:rsid w:val="007F42E0"/>
    <w:rsid w:val="00806B53"/>
    <w:rsid w:val="00834C57"/>
    <w:rsid w:val="00863DDB"/>
    <w:rsid w:val="00872201"/>
    <w:rsid w:val="00886DFC"/>
    <w:rsid w:val="008A65A5"/>
    <w:rsid w:val="008B1E28"/>
    <w:rsid w:val="008C0C81"/>
    <w:rsid w:val="008E0037"/>
    <w:rsid w:val="008E24F8"/>
    <w:rsid w:val="00933F17"/>
    <w:rsid w:val="00972B34"/>
    <w:rsid w:val="00990874"/>
    <w:rsid w:val="009A03E3"/>
    <w:rsid w:val="009B57FE"/>
    <w:rsid w:val="009E634E"/>
    <w:rsid w:val="00A35BE8"/>
    <w:rsid w:val="00A74B13"/>
    <w:rsid w:val="00A86247"/>
    <w:rsid w:val="00AC4619"/>
    <w:rsid w:val="00B14B0C"/>
    <w:rsid w:val="00B677A5"/>
    <w:rsid w:val="00BA0996"/>
    <w:rsid w:val="00BB0F31"/>
    <w:rsid w:val="00BB5E24"/>
    <w:rsid w:val="00BD3B1E"/>
    <w:rsid w:val="00C3482C"/>
    <w:rsid w:val="00C374BB"/>
    <w:rsid w:val="00C7123E"/>
    <w:rsid w:val="00C961CA"/>
    <w:rsid w:val="00CE0C4B"/>
    <w:rsid w:val="00D27864"/>
    <w:rsid w:val="00DC0DC9"/>
    <w:rsid w:val="00E3405F"/>
    <w:rsid w:val="00E772F1"/>
    <w:rsid w:val="00E9641B"/>
    <w:rsid w:val="00EF7313"/>
    <w:rsid w:val="00F44A8F"/>
    <w:rsid w:val="00F57FFD"/>
    <w:rsid w:val="00F672D4"/>
    <w:rsid w:val="00F951D8"/>
    <w:rsid w:val="00FA4002"/>
    <w:rsid w:val="00FD01A6"/>
    <w:rsid w:val="00FE68A8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2020-07-30T11:16:00Z</cp:lastPrinted>
  <dcterms:created xsi:type="dcterms:W3CDTF">2016-05-19T13:02:00Z</dcterms:created>
  <dcterms:modified xsi:type="dcterms:W3CDTF">2021-07-14T10:22:00Z</dcterms:modified>
</cp:coreProperties>
</file>