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1" w:rsidRDefault="00315AC1" w:rsidP="00BF5F7C">
      <w:pPr>
        <w:pStyle w:val="a3"/>
        <w:jc w:val="center"/>
        <w:rPr>
          <w:b/>
          <w:color w:val="000000"/>
          <w:sz w:val="28"/>
          <w:szCs w:val="28"/>
        </w:rPr>
      </w:pPr>
    </w:p>
    <w:p w:rsidR="00315AC1" w:rsidRPr="00140140" w:rsidRDefault="00BB08A9" w:rsidP="00315AC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15AC1" w:rsidRPr="00140140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15AC1" w:rsidRPr="00140140">
        <w:rPr>
          <w:rFonts w:ascii="Times New Roman" w:eastAsia="Times New Roman" w:hAnsi="Times New Roman"/>
          <w:sz w:val="28"/>
          <w:szCs w:val="28"/>
        </w:rPr>
        <w:t>ЕРРИТОРИАЛЬНАЯ</w:t>
      </w:r>
      <w:proofErr w:type="gramEnd"/>
      <w:r w:rsidR="00315AC1" w:rsidRPr="00140140">
        <w:rPr>
          <w:rFonts w:ascii="Times New Roman" w:eastAsia="Times New Roman" w:hAnsi="Times New Roman"/>
          <w:sz w:val="28"/>
          <w:szCs w:val="28"/>
        </w:rPr>
        <w:t xml:space="preserve"> ИЗБИРАТЕЛЬНАЯ КОМИССИЯ</w:t>
      </w:r>
    </w:p>
    <w:p w:rsidR="00315AC1" w:rsidRPr="00140140" w:rsidRDefault="00315AC1" w:rsidP="00315AC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315AC1" w:rsidRPr="00140140" w:rsidRDefault="00315AC1" w:rsidP="00315AC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15AC1" w:rsidRPr="005E4E64" w:rsidRDefault="00315AC1" w:rsidP="00315AC1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15AC1" w:rsidRPr="005E4E64" w:rsidRDefault="00315AC1" w:rsidP="00315AC1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15AC1" w:rsidRPr="005E4E64" w:rsidTr="00C90581">
        <w:tc>
          <w:tcPr>
            <w:tcW w:w="3436" w:type="dxa"/>
          </w:tcPr>
          <w:p w:rsidR="00315AC1" w:rsidRPr="005E4E64" w:rsidRDefault="00BB08A9" w:rsidP="00BB08A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315AC1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15A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315A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315AC1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92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315AC1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15AC1" w:rsidRPr="005E4E64" w:rsidRDefault="00315AC1" w:rsidP="00C9058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15AC1" w:rsidRPr="005E4E64" w:rsidRDefault="00315AC1" w:rsidP="00BB08A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B08A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842</w:t>
            </w:r>
          </w:p>
        </w:tc>
      </w:tr>
    </w:tbl>
    <w:p w:rsidR="00315AC1" w:rsidRDefault="00315AC1" w:rsidP="00BF5F7C">
      <w:pPr>
        <w:pStyle w:val="a3"/>
        <w:jc w:val="center"/>
        <w:rPr>
          <w:b/>
          <w:color w:val="000000"/>
          <w:sz w:val="28"/>
          <w:szCs w:val="28"/>
        </w:rPr>
      </w:pPr>
    </w:p>
    <w:p w:rsidR="00BF5F7C" w:rsidRDefault="00BF5F7C" w:rsidP="00BF5F7C">
      <w:pPr>
        <w:pStyle w:val="a3"/>
        <w:jc w:val="center"/>
        <w:rPr>
          <w:b/>
          <w:sz w:val="28"/>
          <w:szCs w:val="28"/>
        </w:rPr>
      </w:pPr>
      <w:r w:rsidRPr="00BF5F7C">
        <w:rPr>
          <w:b/>
          <w:color w:val="000000"/>
          <w:sz w:val="28"/>
          <w:szCs w:val="28"/>
        </w:rPr>
        <w:t xml:space="preserve">Об образцах форм </w:t>
      </w:r>
      <w:r w:rsidRPr="00BF5F7C">
        <w:rPr>
          <w:b/>
          <w:sz w:val="28"/>
          <w:szCs w:val="28"/>
        </w:rPr>
        <w:t xml:space="preserve">нагрудных знаков наблюдателей, </w:t>
      </w:r>
    </w:p>
    <w:p w:rsidR="00BF5F7C" w:rsidRDefault="00BF5F7C" w:rsidP="00BF5F7C">
      <w:pPr>
        <w:pStyle w:val="a3"/>
        <w:jc w:val="center"/>
        <w:rPr>
          <w:b/>
          <w:sz w:val="28"/>
          <w:szCs w:val="28"/>
        </w:rPr>
      </w:pPr>
      <w:r w:rsidRPr="00BF5F7C">
        <w:rPr>
          <w:b/>
          <w:sz w:val="28"/>
          <w:szCs w:val="28"/>
        </w:rPr>
        <w:t>присутствующих при голосовании и подсчете голосов избирателей в участков</w:t>
      </w:r>
      <w:r w:rsidR="00BB08A9">
        <w:rPr>
          <w:b/>
          <w:sz w:val="28"/>
          <w:szCs w:val="28"/>
        </w:rPr>
        <w:t>ых</w:t>
      </w:r>
      <w:r w:rsidR="00315AC1">
        <w:rPr>
          <w:b/>
          <w:sz w:val="28"/>
          <w:szCs w:val="28"/>
        </w:rPr>
        <w:t xml:space="preserve"> избирательн</w:t>
      </w:r>
      <w:r w:rsidR="00BB08A9">
        <w:rPr>
          <w:b/>
          <w:sz w:val="28"/>
          <w:szCs w:val="28"/>
        </w:rPr>
        <w:t>ых</w:t>
      </w:r>
      <w:r w:rsidRPr="00BF5F7C">
        <w:rPr>
          <w:b/>
          <w:sz w:val="28"/>
          <w:szCs w:val="28"/>
        </w:rPr>
        <w:t xml:space="preserve"> комисси</w:t>
      </w:r>
      <w:r w:rsidR="00BB08A9">
        <w:rPr>
          <w:b/>
          <w:sz w:val="28"/>
          <w:szCs w:val="28"/>
        </w:rPr>
        <w:t>ях</w:t>
      </w:r>
      <w:r w:rsidRPr="00BF5F7C">
        <w:rPr>
          <w:b/>
          <w:sz w:val="28"/>
          <w:szCs w:val="28"/>
        </w:rPr>
        <w:t xml:space="preserve"> при проведении </w:t>
      </w:r>
      <w:r w:rsidR="00BB08A9">
        <w:rPr>
          <w:b/>
          <w:sz w:val="28"/>
          <w:szCs w:val="28"/>
        </w:rPr>
        <w:t xml:space="preserve">повторных, </w:t>
      </w:r>
      <w:r w:rsidR="00315AC1">
        <w:rPr>
          <w:b/>
          <w:sz w:val="28"/>
          <w:szCs w:val="28"/>
        </w:rPr>
        <w:t xml:space="preserve">дополнительных </w:t>
      </w:r>
      <w:r w:rsidRPr="00BF5F7C">
        <w:rPr>
          <w:b/>
          <w:sz w:val="28"/>
          <w:szCs w:val="28"/>
        </w:rPr>
        <w:t>выборов депутат</w:t>
      </w:r>
      <w:r w:rsidR="00BB08A9">
        <w:rPr>
          <w:b/>
          <w:sz w:val="28"/>
          <w:szCs w:val="28"/>
        </w:rPr>
        <w:t>ов</w:t>
      </w:r>
      <w:r w:rsidRPr="00BF5F7C">
        <w:rPr>
          <w:b/>
          <w:sz w:val="28"/>
          <w:szCs w:val="28"/>
        </w:rPr>
        <w:t xml:space="preserve"> совет</w:t>
      </w:r>
      <w:r w:rsidR="00315AC1">
        <w:rPr>
          <w:b/>
          <w:sz w:val="28"/>
          <w:szCs w:val="28"/>
        </w:rPr>
        <w:t>а</w:t>
      </w:r>
      <w:r w:rsidRPr="00BF5F7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муниципальн</w:t>
      </w:r>
      <w:r w:rsidR="00315AC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образовани</w:t>
      </w:r>
      <w:r w:rsidR="00315AC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 w:rsidR="00315AC1">
        <w:rPr>
          <w:b/>
          <w:sz w:val="28"/>
          <w:szCs w:val="28"/>
        </w:rPr>
        <w:t>Новоладожск</w:t>
      </w:r>
      <w:r w:rsidR="00B92484">
        <w:rPr>
          <w:b/>
          <w:sz w:val="28"/>
          <w:szCs w:val="28"/>
        </w:rPr>
        <w:t>о</w:t>
      </w:r>
      <w:r w:rsidR="00315AC1">
        <w:rPr>
          <w:b/>
          <w:sz w:val="28"/>
          <w:szCs w:val="28"/>
        </w:rPr>
        <w:t>е</w:t>
      </w:r>
      <w:proofErr w:type="spellEnd"/>
      <w:r w:rsidR="00315AC1"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BF5F7C">
        <w:rPr>
          <w:b/>
          <w:sz w:val="28"/>
          <w:szCs w:val="28"/>
        </w:rPr>
        <w:t xml:space="preserve">района Ленинградской области </w:t>
      </w:r>
      <w:r w:rsidR="00CB1713">
        <w:rPr>
          <w:b/>
          <w:sz w:val="28"/>
          <w:szCs w:val="28"/>
        </w:rPr>
        <w:t>четвертого</w:t>
      </w:r>
      <w:r w:rsidRPr="00BF5F7C">
        <w:rPr>
          <w:b/>
          <w:sz w:val="28"/>
          <w:szCs w:val="28"/>
        </w:rPr>
        <w:t xml:space="preserve"> созыва</w:t>
      </w:r>
    </w:p>
    <w:p w:rsidR="0049482F" w:rsidRDefault="0049482F" w:rsidP="00BF5F7C">
      <w:pPr>
        <w:pStyle w:val="a3"/>
        <w:jc w:val="center"/>
        <w:rPr>
          <w:b/>
          <w:sz w:val="28"/>
          <w:szCs w:val="28"/>
        </w:rPr>
      </w:pPr>
    </w:p>
    <w:p w:rsidR="00BB08A9" w:rsidRPr="00BB08A9" w:rsidRDefault="00BB08A9" w:rsidP="00BB08A9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10 части 2 статьи 9, и статьи 30 областного закона от 15 мая 2013 года № 26-оз «О системе избирательных комиссий и избирательных участках в Ленинградской области», территориальная избирательная комиссия </w:t>
      </w:r>
      <w:proofErr w:type="spellStart"/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BB08A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BB08A9" w:rsidRPr="00BB08A9" w:rsidRDefault="00BB08A9" w:rsidP="00BB08A9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>1.Установить формы и описание нагрудного знака наблюдателя согласно приложению 1</w:t>
      </w:r>
      <w:r w:rsidRPr="00BB0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B08A9" w:rsidRPr="00BB08A9" w:rsidRDefault="00BB08A9" w:rsidP="00BB08A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2.Утвердить форму направления, используемого для назначения наблюдателей при проведении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повторных, </w:t>
      </w:r>
      <w:r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выборов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</w:t>
      </w:r>
      <w:r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униципального района Ленинградской области согласно приложению 2.</w:t>
      </w:r>
    </w:p>
    <w:p w:rsidR="0049482F" w:rsidRPr="00BB08A9" w:rsidRDefault="00BB08A9" w:rsidP="0049482F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49482F"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политическим партиям (региональным отделениям политических партий), иным общественным объединениям, кандидатам использовать утвержденную настоящим решением форму нагрудных знаков наблюдателей. </w:t>
      </w:r>
    </w:p>
    <w:p w:rsidR="0049482F" w:rsidRPr="00BB08A9" w:rsidRDefault="00BB08A9" w:rsidP="0049482F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9482F" w:rsidRPr="00BB08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49482F" w:rsidRPr="00BB08A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49482F"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разделе «Выборы» на официальном сайте администрации </w:t>
      </w:r>
      <w:proofErr w:type="spellStart"/>
      <w:r w:rsidR="0049482F" w:rsidRPr="00BB08A9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49482F"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в сети Интернет.</w:t>
      </w:r>
    </w:p>
    <w:p w:rsidR="0049482F" w:rsidRPr="00BB08A9" w:rsidRDefault="0049482F" w:rsidP="0049482F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AC1" w:rsidRPr="00BB08A9" w:rsidRDefault="0049482F" w:rsidP="0049482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>Председатель ТИК</w:t>
      </w:r>
    </w:p>
    <w:p w:rsidR="0049482F" w:rsidRPr="00BB08A9" w:rsidRDefault="0049482F" w:rsidP="0049482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</w:t>
      </w:r>
      <w:r w:rsid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15AC1"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92484" w:rsidRPr="00BB08A9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49482F" w:rsidRPr="00BB08A9" w:rsidRDefault="0049482F" w:rsidP="0049482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AC1" w:rsidRPr="00BB08A9" w:rsidRDefault="0049482F" w:rsidP="0049482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315AC1"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</w:p>
    <w:p w:rsidR="0049482F" w:rsidRPr="00315AC1" w:rsidRDefault="0049482F" w:rsidP="004948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</w:t>
      </w:r>
      <w:r w:rsid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AC1"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B08A9">
        <w:rPr>
          <w:rFonts w:ascii="Times New Roman" w:eastAsia="Times New Roman" w:hAnsi="Times New Roman"/>
          <w:sz w:val="28"/>
          <w:szCs w:val="28"/>
          <w:lang w:eastAsia="ru-RU"/>
        </w:rPr>
        <w:t xml:space="preserve"> О.Н. Поликарпова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482F" w:rsidRPr="0049482F" w:rsidRDefault="0049482F" w:rsidP="0049482F">
      <w:pPr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49482F" w:rsidRPr="0049482F" w:rsidRDefault="0049482F" w:rsidP="0049482F">
      <w:pPr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0F51C8" w:rsidRPr="004D62F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  <w:proofErr w:type="gramEnd"/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F51C8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от </w:t>
      </w:r>
      <w:r w:rsidR="00BB08A9">
        <w:rPr>
          <w:rFonts w:ascii="Times New Roman" w:hAnsi="Times New Roman"/>
          <w:sz w:val="20"/>
          <w:szCs w:val="20"/>
        </w:rPr>
        <w:t>12</w:t>
      </w:r>
      <w:r w:rsidRPr="001203EA">
        <w:rPr>
          <w:rFonts w:ascii="Times New Roman" w:hAnsi="Times New Roman"/>
          <w:sz w:val="20"/>
          <w:szCs w:val="20"/>
        </w:rPr>
        <w:t>.</w:t>
      </w:r>
      <w:r w:rsidR="00BB08A9">
        <w:rPr>
          <w:rFonts w:ascii="Times New Roman" w:hAnsi="Times New Roman"/>
          <w:sz w:val="20"/>
          <w:szCs w:val="20"/>
        </w:rPr>
        <w:t>07</w:t>
      </w:r>
      <w:r w:rsidRPr="001203EA">
        <w:rPr>
          <w:rFonts w:ascii="Times New Roman" w:hAnsi="Times New Roman"/>
          <w:sz w:val="20"/>
          <w:szCs w:val="20"/>
        </w:rPr>
        <w:t>.20</w:t>
      </w:r>
      <w:r w:rsidR="00B92484">
        <w:rPr>
          <w:rFonts w:ascii="Times New Roman" w:hAnsi="Times New Roman"/>
          <w:sz w:val="20"/>
          <w:szCs w:val="20"/>
        </w:rPr>
        <w:t>2</w:t>
      </w:r>
      <w:r w:rsidR="00BB08A9">
        <w:rPr>
          <w:rFonts w:ascii="Times New Roman" w:hAnsi="Times New Roman"/>
          <w:sz w:val="20"/>
          <w:szCs w:val="20"/>
        </w:rPr>
        <w:t>1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BB08A9">
        <w:rPr>
          <w:rFonts w:ascii="Times New Roman" w:hAnsi="Times New Roman"/>
          <w:sz w:val="20"/>
          <w:szCs w:val="20"/>
        </w:rPr>
        <w:t>842</w:t>
      </w:r>
    </w:p>
    <w:p w:rsidR="0049482F" w:rsidRPr="0049482F" w:rsidRDefault="0049482F" w:rsidP="0049482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:rsidR="0049482F" w:rsidRPr="0049482F" w:rsidRDefault="0049482F" w:rsidP="0049482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>Образцы форм нагрудных знаков наблюдателей, присутствующих при голосовании и подсчете голосов избирателей в участков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>ых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избирательн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ых 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>комисси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>ях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при проведении</w:t>
      </w:r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повторных, </w:t>
      </w:r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>дополнительных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выборов депутат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>ов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совета депутатов </w:t>
      </w:r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>Новоладожское</w:t>
      </w:r>
      <w:proofErr w:type="spellEnd"/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городское поселение </w:t>
      </w:r>
      <w:proofErr w:type="spellStart"/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>Волховского</w:t>
      </w:r>
      <w:proofErr w:type="spellEnd"/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муниципального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района Ленинградской области </w:t>
      </w:r>
    </w:p>
    <w:p w:rsidR="0049482F" w:rsidRPr="0049482F" w:rsidRDefault="0049482F" w:rsidP="0049482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20</w:t>
      </w:r>
      <w:r w:rsidR="00B92484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BB08A9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29845</wp:posOffset>
                </wp:positionV>
                <wp:extent cx="3392805" cy="2374900"/>
                <wp:effectExtent l="0" t="0" r="17145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A9" w:rsidRDefault="00BB08A9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Выборы депутатов совета депутатов </w:t>
                            </w:r>
                          </w:p>
                          <w:p w:rsidR="008D0018" w:rsidRPr="00BD34CD" w:rsidRDefault="00BB08A9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м</w:t>
                            </w:r>
                            <w:r w:rsidR="009A2773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униципального образования </w:t>
                            </w:r>
                          </w:p>
                          <w:p w:rsidR="008D0018" w:rsidRPr="00BD34CD" w:rsidRDefault="008D0018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Новоладожское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82F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городско</w:t>
                            </w: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е поселение</w:t>
                            </w:r>
                            <w:r w:rsidR="009A2773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018" w:rsidRPr="00BD34CD" w:rsidRDefault="009A2773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Волховского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муниципального</w:t>
                            </w:r>
                            <w:r w:rsidR="0049482F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49482F" w:rsidRPr="00BD34CD" w:rsidRDefault="0049482F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vertAlign w:val="superscript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Ленинградской области </w:t>
                            </w:r>
                            <w:r w:rsidR="00CB171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четвертого</w:t>
                            </w: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созыва </w:t>
                            </w:r>
                          </w:p>
                          <w:p w:rsidR="0049482F" w:rsidRPr="00BD34CD" w:rsidRDefault="0049482F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Наблюдатель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________________________________________,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:rsidR="0049482F" w:rsidRDefault="0049482F" w:rsidP="009A2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зарегистрированным кандидатом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 xml:space="preserve"> _________________________________________    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ф.и.о.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 xml:space="preserve"> зарегистрированного кандидата)</w:t>
                            </w:r>
                          </w:p>
                          <w:p w:rsidR="008E443F" w:rsidRDefault="008E443F" w:rsidP="009A2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8E443F" w:rsidRDefault="008E443F" w:rsidP="008E44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 xml:space="preserve"> _______________________________________________</w:t>
                            </w:r>
                          </w:p>
                          <w:p w:rsidR="008E443F" w:rsidRPr="008E443F" w:rsidRDefault="008E443F" w:rsidP="008E44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(наименование избирательной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7.3pt;margin-top:2.35pt;width:267.1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">
                <v:textbox>
                  <w:txbxContent>
                    <w:p w:rsidR="00BB08A9" w:rsidRDefault="00BB08A9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Выборы депутатов совета депутатов </w:t>
                      </w:r>
                    </w:p>
                    <w:p w:rsidR="008D0018" w:rsidRPr="00BD34CD" w:rsidRDefault="00BB08A9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м</w:t>
                      </w:r>
                      <w:r w:rsidR="009A2773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униципального образования </w:t>
                      </w:r>
                    </w:p>
                    <w:p w:rsidR="008D0018" w:rsidRPr="00BD34CD" w:rsidRDefault="008D0018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Новоладожское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9482F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городско</w:t>
                      </w: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е поселение</w:t>
                      </w:r>
                      <w:r w:rsidR="009A2773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018" w:rsidRPr="00BD34CD" w:rsidRDefault="009A2773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Волховского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муниципального</w:t>
                      </w:r>
                      <w:r w:rsidR="0049482F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района</w:t>
                      </w:r>
                    </w:p>
                    <w:p w:rsidR="0049482F" w:rsidRPr="00BD34CD" w:rsidRDefault="0049482F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vertAlign w:val="superscript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Ленинградской области </w:t>
                      </w:r>
                      <w:r w:rsidR="00CB171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четвертого</w:t>
                      </w: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созыва </w:t>
                      </w:r>
                    </w:p>
                    <w:p w:rsidR="0049482F" w:rsidRPr="00BD34CD" w:rsidRDefault="0049482F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color w:val="auto"/>
                        </w:rPr>
                        <w:t>Наблюдатель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>________________________________________,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:rsidR="0049482F" w:rsidRDefault="0049482F" w:rsidP="009A2773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proofErr w:type="gramStart"/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</w:t>
                      </w: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зарегистрированным кандидатом</w:t>
                      </w:r>
                      <w:r w:rsidRPr="00BD34CD">
                        <w:rPr>
                          <w:rFonts w:ascii="Times New Roman" w:hAnsi="Times New Roman"/>
                          <w:bCs/>
                        </w:rPr>
                        <w:t xml:space="preserve"> _________________________________________    </w:t>
                      </w:r>
                      <w:r w:rsidRPr="00BD34CD">
                        <w:rPr>
                          <w:rFonts w:ascii="Times New Roman" w:hAnsi="Times New Roman"/>
                          <w:bCs/>
                          <w:i/>
                          <w:sz w:val="18"/>
                        </w:rPr>
                        <w:t>(</w:t>
                      </w:r>
                      <w:proofErr w:type="spellStart"/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ф.и.о.</w:t>
                      </w:r>
                      <w:proofErr w:type="spellEnd"/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 xml:space="preserve"> зарегистрированного кандидата)</w:t>
                      </w:r>
                    </w:p>
                    <w:p w:rsidR="008E443F" w:rsidRDefault="008E443F" w:rsidP="009A2773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</w:p>
                    <w:p w:rsidR="008E443F" w:rsidRDefault="008E443F" w:rsidP="008E443F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 xml:space="preserve"> _______________________________________________</w:t>
                      </w:r>
                    </w:p>
                    <w:p w:rsidR="008E443F" w:rsidRPr="008E443F" w:rsidRDefault="008E443F" w:rsidP="008E443F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(наименование избирательной комиссии)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</w:t>
      </w:r>
    </w:p>
    <w:p w:rsidR="0049482F" w:rsidRPr="0049482F" w:rsidRDefault="0049482F" w:rsidP="0049482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9482F" w:rsidRPr="0049482F" w:rsidRDefault="0049482F" w:rsidP="0049482F">
      <w:pPr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D5E3" wp14:editId="6D8358B4">
                <wp:simplePos x="0" y="0"/>
                <wp:positionH relativeFrom="column">
                  <wp:posOffset>1692910</wp:posOffset>
                </wp:positionH>
                <wp:positionV relativeFrom="paragraph">
                  <wp:posOffset>0</wp:posOffset>
                </wp:positionV>
                <wp:extent cx="3314700" cy="2159000"/>
                <wp:effectExtent l="0" t="0" r="1905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43F" w:rsidRDefault="008E443F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</w:t>
                            </w:r>
                            <w:r w:rsidR="00BD34CD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ыборы депутат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ов</w:t>
                            </w:r>
                            <w:r w:rsidR="00BD34CD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совета депутатов </w:t>
                            </w:r>
                          </w:p>
                          <w:p w:rsidR="00BD34CD" w:rsidRPr="00BD34CD" w:rsidRDefault="00BD34CD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BD34CD" w:rsidRPr="00BD34CD" w:rsidRDefault="00BD34CD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Новоладожское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городское поселение </w:t>
                            </w:r>
                          </w:p>
                          <w:p w:rsidR="00BD34CD" w:rsidRPr="00BD34CD" w:rsidRDefault="00BD34CD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Волховского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муниципального района</w:t>
                            </w:r>
                          </w:p>
                          <w:p w:rsidR="00BD34CD" w:rsidRPr="00BD34CD" w:rsidRDefault="00CB1713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Ленинградской области четвертого </w:t>
                            </w:r>
                            <w:r w:rsidR="00BD34CD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созыва </w:t>
                            </w:r>
                          </w:p>
                          <w:p w:rsidR="0049482F" w:rsidRPr="00BD34CD" w:rsidRDefault="0049482F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Наблюдатель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________________________________________,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proofErr w:type="gramStart"/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 избирательным объединением</w:t>
                            </w:r>
                          </w:p>
                          <w:p w:rsidR="0049482F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 xml:space="preserve">_________________________________________    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наименование избирательного объединения)</w:t>
                            </w:r>
                          </w:p>
                          <w:p w:rsidR="008E443F" w:rsidRDefault="008E443F" w:rsidP="009A2773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8E443F" w:rsidRDefault="008E443F" w:rsidP="008E443F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в _______________________________________</w:t>
                            </w:r>
                          </w:p>
                          <w:p w:rsidR="008E443F" w:rsidRPr="008E443F" w:rsidRDefault="008E443F" w:rsidP="009A2773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E443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(наименование избирательной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3.3pt;margin-top:0;width:261pt;height:1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">
                <v:textbox>
                  <w:txbxContent>
                    <w:p w:rsidR="008E443F" w:rsidRDefault="008E443F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</w:t>
                      </w:r>
                      <w:r w:rsidR="00BD34CD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ыборы депутат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ов</w:t>
                      </w:r>
                      <w:r w:rsidR="00BD34CD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совета депутатов </w:t>
                      </w:r>
                    </w:p>
                    <w:p w:rsidR="00BD34CD" w:rsidRPr="00BD34CD" w:rsidRDefault="00BD34CD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BD34CD" w:rsidRPr="00BD34CD" w:rsidRDefault="00BD34CD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Новоладожское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городское поселение </w:t>
                      </w:r>
                    </w:p>
                    <w:p w:rsidR="00BD34CD" w:rsidRPr="00BD34CD" w:rsidRDefault="00BD34CD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Волховского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муниципального района</w:t>
                      </w:r>
                    </w:p>
                    <w:p w:rsidR="00BD34CD" w:rsidRPr="00BD34CD" w:rsidRDefault="00CB1713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Ленинградской области четвертого </w:t>
                      </w:r>
                      <w:r w:rsidR="00BD34CD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созыва </w:t>
                      </w:r>
                    </w:p>
                    <w:p w:rsidR="0049482F" w:rsidRPr="00BD34CD" w:rsidRDefault="0049482F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color w:val="auto"/>
                        </w:rPr>
                        <w:t>Наблюдатель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>________________________________________,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proofErr w:type="gramStart"/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 избирательным объединением</w:t>
                      </w:r>
                    </w:p>
                    <w:p w:rsidR="0049482F" w:rsidRDefault="0049482F" w:rsidP="009A2773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 xml:space="preserve">_________________________________________    </w:t>
                      </w:r>
                      <w:r w:rsidRPr="00BD34CD">
                        <w:rPr>
                          <w:rFonts w:ascii="Times New Roman" w:hAnsi="Times New Roman"/>
                          <w:bCs/>
                          <w:i/>
                          <w:sz w:val="18"/>
                        </w:rPr>
                        <w:t>(</w:t>
                      </w: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наименование избирательного объединения)</w:t>
                      </w:r>
                    </w:p>
                    <w:p w:rsidR="008E443F" w:rsidRDefault="008E443F" w:rsidP="009A2773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</w:p>
                    <w:p w:rsidR="008E443F" w:rsidRDefault="008E443F" w:rsidP="008E443F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в _______________________________________</w:t>
                      </w:r>
                    </w:p>
                    <w:p w:rsidR="008E443F" w:rsidRPr="008E443F" w:rsidRDefault="008E443F" w:rsidP="009A2773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E443F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(наименование избирательной комиссии)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BB08A9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8A9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D897F" wp14:editId="451089AE">
                <wp:simplePos x="0" y="0"/>
                <wp:positionH relativeFrom="column">
                  <wp:posOffset>1692910</wp:posOffset>
                </wp:positionH>
                <wp:positionV relativeFrom="paragraph">
                  <wp:posOffset>45720</wp:posOffset>
                </wp:positionV>
                <wp:extent cx="3289300" cy="2247900"/>
                <wp:effectExtent l="0" t="0" r="254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43F" w:rsidRDefault="008E443F" w:rsidP="00BB08A9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</w:t>
                            </w:r>
                            <w:r w:rsidR="00BB08A9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ыборы депутат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ов</w:t>
                            </w:r>
                            <w:r w:rsidR="00BB08A9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совета депутатов </w:t>
                            </w:r>
                          </w:p>
                          <w:p w:rsidR="00BB08A9" w:rsidRPr="00BD34CD" w:rsidRDefault="00BB08A9" w:rsidP="00BB08A9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BB08A9" w:rsidRPr="00BD34CD" w:rsidRDefault="00BB08A9" w:rsidP="00BB08A9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Новоладожское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городское поселение </w:t>
                            </w:r>
                          </w:p>
                          <w:p w:rsidR="00BB08A9" w:rsidRPr="00BD34CD" w:rsidRDefault="00BB08A9" w:rsidP="00BB08A9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Волховского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муниципального района</w:t>
                            </w:r>
                          </w:p>
                          <w:p w:rsidR="00BB08A9" w:rsidRPr="00BD34CD" w:rsidRDefault="00BB08A9" w:rsidP="00BB08A9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Ленинградской области четвертого </w:t>
                            </w: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созыва </w:t>
                            </w:r>
                          </w:p>
                          <w:p w:rsidR="00BB08A9" w:rsidRPr="00BD34CD" w:rsidRDefault="00BB08A9" w:rsidP="00BB08A9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Наблюдатель</w:t>
                            </w:r>
                          </w:p>
                          <w:p w:rsidR="00BB08A9" w:rsidRPr="00BD34CD" w:rsidRDefault="00BB08A9" w:rsidP="00BB08A9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________________________________________,</w:t>
                            </w:r>
                          </w:p>
                          <w:p w:rsidR="00BB08A9" w:rsidRPr="00BD34CD" w:rsidRDefault="00BB08A9" w:rsidP="00BB08A9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BB08A9" w:rsidRPr="00BD34CD" w:rsidRDefault="00BB08A9" w:rsidP="00BB08A9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направлен  </w:t>
                            </w:r>
                          </w:p>
                          <w:p w:rsidR="008E443F" w:rsidRDefault="008E443F" w:rsidP="008E443F">
                            <w:pPr>
                              <w:ind w:right="-63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______________</w:t>
                            </w:r>
                            <w:r w:rsidR="00BB08A9" w:rsidRPr="00BD34CD">
                              <w:rPr>
                                <w:rFonts w:ascii="Times New Roman" w:hAnsi="Times New Roman"/>
                                <w:bCs/>
                              </w:rPr>
                              <w:t>_____________________</w:t>
                            </w:r>
                          </w:p>
                          <w:p w:rsidR="00BB08A9" w:rsidRDefault="008E443F" w:rsidP="008E443F">
                            <w:pPr>
                              <w:ind w:right="-63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8E443F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24"/>
                                <w:lang w:eastAsia="ru-RU"/>
                              </w:rPr>
                              <w:t>наименование субъекта общественного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24"/>
                                <w:lang w:eastAsia="ru-RU"/>
                              </w:rPr>
                              <w:t xml:space="preserve"> контроля)</w:t>
                            </w:r>
                          </w:p>
                          <w:p w:rsidR="008E443F" w:rsidRDefault="008E443F" w:rsidP="008E443F">
                            <w:pPr>
                              <w:ind w:right="-63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lang w:eastAsia="ru-RU"/>
                              </w:rPr>
                              <w:t>в ___________________________________</w:t>
                            </w:r>
                          </w:p>
                          <w:p w:rsidR="008E443F" w:rsidRPr="008E443F" w:rsidRDefault="008E443F" w:rsidP="008E443F">
                            <w:pPr>
                              <w:ind w:right="-63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18"/>
                                <w:szCs w:val="18"/>
                                <w:lang w:eastAsia="ru-RU"/>
                              </w:rPr>
                              <w:t>(наименование избирательной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33.3pt;margin-top:3.6pt;width:259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">
                <v:textbox>
                  <w:txbxContent>
                    <w:p w:rsidR="008E443F" w:rsidRDefault="008E443F" w:rsidP="00BB08A9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</w:t>
                      </w:r>
                      <w:r w:rsidR="00BB08A9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ыборы депутат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ов</w:t>
                      </w:r>
                      <w:r w:rsidR="00BB08A9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совета депутатов </w:t>
                      </w:r>
                    </w:p>
                    <w:p w:rsidR="00BB08A9" w:rsidRPr="00BD34CD" w:rsidRDefault="00BB08A9" w:rsidP="00BB08A9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BB08A9" w:rsidRPr="00BD34CD" w:rsidRDefault="00BB08A9" w:rsidP="00BB08A9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Новоладожское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городское поселение </w:t>
                      </w:r>
                    </w:p>
                    <w:p w:rsidR="00BB08A9" w:rsidRPr="00BD34CD" w:rsidRDefault="00BB08A9" w:rsidP="00BB08A9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Волховского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муниципального района</w:t>
                      </w:r>
                    </w:p>
                    <w:p w:rsidR="00BB08A9" w:rsidRPr="00BD34CD" w:rsidRDefault="00BB08A9" w:rsidP="00BB08A9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Ленинградской области четвертого </w:t>
                      </w: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созыва </w:t>
                      </w:r>
                    </w:p>
                    <w:p w:rsidR="00BB08A9" w:rsidRPr="00BD34CD" w:rsidRDefault="00BB08A9" w:rsidP="00BB08A9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color w:val="auto"/>
                        </w:rPr>
                        <w:t>Наблюдатель</w:t>
                      </w:r>
                    </w:p>
                    <w:p w:rsidR="00BB08A9" w:rsidRPr="00BD34CD" w:rsidRDefault="00BB08A9" w:rsidP="00BB08A9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>________________________________________,</w:t>
                      </w:r>
                    </w:p>
                    <w:p w:rsidR="00BB08A9" w:rsidRPr="00BD34CD" w:rsidRDefault="00BB08A9" w:rsidP="00BB08A9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BB08A9" w:rsidRPr="00BD34CD" w:rsidRDefault="00BB08A9" w:rsidP="00BB08A9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направлен  </w:t>
                      </w:r>
                    </w:p>
                    <w:p w:rsidR="008E443F" w:rsidRDefault="008E443F" w:rsidP="008E443F">
                      <w:pPr>
                        <w:ind w:right="-63"/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______________</w:t>
                      </w:r>
                      <w:r w:rsidR="00BB08A9" w:rsidRPr="00BD34CD">
                        <w:rPr>
                          <w:rFonts w:ascii="Times New Roman" w:hAnsi="Times New Roman"/>
                          <w:bCs/>
                        </w:rPr>
                        <w:t>_____________________</w:t>
                      </w:r>
                    </w:p>
                    <w:p w:rsidR="00BB08A9" w:rsidRDefault="008E443F" w:rsidP="008E443F">
                      <w:pPr>
                        <w:ind w:right="-63"/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24"/>
                          <w:lang w:eastAsia="ru-RU"/>
                        </w:rPr>
                        <w:t>(</w:t>
                      </w:r>
                      <w:r w:rsidRPr="008E443F"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24"/>
                          <w:lang w:eastAsia="ru-RU"/>
                        </w:rPr>
                        <w:t>наименование субъекта общественного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24"/>
                          <w:lang w:eastAsia="ru-RU"/>
                        </w:rPr>
                        <w:t xml:space="preserve"> контроля)</w:t>
                      </w:r>
                    </w:p>
                    <w:p w:rsidR="008E443F" w:rsidRDefault="008E443F" w:rsidP="008E443F">
                      <w:pPr>
                        <w:ind w:right="-63"/>
                        <w:rPr>
                          <w:rFonts w:ascii="Times New Roman" w:eastAsia="Times New Roman" w:hAnsi="Times New Roman"/>
                          <w:bCs/>
                          <w:i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/>
                          <w:lang w:eastAsia="ru-RU"/>
                        </w:rPr>
                        <w:t>в ___________________________________</w:t>
                      </w:r>
                    </w:p>
                    <w:p w:rsidR="008E443F" w:rsidRPr="008E443F" w:rsidRDefault="008E443F" w:rsidP="008E443F">
                      <w:pPr>
                        <w:ind w:right="-63"/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/>
                          <w:sz w:val="18"/>
                          <w:szCs w:val="18"/>
                          <w:lang w:eastAsia="ru-RU"/>
                        </w:rPr>
                        <w:t>(наименование избирательной комиссии)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Default="0049482F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34CD" w:rsidRDefault="00BD34CD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34CD" w:rsidRDefault="00BD34CD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34CD" w:rsidRPr="0049482F" w:rsidRDefault="00BD34CD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482F" w:rsidRPr="0049482F" w:rsidRDefault="0049482F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B08A9" w:rsidRDefault="00BB08A9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08A9" w:rsidRDefault="00BB08A9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08A9" w:rsidRDefault="00BB08A9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08A9" w:rsidRDefault="00BB08A9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08A9" w:rsidRDefault="00BB08A9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48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Примечание: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документами, удостоверяющим личность (они не должны иметь номера, печати, подписи и т.п.).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отчество, статус обладателя нагрудного знака.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На нагрудном знаке наблюдателя указывается </w:t>
      </w: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фамилия, имя, отчество зарегистрированного кандидата в депутаты </w:t>
      </w: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или наименование избирательного объединения, выдвинувшего зарегистрированного кандидата, </w:t>
      </w:r>
      <w:proofErr w:type="gramStart"/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>направивших</w:t>
      </w:r>
      <w:proofErr w:type="gramEnd"/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 наблюдателя в участковую избирательную комиссию, а также номер избирательного участка, на который направлен обладатель нагрудного знака.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>Текст на карточку может наноситься машинописным, рукописным или комбинированным способом. При наборе машинописным способом слово «Наблюдатель», фамилия обладателя нагрудного знака, наименование избирательного объединения, назначившего наблюдателя в участковую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Нагрудный знак не должен  содержать признаков агитации.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>Нагрудный знак рекомендуется прикреплять к одежде.</w:t>
      </w: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right="-8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кандидатов.</w:t>
      </w:r>
    </w:p>
    <w:p w:rsidR="0049482F" w:rsidRPr="0049482F" w:rsidRDefault="0049482F" w:rsidP="0049482F">
      <w:pPr>
        <w:widowControl w:val="0"/>
        <w:autoSpaceDE w:val="0"/>
        <w:autoSpaceDN w:val="0"/>
        <w:ind w:right="-8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комиссий с правом решающего голоса.</w:t>
      </w:r>
    </w:p>
    <w:p w:rsidR="0049482F" w:rsidRPr="0049482F" w:rsidRDefault="0049482F" w:rsidP="0049482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F5F7C" w:rsidRPr="00BF5F7C" w:rsidRDefault="00BF5F7C" w:rsidP="00BF5F7C">
      <w:pPr>
        <w:pStyle w:val="a3"/>
        <w:jc w:val="center"/>
        <w:rPr>
          <w:b/>
          <w:sz w:val="28"/>
          <w:szCs w:val="28"/>
        </w:rPr>
      </w:pPr>
    </w:p>
    <w:p w:rsidR="00640B80" w:rsidRDefault="00640B80">
      <w:pPr>
        <w:rPr>
          <w:sz w:val="28"/>
          <w:szCs w:val="28"/>
        </w:rPr>
      </w:pPr>
    </w:p>
    <w:p w:rsidR="008E443F" w:rsidRDefault="008E443F">
      <w:pPr>
        <w:rPr>
          <w:sz w:val="28"/>
          <w:szCs w:val="28"/>
        </w:rPr>
      </w:pPr>
    </w:p>
    <w:p w:rsidR="008E443F" w:rsidRDefault="008E443F">
      <w:pPr>
        <w:rPr>
          <w:sz w:val="28"/>
          <w:szCs w:val="28"/>
        </w:rPr>
      </w:pPr>
    </w:p>
    <w:p w:rsidR="008E443F" w:rsidRDefault="008E443F">
      <w:pPr>
        <w:rPr>
          <w:sz w:val="28"/>
          <w:szCs w:val="28"/>
        </w:rPr>
      </w:pPr>
    </w:p>
    <w:p w:rsidR="008E443F" w:rsidRDefault="008E443F">
      <w:pPr>
        <w:rPr>
          <w:sz w:val="28"/>
          <w:szCs w:val="28"/>
        </w:rPr>
      </w:pPr>
    </w:p>
    <w:p w:rsidR="008E443F" w:rsidRPr="004D62FA" w:rsidRDefault="008E443F" w:rsidP="008E443F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  <w:proofErr w:type="gramEnd"/>
    </w:p>
    <w:p w:rsidR="008E443F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E443F" w:rsidRPr="001203EA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8E443F" w:rsidRPr="001203EA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E443F" w:rsidRPr="001203EA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8E443F" w:rsidRPr="001203EA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8E443F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8E443F" w:rsidRPr="001203EA" w:rsidRDefault="008E443F" w:rsidP="008E443F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12</w:t>
      </w:r>
      <w:r w:rsidRPr="001203E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07</w:t>
      </w:r>
      <w:r w:rsidRPr="001203EA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21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>
        <w:rPr>
          <w:rFonts w:ascii="Times New Roman" w:hAnsi="Times New Roman"/>
          <w:sz w:val="20"/>
          <w:szCs w:val="20"/>
        </w:rPr>
        <w:t>842</w:t>
      </w:r>
    </w:p>
    <w:p w:rsidR="008E443F" w:rsidRPr="008E443F" w:rsidRDefault="008E443F" w:rsidP="008E443F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В ____________________________________</w:t>
      </w:r>
    </w:p>
    <w:p w:rsidR="008E443F" w:rsidRPr="008E443F" w:rsidRDefault="008E443F" w:rsidP="008E443F">
      <w:pPr>
        <w:ind w:left="4395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443F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избирательной комиссии;</w:t>
      </w:r>
    </w:p>
    <w:p w:rsidR="008E443F" w:rsidRPr="008E443F" w:rsidRDefault="008E443F" w:rsidP="008E443F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</w:t>
      </w:r>
    </w:p>
    <w:p w:rsidR="008E443F" w:rsidRPr="008E443F" w:rsidRDefault="008E443F" w:rsidP="008E443F">
      <w:pPr>
        <w:ind w:left="439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443F">
        <w:rPr>
          <w:rFonts w:ascii="Times New Roman" w:eastAsia="Times New Roman" w:hAnsi="Times New Roman"/>
          <w:bCs/>
          <w:sz w:val="20"/>
          <w:szCs w:val="20"/>
          <w:lang w:eastAsia="ru-RU"/>
        </w:rPr>
        <w:t>для участковой избирательной комиссии - также номер избирательного участка</w:t>
      </w:r>
    </w:p>
    <w:p w:rsidR="008E443F" w:rsidRPr="008E443F" w:rsidRDefault="008E443F" w:rsidP="008E443F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от _____________________________________</w:t>
      </w:r>
    </w:p>
    <w:p w:rsidR="008E443F" w:rsidRPr="008E443F" w:rsidRDefault="008E443F" w:rsidP="008E443F">
      <w:pPr>
        <w:ind w:left="4395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443F">
        <w:rPr>
          <w:rFonts w:ascii="Times New Roman" w:eastAsia="Times New Roman" w:hAnsi="Times New Roman"/>
          <w:bCs/>
          <w:sz w:val="20"/>
          <w:szCs w:val="20"/>
          <w:lang w:eastAsia="ru-RU"/>
        </w:rPr>
        <w:t>субъект, назначивший наблюдателя</w:t>
      </w:r>
    </w:p>
    <w:p w:rsidR="008E443F" w:rsidRPr="008E443F" w:rsidRDefault="008E443F" w:rsidP="008E443F">
      <w:pPr>
        <w:ind w:left="439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</w:t>
      </w: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E443F" w:rsidRPr="008E443F" w:rsidRDefault="008E443F" w:rsidP="008E443F">
      <w:pPr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НАПРАВЛЕНИЕ</w:t>
      </w: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E443F" w:rsidRPr="008E443F" w:rsidRDefault="008E443F" w:rsidP="008E443F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соответствии со статьей 30 областного закона от 15 мая 2013 года №26-оз </w:t>
      </w: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br/>
        <w:t>«О системе избирательных комиссий и избирательных участках в Ленинградской области» направляется наблюдателем</w:t>
      </w:r>
    </w:p>
    <w:p w:rsidR="008E443F" w:rsidRPr="008E443F" w:rsidRDefault="008E443F" w:rsidP="008E443F">
      <w:pPr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___________________________________________________________________</w:t>
      </w:r>
    </w:p>
    <w:p w:rsidR="008E443F" w:rsidRPr="008E443F" w:rsidRDefault="008E443F" w:rsidP="008E443F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фамилия, имя, отчество</w:t>
      </w:r>
    </w:p>
    <w:p w:rsidR="008E443F" w:rsidRPr="008E443F" w:rsidRDefault="008E443F" w:rsidP="008E443F">
      <w:pPr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проживающи</w:t>
      </w:r>
      <w:proofErr w:type="gramStart"/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й(</w:t>
      </w:r>
      <w:proofErr w:type="spellStart"/>
      <w:proofErr w:type="gramEnd"/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ая</w:t>
      </w:r>
      <w:proofErr w:type="spellEnd"/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) по адресу: ___________________________________________________________________</w:t>
      </w: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___________________________________________________________________,</w:t>
      </w:r>
    </w:p>
    <w:p w:rsidR="008E443F" w:rsidRPr="008E443F" w:rsidRDefault="008E443F" w:rsidP="008E443F">
      <w:pPr>
        <w:jc w:val="left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контактный телефон: _____________________________________________________.</w:t>
      </w:r>
    </w:p>
    <w:p w:rsidR="008E443F" w:rsidRPr="008E443F" w:rsidRDefault="008E443F" w:rsidP="008E443F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Ограничения, предусмотренные частью 6 статьи 30 областного закона от 15 мая 2013 года № 26-оз «О системе избирательных комиссий и избирательных участках в Ленинградской области», в отношении указанного наблюдателя отсутствуют.</w:t>
      </w: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________________________________  ________  __________________________</w:t>
      </w:r>
    </w:p>
    <w:p w:rsidR="008E443F" w:rsidRPr="008E443F" w:rsidRDefault="008E443F" w:rsidP="008E443F">
      <w:pPr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(уполномоченное лицо)             (подпись)              (инициалы, фамилия)</w:t>
      </w: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МП</w:t>
      </w:r>
      <w:r w:rsidRPr="008E443F">
        <w:rPr>
          <w:rFonts w:ascii="Times New Roman" w:eastAsia="Times New Roman" w:hAnsi="Times New Roman"/>
          <w:bCs/>
          <w:sz w:val="28"/>
          <w:szCs w:val="24"/>
          <w:vertAlign w:val="superscript"/>
          <w:lang w:eastAsia="ru-RU"/>
        </w:rPr>
        <w:endnoteReference w:id="1"/>
      </w: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E443F" w:rsidRPr="008E443F" w:rsidRDefault="008E443F" w:rsidP="008E443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E443F">
        <w:rPr>
          <w:rFonts w:ascii="Times New Roman" w:eastAsia="Times New Roman" w:hAnsi="Times New Roman"/>
          <w:bCs/>
          <w:sz w:val="28"/>
          <w:szCs w:val="24"/>
          <w:lang w:eastAsia="ru-RU"/>
        </w:rPr>
        <w:t>Примечание. Направление действительно при предъявлении паспорта или документа, заменяющего паспорт гражданина.</w:t>
      </w:r>
    </w:p>
    <w:p w:rsidR="008E443F" w:rsidRPr="00BF5F7C" w:rsidRDefault="008E443F">
      <w:pPr>
        <w:rPr>
          <w:sz w:val="28"/>
          <w:szCs w:val="28"/>
        </w:rPr>
      </w:pPr>
      <w:bookmarkStart w:id="0" w:name="_GoBack"/>
      <w:bookmarkEnd w:id="0"/>
    </w:p>
    <w:sectPr w:rsidR="008E443F" w:rsidRPr="00BF5F7C" w:rsidSect="004948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7" w:rsidRDefault="009C28D7" w:rsidP="008E443F">
      <w:r>
        <w:separator/>
      </w:r>
    </w:p>
  </w:endnote>
  <w:endnote w:type="continuationSeparator" w:id="0">
    <w:p w:rsidR="009C28D7" w:rsidRDefault="009C28D7" w:rsidP="008E443F">
      <w:r>
        <w:continuationSeparator/>
      </w:r>
    </w:p>
  </w:endnote>
  <w:endnote w:id="1">
    <w:p w:rsidR="008E443F" w:rsidRDefault="008E443F" w:rsidP="008E443F">
      <w:pPr>
        <w:pStyle w:val="a4"/>
      </w:pPr>
      <w:r>
        <w:rPr>
          <w:rStyle w:val="a6"/>
        </w:rPr>
        <w:endnoteRef/>
      </w:r>
      <w:r>
        <w:t xml:space="preserve"> В</w:t>
      </w:r>
      <w:r w:rsidRPr="005F7719">
        <w:t xml:space="preserve"> случае направления наблюдателя кандидатом, его доверенным лицом, проставление печати не требуются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7" w:rsidRDefault="009C28D7" w:rsidP="008E443F">
      <w:r>
        <w:separator/>
      </w:r>
    </w:p>
  </w:footnote>
  <w:footnote w:type="continuationSeparator" w:id="0">
    <w:p w:rsidR="009C28D7" w:rsidRDefault="009C28D7" w:rsidP="008E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4"/>
    <w:rsid w:val="000F51C8"/>
    <w:rsid w:val="001C658B"/>
    <w:rsid w:val="002255E4"/>
    <w:rsid w:val="00315AC1"/>
    <w:rsid w:val="0049482F"/>
    <w:rsid w:val="00640B80"/>
    <w:rsid w:val="008D0018"/>
    <w:rsid w:val="008E443F"/>
    <w:rsid w:val="009A2773"/>
    <w:rsid w:val="009C28D7"/>
    <w:rsid w:val="009F0E66"/>
    <w:rsid w:val="00A33571"/>
    <w:rsid w:val="00B92484"/>
    <w:rsid w:val="00BB08A9"/>
    <w:rsid w:val="00BD34CD"/>
    <w:rsid w:val="00BF5F7C"/>
    <w:rsid w:val="00C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9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endnote text"/>
    <w:basedOn w:val="a"/>
    <w:link w:val="a5"/>
    <w:uiPriority w:val="99"/>
    <w:semiHidden/>
    <w:unhideWhenUsed/>
    <w:rsid w:val="008E443F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4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8E4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9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endnote text"/>
    <w:basedOn w:val="a"/>
    <w:link w:val="a5"/>
    <w:uiPriority w:val="99"/>
    <w:semiHidden/>
    <w:unhideWhenUsed/>
    <w:rsid w:val="008E443F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4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8E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2014-06-26T08:19:00Z</dcterms:created>
  <dcterms:modified xsi:type="dcterms:W3CDTF">2021-07-09T14:09:00Z</dcterms:modified>
</cp:coreProperties>
</file>