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1" w:rsidRDefault="001D0A51" w:rsidP="00034C4B">
      <w:pPr>
        <w:jc w:val="both"/>
        <w:rPr>
          <w:rFonts w:ascii="Times New Roman" w:hAnsi="Times New Roman"/>
          <w:sz w:val="28"/>
          <w:szCs w:val="28"/>
        </w:rPr>
      </w:pPr>
    </w:p>
    <w:p w:rsidR="005A4A0B" w:rsidRPr="005A4A0B" w:rsidRDefault="005A4A0B" w:rsidP="005A4A0B">
      <w:pPr>
        <w:tabs>
          <w:tab w:val="left" w:pos="2758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A4A0B" w:rsidRPr="005A4A0B" w:rsidRDefault="005A4A0B" w:rsidP="005A4A0B">
      <w:pPr>
        <w:tabs>
          <w:tab w:val="left" w:pos="2758"/>
        </w:tabs>
        <w:jc w:val="left"/>
        <w:rPr>
          <w:rFonts w:ascii="Times New Roman" w:hAnsi="Times New Roman"/>
          <w:sz w:val="16"/>
          <w:szCs w:val="16"/>
        </w:rPr>
      </w:pPr>
    </w:p>
    <w:p w:rsidR="005A4A0B" w:rsidRPr="005A4A0B" w:rsidRDefault="005A4A0B" w:rsidP="005A4A0B">
      <w:pPr>
        <w:tabs>
          <w:tab w:val="left" w:pos="2758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5A4A0B">
        <w:tc>
          <w:tcPr>
            <w:tcW w:w="343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5A4A0B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800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Default="001D0A51" w:rsidP="001D0A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дополнительном оп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ределении количества переносных ящиков </w:t>
      </w:r>
    </w:p>
    <w:p w:rsid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для голосования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>на выборах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4A0B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Губернатора Ленинградской области</w:t>
      </w:r>
    </w:p>
    <w:p w:rsidR="001D0A51" w:rsidRPr="005A4A0B" w:rsidRDefault="001D0A51" w:rsidP="005A4A0B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 20</w:t>
      </w:r>
      <w:r w:rsidR="005A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5A4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DA5" w:rsidRDefault="00F21DA5" w:rsidP="00F21DA5">
      <w:pPr>
        <w:pStyle w:val="ConsPlusNormal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п.8 ст.66., п. 8.1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 ст. 66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 и в связи с тем, что избирательный участок, где расположено помещение для голосования включает территории нескольких населенных пунктов, которые находятся вне пределов пешеходной доступности в течение времени голосования 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километров от помещения для голосования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21DA5" w:rsidRDefault="00F21DA5" w:rsidP="00F21DA5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F21DA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 количество используемых </w:t>
      </w:r>
      <w:proofErr w:type="gramStart"/>
      <w:r>
        <w:rPr>
          <w:rFonts w:ascii="Times New Roman" w:hAnsi="Times New Roman"/>
          <w:sz w:val="28"/>
          <w:szCs w:val="28"/>
        </w:rPr>
        <w:t>в день голосования  переносных ящиков для голосования вне помещения для голосования на избирательном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5A4A0B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–  2 (Два).</w:t>
      </w:r>
    </w:p>
    <w:p w:rsidR="005D05F9" w:rsidRDefault="005D05F9" w:rsidP="00F21DA5">
      <w:pPr>
        <w:pStyle w:val="1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1D0A51" w:rsidRDefault="00F21DA5" w:rsidP="005A4A0B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1D0A5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003</w:t>
      </w:r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.iklenobl.ru.</w:t>
      </w:r>
    </w:p>
    <w:p w:rsidR="005D05F9" w:rsidRPr="001D0A51" w:rsidRDefault="005D05F9" w:rsidP="005D05F9">
      <w:pPr>
        <w:ind w:right="-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D0A51" w:rsidRPr="001D0A51" w:rsidRDefault="00F21DA5" w:rsidP="005A4A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комиссии </w:t>
      </w:r>
      <w:r w:rsidR="001D0A51">
        <w:rPr>
          <w:rFonts w:ascii="Times New Roman" w:eastAsia="Times New Roman" w:hAnsi="Times New Roman"/>
          <w:sz w:val="28"/>
          <w:szCs w:val="28"/>
          <w:lang w:eastAsia="ru-RU"/>
        </w:rPr>
        <w:t>О.Н. Поликарпову</w:t>
      </w:r>
      <w:r w:rsidR="001D0A51" w:rsidRPr="001D0A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5D" w:rsidRPr="0040605D" w:rsidRDefault="0040605D" w:rsidP="004060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Pr="0040605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66"/>
    <w:multiLevelType w:val="hybridMultilevel"/>
    <w:tmpl w:val="C2D855DC"/>
    <w:lvl w:ilvl="0" w:tplc="894477C8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D0A51"/>
    <w:rsid w:val="0020279B"/>
    <w:rsid w:val="002807BF"/>
    <w:rsid w:val="00353175"/>
    <w:rsid w:val="003B3D65"/>
    <w:rsid w:val="003B5C8A"/>
    <w:rsid w:val="003E220B"/>
    <w:rsid w:val="0040605D"/>
    <w:rsid w:val="004704EB"/>
    <w:rsid w:val="00491F8F"/>
    <w:rsid w:val="005A4A0B"/>
    <w:rsid w:val="005D05F9"/>
    <w:rsid w:val="00682E99"/>
    <w:rsid w:val="008408A7"/>
    <w:rsid w:val="00890863"/>
    <w:rsid w:val="00A464D1"/>
    <w:rsid w:val="00B2607D"/>
    <w:rsid w:val="00C84FD4"/>
    <w:rsid w:val="00C87A3D"/>
    <w:rsid w:val="00DA617C"/>
    <w:rsid w:val="00DD0A52"/>
    <w:rsid w:val="00E22888"/>
    <w:rsid w:val="00E52FD8"/>
    <w:rsid w:val="00E624F5"/>
    <w:rsid w:val="00F21DA5"/>
    <w:rsid w:val="00F36754"/>
    <w:rsid w:val="00F50FEF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2020-09-12T06:42:00Z</cp:lastPrinted>
  <dcterms:created xsi:type="dcterms:W3CDTF">2015-09-11T18:42:00Z</dcterms:created>
  <dcterms:modified xsi:type="dcterms:W3CDTF">2020-09-12T06:48:00Z</dcterms:modified>
</cp:coreProperties>
</file>