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490CA4" w:rsidP="00490CA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F924C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424B1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="00A01CDE"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F924C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58375A" w:rsidRPr="00E82F4B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 Волхов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CDE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назначении 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член</w:t>
      </w:r>
      <w:r w:rsidR="00424B1A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269BC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избирательн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ого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участк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615290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924C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490CA4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802E93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с правом решающего голоса</w:t>
      </w:r>
    </w:p>
    <w:p w:rsidR="003A38E7" w:rsidRPr="00E82F4B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вместо выбывш</w:t>
      </w:r>
      <w:r w:rsidR="00A01CDE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их</w:t>
      </w:r>
    </w:p>
    <w:p w:rsidR="00A01CDE" w:rsidRPr="00E82F4B" w:rsidRDefault="00A01CDE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8375A" w:rsidRPr="00E82F4B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связи с досрочным прекращением полномочий член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24C1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0269BC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924C1">
        <w:rPr>
          <w:rFonts w:ascii="Times New Roman" w:eastAsia="Times New Roman" w:hAnsi="Times New Roman"/>
          <w:sz w:val="26"/>
          <w:szCs w:val="26"/>
          <w:lang w:eastAsia="ru-RU"/>
        </w:rPr>
        <w:t xml:space="preserve">Корневой Софьи Валерьевны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(решени</w:t>
      </w:r>
      <w:r w:rsidR="00802E93" w:rsidRPr="00E82F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490CA4" w:rsidRPr="00E82F4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924C1">
        <w:rPr>
          <w:rFonts w:ascii="Times New Roman" w:eastAsia="Times New Roman" w:hAnsi="Times New Roman"/>
          <w:sz w:val="26"/>
          <w:szCs w:val="26"/>
          <w:lang w:eastAsia="ru-RU"/>
        </w:rPr>
        <w:t>59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F924C1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.2020)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</w:t>
      </w:r>
      <w:proofErr w:type="gramEnd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февраля 2010 года № 192/1337-5, частью 10 статьи 29 областного закона от 15 мая 2013</w:t>
      </w:r>
      <w:proofErr w:type="gramEnd"/>
      <w:r w:rsidR="00C93AA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26-оз «О системе избирательных комиссий и избирательных участках в Ленинградской области»,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proofErr w:type="gramStart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A1108F" w:rsidRPr="00E82F4B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045D3E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490CA4"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</w:t>
      </w:r>
      <w:proofErr w:type="spellStart"/>
      <w:r w:rsidR="00045D3E">
        <w:rPr>
          <w:rFonts w:ascii="Times New Roman" w:eastAsia="Times New Roman" w:hAnsi="Times New Roman"/>
          <w:b/>
          <w:sz w:val="26"/>
          <w:szCs w:val="26"/>
          <w:lang w:eastAsia="ru-RU"/>
        </w:rPr>
        <w:t>Лахно</w:t>
      </w:r>
      <w:proofErr w:type="spellEnd"/>
      <w:r w:rsidR="00045D3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Татьяну Михайловну</w:t>
      </w: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45D3E" w:rsidRPr="00045D3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A1108F" w:rsidRPr="00045D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24B1A" w:rsidRPr="00045D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45D3E" w:rsidRPr="00045D3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1108F" w:rsidRPr="00E82F4B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 xml:space="preserve">82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года рождения</w:t>
      </w:r>
      <w:r w:rsidR="00A009AD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выдвинутую 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>собранием избирателей по месту работы</w:t>
      </w:r>
      <w:r w:rsidR="00424B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6A86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участк</w:t>
      </w:r>
      <w:r w:rsidR="00372756" w:rsidRPr="00E82F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15290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5D3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9B2399" w:rsidRPr="00E82F4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bookmarkStart w:id="0" w:name="_GoBack"/>
      <w:bookmarkEnd w:id="0"/>
      <w:r w:rsidR="00A01CDE" w:rsidRPr="00E82F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375A" w:rsidRPr="00E82F4B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 сайте </w:t>
      </w:r>
      <w:r w:rsidR="00CA0044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58375A" w:rsidRPr="00E82F4B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8375A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>Э.Е. Семенова</w:t>
      </w:r>
    </w:p>
    <w:p w:rsidR="00F40BC8" w:rsidRPr="00E82F4B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0130F" w:rsidRPr="00E82F4B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</w:t>
      </w:r>
      <w:r w:rsidR="003A38E7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40BC8" w:rsidRPr="00E82F4B">
        <w:rPr>
          <w:rFonts w:ascii="Times New Roman" w:eastAsia="Times New Roman" w:hAnsi="Times New Roman"/>
          <w:sz w:val="26"/>
          <w:szCs w:val="26"/>
          <w:lang w:eastAsia="ru-RU"/>
        </w:rPr>
        <w:t xml:space="preserve">О.Н. </w:t>
      </w:r>
      <w:r w:rsidRPr="00E82F4B">
        <w:rPr>
          <w:rFonts w:ascii="Times New Roman" w:eastAsia="Times New Roman" w:hAnsi="Times New Roman"/>
          <w:sz w:val="26"/>
          <w:szCs w:val="26"/>
          <w:lang w:eastAsia="ru-RU"/>
        </w:rPr>
        <w:t>Поликарпова</w:t>
      </w:r>
    </w:p>
    <w:sectPr w:rsidR="00D0130F" w:rsidRPr="00E82F4B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045D3E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424496"/>
    <w:rsid w:val="00424B1A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24C1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8F03-3441-4B03-B434-342D951E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2020-06-23T19:23:00Z</cp:lastPrinted>
  <dcterms:created xsi:type="dcterms:W3CDTF">2015-08-26T14:43:00Z</dcterms:created>
  <dcterms:modified xsi:type="dcterms:W3CDTF">2020-08-25T13:38:00Z</dcterms:modified>
</cp:coreProperties>
</file>