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9E1D29" w:rsidRPr="00767702" w:rsidRDefault="007A2D3A" w:rsidP="007A2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августа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9E1D29" w:rsidRPr="00767702" w:rsidRDefault="009E1D29" w:rsidP="007A2D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7A2D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776</w:t>
            </w:r>
          </w:p>
        </w:tc>
      </w:tr>
    </w:tbl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внесении изменений в сведения </w:t>
      </w: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член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участков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:rsidR="009E1D29" w:rsidRPr="00767702" w:rsidRDefault="009E1D29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решающего голоса</w:t>
      </w:r>
    </w:p>
    <w:p w:rsidR="00F50C88" w:rsidRDefault="00F50C88"/>
    <w:p w:rsidR="001241FA" w:rsidRDefault="009E1D29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2.8 Регламента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назначением нового члена участковой избирательной комиссии</w:t>
      </w:r>
      <w:r w:rsidR="002338B8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1241FA">
        <w:rPr>
          <w:rFonts w:ascii="Times New Roman" w:hAnsi="Times New Roman" w:cs="Times New Roman"/>
          <w:sz w:val="28"/>
          <w:szCs w:val="28"/>
        </w:rPr>
        <w:t>составов участковых комиссий, обучением членов участковых избирательных комиссий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1FA">
        <w:rPr>
          <w:rFonts w:ascii="Times New Roman" w:hAnsi="Times New Roman" w:cs="Times New Roman"/>
          <w:sz w:val="28"/>
          <w:szCs w:val="28"/>
        </w:rPr>
        <w:t>резерва составов участковых комиссий, утвержденного постановлением Центрально</w:t>
      </w:r>
      <w:r w:rsidR="002A488A">
        <w:rPr>
          <w:rFonts w:ascii="Times New Roman" w:hAnsi="Times New Roman" w:cs="Times New Roman"/>
          <w:sz w:val="28"/>
          <w:szCs w:val="28"/>
        </w:rPr>
        <w:t>й</w:t>
      </w:r>
      <w:r w:rsidR="001241FA"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26.12.2012 года № 155/1158-6, пунктом 26</w:t>
      </w:r>
      <w:r w:rsidR="002A488A">
        <w:rPr>
          <w:rFonts w:ascii="Times New Roman" w:hAnsi="Times New Roman" w:cs="Times New Roman"/>
          <w:sz w:val="28"/>
          <w:szCs w:val="28"/>
        </w:rPr>
        <w:t xml:space="preserve"> </w:t>
      </w:r>
      <w:r w:rsidR="001241FA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 комиссии Российской Федерации от 05.12.2012 года № 152/1137-6 в целях актуализации задачи «Кадры» подсистемы автоматизации избирательных процессов ГАС «Выборы» территориальная избирательная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1241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241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241FA" w:rsidRPr="001241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241FA" w:rsidRPr="001241FA"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1241FA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сведения о член</w:t>
      </w:r>
      <w:r w:rsidR="002A48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A4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представленных документов (приложение).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1F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A90F64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</w:t>
      </w:r>
      <w:r w:rsidR="00C05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Семенова Э.Е.</w:t>
      </w:r>
    </w:p>
    <w:p w:rsidR="00C05267" w:rsidRPr="00C508A9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1241FA" w:rsidRDefault="00A90F64" w:rsidP="001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Поликарпова О.Н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  <w:r w:rsidR="00EF0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2F4D02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A2D3A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A2D3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7A2D3A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7A2D3A">
        <w:rPr>
          <w:rFonts w:ascii="Times New Roman" w:eastAsia="Times New Roman" w:hAnsi="Times New Roman" w:cs="Times New Roman"/>
          <w:sz w:val="20"/>
          <w:szCs w:val="20"/>
          <w:lang w:eastAsia="ru-RU"/>
        </w:rPr>
        <w:t>776</w:t>
      </w:r>
    </w:p>
    <w:p w:rsidR="00EF06FE" w:rsidRDefault="00EF06FE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сведениях 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УИК с правом решающего голоса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3"/>
        <w:gridCol w:w="2647"/>
        <w:gridCol w:w="3769"/>
        <w:gridCol w:w="2126"/>
      </w:tblGrid>
      <w:tr w:rsidR="002A488A" w:rsidTr="002A488A">
        <w:trPr>
          <w:trHeight w:val="210"/>
        </w:trPr>
        <w:tc>
          <w:tcPr>
            <w:tcW w:w="560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47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9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сведениях членов УИК с правом решающего голоса</w:t>
            </w:r>
          </w:p>
        </w:tc>
        <w:tc>
          <w:tcPr>
            <w:tcW w:w="2126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2A488A" w:rsidTr="002A488A">
        <w:trPr>
          <w:trHeight w:val="210"/>
        </w:trPr>
        <w:tc>
          <w:tcPr>
            <w:tcW w:w="560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EF06FE" w:rsidRDefault="00C05267" w:rsidP="007A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D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7A2D3A" w:rsidRDefault="007A2D3A" w:rsidP="00C0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6FE" w:rsidRDefault="007A2D3A" w:rsidP="00C0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3769" w:type="dxa"/>
          </w:tcPr>
          <w:p w:rsidR="006E0A16" w:rsidRPr="007A2D3A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- </w:t>
            </w:r>
            <w:r w:rsidR="007A2D3A" w:rsidRP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  <w:p w:rsidR="006E0A16" w:rsidRPr="006E0A16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06FE" w:rsidRDefault="006E0A16" w:rsidP="007A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паспортные данные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паспорт серия 41 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086608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14.07.2020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</w:t>
            </w: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</w:tbl>
    <w:p w:rsidR="00EF06FE" w:rsidRPr="00EF06FE" w:rsidRDefault="00EF06FE" w:rsidP="00EF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FE" w:rsidRPr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935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1241FA"/>
    <w:rsid w:val="002338B8"/>
    <w:rsid w:val="002A488A"/>
    <w:rsid w:val="002F4D02"/>
    <w:rsid w:val="006E0A16"/>
    <w:rsid w:val="007A2D3A"/>
    <w:rsid w:val="009E1D29"/>
    <w:rsid w:val="00A90F64"/>
    <w:rsid w:val="00B95321"/>
    <w:rsid w:val="00C05267"/>
    <w:rsid w:val="00D01805"/>
    <w:rsid w:val="00DA3370"/>
    <w:rsid w:val="00EF06FE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C5C7-032B-45AD-A8B7-42F8D04F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2014-09-09T14:15:00Z</dcterms:created>
  <dcterms:modified xsi:type="dcterms:W3CDTF">2020-08-25T11:52:00Z</dcterms:modified>
</cp:coreProperties>
</file>