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88" w:rsidRDefault="00F50C88" w:rsidP="00010F39">
      <w:pPr>
        <w:jc w:val="right"/>
        <w:rPr>
          <w:rFonts w:ascii="Times New Roman" w:hAnsi="Times New Roman"/>
          <w:sz w:val="18"/>
          <w:szCs w:val="18"/>
        </w:rPr>
      </w:pPr>
    </w:p>
    <w:p w:rsidR="00620777" w:rsidRPr="00026EF5" w:rsidRDefault="00620777" w:rsidP="00620777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26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Дополнительные выборы депутата совета депутатов муниципального образования </w:t>
      </w:r>
      <w:proofErr w:type="spellStart"/>
      <w:r w:rsidRPr="00026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 w:rsidRPr="00026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городское поселение </w:t>
      </w:r>
    </w:p>
    <w:p w:rsidR="00620777" w:rsidRPr="00026EF5" w:rsidRDefault="00620777" w:rsidP="00620777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26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26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026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620777" w:rsidRPr="00026EF5" w:rsidRDefault="00620777" w:rsidP="00620777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26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026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Новоладожскому</w:t>
      </w:r>
      <w:proofErr w:type="spellEnd"/>
      <w:r w:rsidRPr="00026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двухмандатному избирательному округу №  1</w:t>
      </w:r>
    </w:p>
    <w:p w:rsidR="00620777" w:rsidRPr="00026EF5" w:rsidRDefault="00492273" w:rsidP="00620777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четвертого</w:t>
      </w:r>
      <w:r w:rsidR="00620777" w:rsidRPr="00026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созыва </w:t>
      </w:r>
    </w:p>
    <w:p w:rsidR="00620777" w:rsidRPr="00026EF5" w:rsidRDefault="00620777" w:rsidP="00620777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26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4922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026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сентября 20</w:t>
      </w:r>
      <w:r w:rsidR="004922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Pr="00026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620777" w:rsidRPr="00026EF5" w:rsidRDefault="00620777" w:rsidP="00620777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620777" w:rsidRPr="00026EF5" w:rsidRDefault="00620777" w:rsidP="00620777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026EF5">
        <w:rPr>
          <w:rFonts w:ascii="Times New Roman" w:eastAsia="Times New Roman" w:hAnsi="Times New Roman"/>
          <w:sz w:val="28"/>
          <w:szCs w:val="28"/>
        </w:rPr>
        <w:t>ТЕРРИТОРИАЛЬНАЯ ИЗБИРАТЕЛЬНАЯ КОМИССИЯ</w:t>
      </w:r>
    </w:p>
    <w:p w:rsidR="00620777" w:rsidRPr="00026EF5" w:rsidRDefault="00620777" w:rsidP="00620777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026EF5">
        <w:rPr>
          <w:rFonts w:ascii="Times New Roman" w:eastAsia="Times New Roman" w:hAnsi="Times New Roman"/>
          <w:sz w:val="28"/>
          <w:szCs w:val="28"/>
        </w:rPr>
        <w:t xml:space="preserve">ВОЛХОВСКОГО МУНИЦИПАЛЬНОГО РАЙОНА </w:t>
      </w:r>
    </w:p>
    <w:p w:rsidR="00620777" w:rsidRPr="00026EF5" w:rsidRDefault="00620777" w:rsidP="00620777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026EF5">
        <w:rPr>
          <w:rFonts w:ascii="Times New Roman" w:eastAsia="Times New Roman" w:hAnsi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EB0A63" w:rsidRDefault="00EB0A63" w:rsidP="00EB0A63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B0A63" w:rsidRDefault="00EB0A63" w:rsidP="00EB0A63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B0A63" w:rsidRDefault="00EB0A63" w:rsidP="00EB0A63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EB0A63" w:rsidTr="00EB0A63">
        <w:tc>
          <w:tcPr>
            <w:tcW w:w="3438" w:type="dxa"/>
            <w:hideMark/>
          </w:tcPr>
          <w:p w:rsidR="00EB0A63" w:rsidRDefault="00620777" w:rsidP="0049227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49227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  <w:r w:rsidR="00EB0A6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августа 20</w:t>
            </w:r>
            <w:r w:rsidR="0049227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EB0A6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8" w:type="dxa"/>
          </w:tcPr>
          <w:p w:rsidR="00EB0A63" w:rsidRDefault="00EB0A6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EB0A63" w:rsidRDefault="00EB0A6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49227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772</w:t>
            </w:r>
          </w:p>
          <w:p w:rsidR="00EB0A63" w:rsidRDefault="00EB0A6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620777" w:rsidRDefault="00EB0A63" w:rsidP="004F65B6">
      <w:pPr>
        <w:ind w:left="-851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образцах форм протоколов </w:t>
      </w:r>
      <w:r w:rsidR="00620777">
        <w:rPr>
          <w:rFonts w:ascii="Times New Roman" w:hAnsi="Times New Roman"/>
          <w:b/>
          <w:sz w:val="28"/>
          <w:szCs w:val="28"/>
        </w:rPr>
        <w:t xml:space="preserve">и сводных таблиц </w:t>
      </w:r>
    </w:p>
    <w:p w:rsidR="00EB0A63" w:rsidRDefault="00620777" w:rsidP="004F65B6">
      <w:pPr>
        <w:ind w:left="-851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EB0A63">
        <w:rPr>
          <w:rFonts w:ascii="Times New Roman" w:hAnsi="Times New Roman"/>
          <w:b/>
          <w:sz w:val="28"/>
          <w:szCs w:val="28"/>
        </w:rPr>
        <w:t>збирательных комиссий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0A63">
        <w:rPr>
          <w:rFonts w:ascii="Times New Roman" w:hAnsi="Times New Roman"/>
          <w:b/>
          <w:sz w:val="28"/>
          <w:szCs w:val="28"/>
        </w:rPr>
        <w:t xml:space="preserve">при проведении </w:t>
      </w:r>
      <w:r>
        <w:rPr>
          <w:rFonts w:ascii="Times New Roman" w:hAnsi="Times New Roman"/>
          <w:b/>
          <w:sz w:val="28"/>
          <w:szCs w:val="28"/>
        </w:rPr>
        <w:t xml:space="preserve">дополнительных </w:t>
      </w:r>
      <w:r w:rsidR="00EB0A63">
        <w:rPr>
          <w:rFonts w:ascii="Times New Roman" w:hAnsi="Times New Roman"/>
          <w:b/>
          <w:sz w:val="28"/>
          <w:szCs w:val="28"/>
        </w:rPr>
        <w:t xml:space="preserve">выборов </w:t>
      </w:r>
    </w:p>
    <w:p w:rsidR="00EB0A63" w:rsidRDefault="00EB0A63" w:rsidP="004F65B6">
      <w:pPr>
        <w:ind w:left="-851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</w:t>
      </w:r>
      <w:r w:rsidR="0062077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совет</w:t>
      </w:r>
      <w:r w:rsidR="0062077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депутатов муниципальн</w:t>
      </w:r>
      <w:r w:rsidR="00620777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620777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B0A63" w:rsidRDefault="00620777" w:rsidP="004F65B6">
      <w:pPr>
        <w:ind w:left="-851" w:firstLine="851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Новоладожское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  <w:r w:rsidR="00EB0A63">
        <w:rPr>
          <w:rFonts w:ascii="Times New Roman" w:hAnsi="Times New Roman"/>
          <w:b/>
          <w:sz w:val="28"/>
          <w:szCs w:val="28"/>
        </w:rPr>
        <w:t xml:space="preserve"> </w:t>
      </w:r>
    </w:p>
    <w:p w:rsidR="00EB0A63" w:rsidRDefault="00EB0A63" w:rsidP="004F65B6">
      <w:pPr>
        <w:ind w:left="-851" w:firstLine="851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EB0A63" w:rsidRDefault="00EB0A63" w:rsidP="004F65B6">
      <w:pPr>
        <w:ind w:left="-851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Ленинградской области </w:t>
      </w:r>
      <w:r w:rsidR="00492273">
        <w:rPr>
          <w:rFonts w:ascii="Times New Roman" w:hAnsi="Times New Roman"/>
          <w:b/>
          <w:sz w:val="28"/>
          <w:szCs w:val="28"/>
        </w:rPr>
        <w:t xml:space="preserve">четвертого </w:t>
      </w:r>
      <w:r>
        <w:rPr>
          <w:rFonts w:ascii="Times New Roman" w:hAnsi="Times New Roman"/>
          <w:b/>
          <w:sz w:val="28"/>
          <w:szCs w:val="28"/>
        </w:rPr>
        <w:t>созыва</w:t>
      </w:r>
      <w:r w:rsidR="00620777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="00620777">
        <w:rPr>
          <w:rFonts w:ascii="Times New Roman" w:hAnsi="Times New Roman"/>
          <w:b/>
          <w:sz w:val="28"/>
          <w:szCs w:val="28"/>
        </w:rPr>
        <w:t>Новоладожскому</w:t>
      </w:r>
      <w:proofErr w:type="spellEnd"/>
      <w:r w:rsidR="00620777">
        <w:rPr>
          <w:rFonts w:ascii="Times New Roman" w:hAnsi="Times New Roman"/>
          <w:b/>
          <w:sz w:val="28"/>
          <w:szCs w:val="28"/>
        </w:rPr>
        <w:t xml:space="preserve"> двухмандатному избирательному округу № 1</w:t>
      </w:r>
    </w:p>
    <w:p w:rsidR="00010F39" w:rsidRDefault="00EB0A63" w:rsidP="004F65B6">
      <w:pPr>
        <w:ind w:left="-851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</w:t>
      </w:r>
      <w:r w:rsidR="0049227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сентября 20</w:t>
      </w:r>
      <w:r w:rsidR="0049227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B0A63" w:rsidRDefault="00EB0A63" w:rsidP="004F65B6">
      <w:pPr>
        <w:ind w:left="-851" w:firstLine="851"/>
        <w:rPr>
          <w:rFonts w:ascii="Times New Roman" w:hAnsi="Times New Roman"/>
          <w:b/>
          <w:sz w:val="28"/>
          <w:szCs w:val="28"/>
        </w:rPr>
      </w:pPr>
    </w:p>
    <w:p w:rsidR="00AB50F9" w:rsidRPr="00AB50F9" w:rsidRDefault="00AB50F9" w:rsidP="00AB50F9">
      <w:pPr>
        <w:spacing w:after="120"/>
        <w:ind w:right="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9 статьи 9 Областного закона Ленинградской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>15 мая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26-оз «О системе избирательных комиссий и избирательных участках в Ленинградской области»</w:t>
      </w:r>
      <w:r w:rsidR="00620777">
        <w:rPr>
          <w:rFonts w:ascii="Times New Roman" w:eastAsia="Times New Roman" w:hAnsi="Times New Roman"/>
          <w:sz w:val="28"/>
          <w:szCs w:val="28"/>
          <w:lang w:eastAsia="ru-RU"/>
        </w:rPr>
        <w:t>, частью</w:t>
      </w:r>
      <w:r w:rsidR="008D7E29">
        <w:rPr>
          <w:rFonts w:ascii="Times New Roman" w:eastAsia="Times New Roman" w:hAnsi="Times New Roman"/>
          <w:sz w:val="28"/>
          <w:szCs w:val="28"/>
          <w:lang w:eastAsia="ru-RU"/>
        </w:rPr>
        <w:t xml:space="preserve"> 8 статьи 45, статьей 50 Областного закона Ленинградской области от 15 марта 2012 года № 20–</w:t>
      </w:r>
      <w:proofErr w:type="spellStart"/>
      <w:r w:rsidR="008D7E29">
        <w:rPr>
          <w:rFonts w:ascii="Times New Roman" w:eastAsia="Times New Roman" w:hAnsi="Times New Roman"/>
          <w:sz w:val="28"/>
          <w:szCs w:val="28"/>
          <w:lang w:eastAsia="ru-RU"/>
        </w:rPr>
        <w:t>оз</w:t>
      </w:r>
      <w:proofErr w:type="spellEnd"/>
      <w:r w:rsidR="008D7E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481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D7E29"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муниципальных выборах в Ленинградской области», руководствуясь постановлением </w:t>
      </w:r>
      <w:r w:rsidR="00492273"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 Ленинградской области  от 14 августа 2020 года</w:t>
      </w:r>
      <w:proofErr w:type="gramEnd"/>
      <w:r w:rsidR="00492273">
        <w:rPr>
          <w:rFonts w:ascii="Times New Roman" w:eastAsia="Times New Roman" w:hAnsi="Times New Roman"/>
          <w:sz w:val="28"/>
          <w:szCs w:val="28"/>
          <w:lang w:eastAsia="ru-RU"/>
        </w:rPr>
        <w:t xml:space="preserve"> № 101/726 «О формах протоколов и сводных таблиц об итогах голосования, результатах выборов, составляемых избирательными комиссиями при проведении выборов на территории Ленинградской области в единый день голосования 13 сентября 2020 года</w:t>
      </w:r>
      <w:r w:rsidR="008D7E2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proofErr w:type="spellStart"/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</w:t>
      </w: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 xml:space="preserve">айона с полномочиями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окружн</w:t>
      </w:r>
      <w:r w:rsidR="00E4481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>избирательн</w:t>
      </w:r>
      <w:r w:rsidR="00E4481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E4481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 w:rsidR="00E4481E">
        <w:rPr>
          <w:rFonts w:ascii="Times New Roman" w:eastAsia="Times New Roman" w:hAnsi="Times New Roman"/>
          <w:sz w:val="28"/>
          <w:szCs w:val="28"/>
          <w:lang w:eastAsia="ru-RU"/>
        </w:rPr>
        <w:t>Новоладожского</w:t>
      </w:r>
      <w:proofErr w:type="spellEnd"/>
      <w:r w:rsidR="00E4481E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двухмандатного избирательного округа №1</w:t>
      </w:r>
      <w:r w:rsidR="007B15A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ТИК ВМР ЛО с полномочиями ОИК)</w:t>
      </w: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B50F9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AB50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а:</w:t>
      </w:r>
    </w:p>
    <w:p w:rsidR="00AB50F9" w:rsidRPr="00AB50F9" w:rsidRDefault="00AB50F9" w:rsidP="00AB50F9">
      <w:pPr>
        <w:tabs>
          <w:tab w:val="left" w:pos="1080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образцы форм протоколов и сводных таблиц, составляемых избирательными комиссиями при проведении </w:t>
      </w:r>
      <w:r w:rsidR="00E4481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</w:t>
      </w:r>
      <w:proofErr w:type="gramStart"/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>выборов депутат</w:t>
      </w:r>
      <w:r w:rsidR="00E448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 w:rsidR="00E448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муниципальн</w:t>
      </w:r>
      <w:r w:rsidR="00E4481E">
        <w:rPr>
          <w:rFonts w:ascii="Times New Roman" w:eastAsia="Times New Roman" w:hAnsi="Times New Roman"/>
          <w:sz w:val="28"/>
          <w:szCs w:val="28"/>
          <w:lang w:eastAsia="ru-RU"/>
        </w:rPr>
        <w:t>ого о</w:t>
      </w: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>бразовани</w:t>
      </w:r>
      <w:r w:rsidR="00E4481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481E">
        <w:rPr>
          <w:rFonts w:ascii="Times New Roman" w:eastAsia="Times New Roman" w:hAnsi="Times New Roman"/>
          <w:sz w:val="28"/>
          <w:szCs w:val="28"/>
          <w:lang w:eastAsia="ru-RU"/>
        </w:rPr>
        <w:t>Новоладожское</w:t>
      </w:r>
      <w:proofErr w:type="spellEnd"/>
      <w:r w:rsidR="00E4481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 </w:t>
      </w:r>
      <w:proofErr w:type="spellStart"/>
      <w:r w:rsidR="00E4481E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E4481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ьного </w:t>
      </w: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>района Ленинградской области 1</w:t>
      </w:r>
      <w:r w:rsidR="0049227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</w:t>
      </w:r>
      <w:r w:rsidR="0049227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года:</w:t>
      </w:r>
    </w:p>
    <w:p w:rsidR="00AB50F9" w:rsidRDefault="00AB50F9" w:rsidP="00AB50F9">
      <w:pPr>
        <w:tabs>
          <w:tab w:val="left" w:pos="1080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протокол участковой избирательной комиссии об итогах голосования </w:t>
      </w:r>
      <w:r w:rsidR="00492273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избирательном участке № 81 </w:t>
      </w: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>(приложение 1);</w:t>
      </w:r>
    </w:p>
    <w:p w:rsidR="00E4481E" w:rsidRPr="00AB50F9" w:rsidRDefault="00E4481E" w:rsidP="00AB50F9">
      <w:pPr>
        <w:tabs>
          <w:tab w:val="left" w:pos="1080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участковой избирательной комиссии об итогах голосования </w:t>
      </w:r>
      <w:r w:rsidR="00492273">
        <w:rPr>
          <w:rFonts w:ascii="Times New Roman" w:eastAsia="Times New Roman" w:hAnsi="Times New Roman"/>
          <w:sz w:val="28"/>
          <w:szCs w:val="28"/>
          <w:lang w:eastAsia="ru-RU"/>
        </w:rPr>
        <w:t>на избирательном участке № 81 с использованием технических средств</w:t>
      </w:r>
      <w:r w:rsidR="00445B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2273">
        <w:rPr>
          <w:rFonts w:ascii="Times New Roman" w:eastAsia="Times New Roman" w:hAnsi="Times New Roman"/>
          <w:sz w:val="28"/>
          <w:szCs w:val="28"/>
          <w:lang w:eastAsia="ru-RU"/>
        </w:rPr>
        <w:t>подсчета голосов – комплекса обработки избирательных бюллетеней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(протокол № 2);</w:t>
      </w:r>
    </w:p>
    <w:p w:rsidR="00AB50F9" w:rsidRPr="00AB50F9" w:rsidRDefault="00AB50F9" w:rsidP="00AB50F9">
      <w:pPr>
        <w:tabs>
          <w:tab w:val="left" w:pos="1080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территориальной избирательной комиссии с полномочиями окружной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</w:t>
      </w: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о результатах </w:t>
      </w:r>
      <w:r w:rsidR="00E4481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</w:t>
      </w: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по </w:t>
      </w:r>
      <w:proofErr w:type="spellStart"/>
      <w:r w:rsidR="00E4481E">
        <w:rPr>
          <w:rFonts w:ascii="Times New Roman" w:eastAsia="Times New Roman" w:hAnsi="Times New Roman"/>
          <w:sz w:val="28"/>
          <w:szCs w:val="28"/>
          <w:lang w:eastAsia="ru-RU"/>
        </w:rPr>
        <w:t>Новоладожскому</w:t>
      </w:r>
      <w:proofErr w:type="spellEnd"/>
      <w:r w:rsidR="00E4481E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двухмандатному избирательному округу № 1 (</w:t>
      </w: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E4481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AB50F9" w:rsidRPr="00AB50F9" w:rsidRDefault="00AB50F9" w:rsidP="00AB50F9">
      <w:pPr>
        <w:tabs>
          <w:tab w:val="left" w:pos="1080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сводная таблица территориальной избирательной комиссии с полномочиями окружной избирательной комиссии о результатах </w:t>
      </w:r>
      <w:r w:rsidR="00E4481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</w:t>
      </w: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по </w:t>
      </w:r>
      <w:proofErr w:type="spellStart"/>
      <w:r w:rsidR="00E4481E">
        <w:rPr>
          <w:rFonts w:ascii="Times New Roman" w:eastAsia="Times New Roman" w:hAnsi="Times New Roman"/>
          <w:sz w:val="28"/>
          <w:szCs w:val="28"/>
          <w:lang w:eastAsia="ru-RU"/>
        </w:rPr>
        <w:t>Новоладожскому</w:t>
      </w:r>
      <w:proofErr w:type="spellEnd"/>
      <w:r w:rsidR="00E4481E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двухмандатному избирательному округу № 1 (приложен</w:t>
      </w: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 xml:space="preserve">ие </w:t>
      </w:r>
      <w:r w:rsidR="00E4481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AB50F9" w:rsidRPr="00AB50F9" w:rsidRDefault="00AB50F9" w:rsidP="00AB50F9">
      <w:pPr>
        <w:tabs>
          <w:tab w:val="left" w:pos="1080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>увеличенная форма протокол</w:t>
      </w:r>
      <w:r w:rsidR="007B15A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</w:t>
      </w:r>
      <w:r w:rsidR="00445B2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об итогах голосования на избирательном участке № 81 </w:t>
      </w: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</w:t>
      </w:r>
      <w:r w:rsidR="00E4481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AB50F9" w:rsidRDefault="00AB50F9" w:rsidP="00AB50F9">
      <w:pPr>
        <w:tabs>
          <w:tab w:val="left" w:pos="1080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увеличенная форма сводной таблицы территориальной избирательной комиссии с полномочиями окружной избирательной комиссии о результатах </w:t>
      </w:r>
      <w:r w:rsidR="00E4481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</w:t>
      </w: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по </w:t>
      </w:r>
      <w:proofErr w:type="spellStart"/>
      <w:r w:rsidR="00E4481E">
        <w:rPr>
          <w:rFonts w:ascii="Times New Roman" w:eastAsia="Times New Roman" w:hAnsi="Times New Roman"/>
          <w:sz w:val="28"/>
          <w:szCs w:val="28"/>
          <w:lang w:eastAsia="ru-RU"/>
        </w:rPr>
        <w:t>Новоладожскому</w:t>
      </w:r>
      <w:proofErr w:type="spellEnd"/>
      <w:r w:rsidR="00E4481E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двухмандатному </w:t>
      </w: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>избирательному округу</w:t>
      </w:r>
      <w:r w:rsidR="00E4481E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481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B50F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7B15A9" w:rsidRDefault="007B15A9" w:rsidP="00AB50F9">
      <w:pPr>
        <w:tabs>
          <w:tab w:val="left" w:pos="1080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ТИК ВМР ЛО с полномочиями ОИК обеспечить изготовление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настоящим решением:</w:t>
      </w:r>
    </w:p>
    <w:p w:rsidR="007B15A9" w:rsidRDefault="007B15A9" w:rsidP="00AB50F9">
      <w:pPr>
        <w:tabs>
          <w:tab w:val="left" w:pos="1080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протоколов и сводных таблиц избирательных комиссий (приложения №№ 1. 2,  3, 4) средствами ГАС «Выборы» на комплексах средств автоматизации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7B15A9" w:rsidRPr="00AB50F9" w:rsidRDefault="007B15A9" w:rsidP="00AB50F9">
      <w:pPr>
        <w:tabs>
          <w:tab w:val="left" w:pos="1080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увеличенных форм протоколов, сводных таблиц избирательных комиссий (приложения 5, 6) в полиграфической организации.</w:t>
      </w:r>
    </w:p>
    <w:p w:rsidR="00AB50F9" w:rsidRDefault="007B15A9" w:rsidP="00AB50F9">
      <w:pPr>
        <w:tabs>
          <w:tab w:val="left" w:pos="1080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B50F9" w:rsidRPr="00AB50F9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выполнения настоящего решения возложить на </w:t>
      </w:r>
      <w:r w:rsidR="00445B2B">
        <w:rPr>
          <w:rFonts w:ascii="Times New Roman" w:eastAsia="Times New Roman" w:hAnsi="Times New Roman"/>
          <w:sz w:val="28"/>
          <w:szCs w:val="28"/>
          <w:lang w:eastAsia="ru-RU"/>
        </w:rPr>
        <w:t>Зубкову Екатерину Николаевну</w:t>
      </w:r>
      <w:r w:rsidR="00AB50F9" w:rsidRPr="00AB50F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45B2B">
        <w:rPr>
          <w:rFonts w:ascii="Times New Roman" w:eastAsia="Times New Roman" w:hAnsi="Times New Roman"/>
          <w:sz w:val="28"/>
          <w:szCs w:val="28"/>
          <w:lang w:eastAsia="ru-RU"/>
        </w:rPr>
        <w:t>заместителя председателя</w:t>
      </w:r>
      <w:r w:rsidR="00AB50F9" w:rsidRPr="00AB50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ТИК ВМР ЛО с полномочиями ОИК</w:t>
      </w:r>
      <w:r w:rsidR="00061F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1F8C" w:rsidRPr="007D0FF9" w:rsidRDefault="00061F8C" w:rsidP="00061F8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003.iklenobl.ru</w:t>
      </w:r>
      <w:r w:rsidRPr="007D0F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1F8C" w:rsidRPr="00AB50F9" w:rsidRDefault="00061F8C" w:rsidP="00AB50F9">
      <w:pPr>
        <w:tabs>
          <w:tab w:val="left" w:pos="1080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0F9" w:rsidRDefault="00AB50F9" w:rsidP="00AB50F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F8C" w:rsidRPr="00AB50F9" w:rsidRDefault="00061F8C" w:rsidP="00AB50F9">
      <w:pP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B46960" w:rsidRPr="000C7A07" w:rsidRDefault="00B46960" w:rsidP="00B46960">
      <w:pPr>
        <w:shd w:val="clear" w:color="auto" w:fill="FFFFFF"/>
        <w:spacing w:line="317" w:lineRule="exact"/>
        <w:ind w:left="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A0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Председатель </w:t>
      </w:r>
      <w:r w:rsidRPr="000C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ТИК ВМР ЛО</w:t>
      </w:r>
    </w:p>
    <w:p w:rsidR="00B46960" w:rsidRPr="000C7A07" w:rsidRDefault="00B46960" w:rsidP="00B46960">
      <w:pPr>
        <w:shd w:val="clear" w:color="auto" w:fill="FFFFFF"/>
        <w:spacing w:line="317" w:lineRule="exact"/>
        <w:ind w:left="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полномочиями ОИК</w:t>
      </w:r>
      <w:r w:rsidRPr="000C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 w:rsidR="00061F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0C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61F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061F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Э.Е. Семенова </w:t>
      </w:r>
    </w:p>
    <w:p w:rsidR="00B46960" w:rsidRPr="000C7A07" w:rsidRDefault="00B46960" w:rsidP="00B46960">
      <w:pPr>
        <w:shd w:val="clear" w:color="auto" w:fill="FFFFFF"/>
        <w:tabs>
          <w:tab w:val="left" w:pos="8093"/>
        </w:tabs>
        <w:spacing w:line="317" w:lineRule="exact"/>
        <w:ind w:left="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6960" w:rsidRPr="000C7A07" w:rsidRDefault="00B46960" w:rsidP="00B46960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 w:rsidRPr="000C7A07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Секретарь ТИК ВМР ЛО</w:t>
      </w:r>
    </w:p>
    <w:p w:rsidR="00B46960" w:rsidRDefault="00B46960" w:rsidP="00B46960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0C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полномочиями ОИК</w:t>
      </w:r>
      <w:r w:rsidRPr="000C7A07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ab/>
      </w:r>
      <w:r w:rsidRPr="000C7A07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ab/>
      </w:r>
      <w:r w:rsidRPr="000C7A07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ab/>
      </w:r>
      <w:r w:rsidRPr="000C7A07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ab/>
      </w:r>
      <w:r w:rsidRPr="000C7A07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ab/>
        <w:t xml:space="preserve">            </w:t>
      </w:r>
      <w:r w:rsidRPr="000C7A07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ab/>
        <w:t>О.Н. Поликарпова</w:t>
      </w:r>
      <w:r w:rsidRPr="000C7A0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B46960" w:rsidRDefault="00B46960" w:rsidP="00B46960">
      <w:pPr>
        <w:shd w:val="clear" w:color="auto" w:fill="FFFFFF"/>
        <w:spacing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B46960" w:rsidRDefault="00B46960" w:rsidP="00B46960"/>
    <w:p w:rsidR="00B46960" w:rsidRDefault="00B46960" w:rsidP="00B46960"/>
    <w:p w:rsidR="00AB50F9" w:rsidRDefault="00AB50F9" w:rsidP="00AB50F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960" w:rsidRDefault="00B46960" w:rsidP="00AB50F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960" w:rsidRDefault="00B46960" w:rsidP="00AB50F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960" w:rsidRDefault="00B46960" w:rsidP="00AB50F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960" w:rsidRDefault="00B46960" w:rsidP="00AB50F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AE1" w:rsidRDefault="002B6AE1" w:rsidP="00AB50F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B6AE1" w:rsidSect="003A2B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2D7"/>
    <w:multiLevelType w:val="hybridMultilevel"/>
    <w:tmpl w:val="917CB2BA"/>
    <w:lvl w:ilvl="0" w:tplc="6D2458E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82"/>
    <w:rsid w:val="00010F39"/>
    <w:rsid w:val="00061F8C"/>
    <w:rsid w:val="002B483D"/>
    <w:rsid w:val="002B6AE1"/>
    <w:rsid w:val="003A2BFE"/>
    <w:rsid w:val="003F5682"/>
    <w:rsid w:val="00445B2B"/>
    <w:rsid w:val="00492273"/>
    <w:rsid w:val="004F65B6"/>
    <w:rsid w:val="00620777"/>
    <w:rsid w:val="007B15A9"/>
    <w:rsid w:val="00831A80"/>
    <w:rsid w:val="008D7E29"/>
    <w:rsid w:val="00A3359B"/>
    <w:rsid w:val="00AB50F9"/>
    <w:rsid w:val="00B46960"/>
    <w:rsid w:val="00D01805"/>
    <w:rsid w:val="00E4481E"/>
    <w:rsid w:val="00EB0A63"/>
    <w:rsid w:val="00EE0C18"/>
    <w:rsid w:val="00F16E9A"/>
    <w:rsid w:val="00F50C88"/>
    <w:rsid w:val="00F51FCD"/>
    <w:rsid w:val="00F9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6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F8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6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F8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2017-08-17T14:36:00Z</cp:lastPrinted>
  <dcterms:created xsi:type="dcterms:W3CDTF">2014-08-30T09:41:00Z</dcterms:created>
  <dcterms:modified xsi:type="dcterms:W3CDTF">2020-08-18T07:50:00Z</dcterms:modified>
</cp:coreProperties>
</file>