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76" w:rsidRPr="003071B3" w:rsidRDefault="00744476" w:rsidP="0074447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Дополнительные выборы депутата совета депутатов муниципального образования </w:t>
      </w:r>
      <w:proofErr w:type="spellStart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Новоладожское</w:t>
      </w:r>
      <w:proofErr w:type="spellEnd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городское поселение </w:t>
      </w:r>
    </w:p>
    <w:p w:rsidR="00744476" w:rsidRPr="003071B3" w:rsidRDefault="00744476" w:rsidP="0074447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744476" w:rsidRPr="003071B3" w:rsidRDefault="00744476" w:rsidP="0074447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Новоладожскому</w:t>
      </w:r>
      <w:proofErr w:type="spellEnd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двухмандатному избирательному округу №  1</w:t>
      </w:r>
    </w:p>
    <w:p w:rsidR="00744476" w:rsidRPr="003071B3" w:rsidRDefault="00744476" w:rsidP="0074447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744476" w:rsidRPr="003071B3" w:rsidRDefault="00744476" w:rsidP="0074447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сентября 2020 года</w:t>
      </w:r>
    </w:p>
    <w:p w:rsidR="00744476" w:rsidRPr="003071B3" w:rsidRDefault="00744476" w:rsidP="0074447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44476" w:rsidRPr="003071B3" w:rsidRDefault="00744476" w:rsidP="007444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744476" w:rsidRPr="003071B3" w:rsidRDefault="00744476" w:rsidP="007444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744476" w:rsidRPr="003071B3" w:rsidRDefault="00744476" w:rsidP="007444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1D67BC" w:rsidRPr="00FC3411" w:rsidRDefault="001D67BC" w:rsidP="001D67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D67BC" w:rsidRPr="00FC3411" w:rsidRDefault="001D67BC" w:rsidP="001D67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D67BC" w:rsidRPr="00FC3411" w:rsidRDefault="001D67BC" w:rsidP="001D6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FC3411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1D67BC" w:rsidRPr="00FC3411" w:rsidTr="00D450C6">
        <w:tc>
          <w:tcPr>
            <w:tcW w:w="3436" w:type="dxa"/>
            <w:hideMark/>
          </w:tcPr>
          <w:p w:rsidR="001D67BC" w:rsidRPr="00FC3411" w:rsidRDefault="00744476" w:rsidP="006021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07</w:t>
            </w:r>
            <w:r w:rsidR="001D67BC" w:rsidRPr="00FC341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6021D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августа </w:t>
            </w:r>
            <w:bookmarkStart w:id="0" w:name="_GoBack"/>
            <w:bookmarkEnd w:id="0"/>
            <w:r w:rsidR="001D67BC" w:rsidRPr="00FC341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  <w:r w:rsidR="001D67BC" w:rsidRPr="00FC341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1D67BC" w:rsidRPr="00FC3411" w:rsidRDefault="001D67BC" w:rsidP="00D450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1D67BC" w:rsidRPr="00FC3411" w:rsidRDefault="001D67BC" w:rsidP="00D450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C34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7444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756</w:t>
            </w:r>
          </w:p>
          <w:p w:rsidR="001D67BC" w:rsidRPr="00FC3411" w:rsidRDefault="001D67BC" w:rsidP="00D450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744476" w:rsidRDefault="001D67BC" w:rsidP="001D6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411">
        <w:rPr>
          <w:rFonts w:ascii="Times New Roman" w:hAnsi="Times New Roman" w:cs="Times New Roman"/>
          <w:b/>
          <w:sz w:val="28"/>
          <w:szCs w:val="28"/>
        </w:rPr>
        <w:t>О</w:t>
      </w:r>
      <w:r w:rsidR="00744476">
        <w:rPr>
          <w:rFonts w:ascii="Times New Roman" w:hAnsi="Times New Roman" w:cs="Times New Roman"/>
          <w:b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избирательного бюллетеня</w:t>
      </w:r>
      <w:r w:rsidR="00744476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1D67BC" w:rsidRDefault="00744476" w:rsidP="001D6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изготовлению избирательных бюллетеней </w:t>
      </w:r>
      <w:r w:rsidR="001D67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7BC" w:rsidRDefault="001D67BC" w:rsidP="001D6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голосования на дополнительных выборах </w:t>
      </w:r>
    </w:p>
    <w:p w:rsidR="001D67BC" w:rsidRDefault="001D67BC" w:rsidP="001D6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образования </w:t>
      </w:r>
    </w:p>
    <w:p w:rsidR="001D67BC" w:rsidRDefault="001D67BC" w:rsidP="001D6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Новоладожское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</w:t>
      </w:r>
    </w:p>
    <w:p w:rsidR="001D67BC" w:rsidRDefault="001D67BC" w:rsidP="001D6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1D67BC" w:rsidRDefault="001D67BC" w:rsidP="001D6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744476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</w:p>
    <w:p w:rsidR="001D67BC" w:rsidRDefault="001D67BC" w:rsidP="001D6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Новоладожскому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двухмандатному </w:t>
      </w:r>
    </w:p>
    <w:p w:rsidR="001D67BC" w:rsidRDefault="001D67BC" w:rsidP="001D6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избирательному округу № 1 </w:t>
      </w:r>
    </w:p>
    <w:p w:rsidR="001D67BC" w:rsidRDefault="001D67BC" w:rsidP="001D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BC" w:rsidRDefault="001D67BC" w:rsidP="001D6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BC" w:rsidRPr="001D67BC" w:rsidRDefault="001D67BC" w:rsidP="00C52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D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63 </w:t>
      </w:r>
      <w:r w:rsidRPr="001D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2 статьи 46 Областного закона Ленинградской области от 15 марта 2012 года № 20-оз «О муниципальных выборах в Ленинградской области», руководствуясь постановлением Избирательной комиссии Ленинградской области от </w:t>
      </w:r>
      <w:r w:rsidR="0074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июня 2019</w:t>
      </w:r>
      <w:r w:rsidRPr="001D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74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45/359</w:t>
      </w:r>
      <w:proofErr w:type="gramEnd"/>
      <w:r w:rsidR="0074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образцах форм избирательных бюллетеней и типовых и требованиях к изготовлению избирательных бюллетеней для голосования на выборах депутатов советов депутатов муниципальных образований Ленинградской области»</w:t>
      </w:r>
      <w:r w:rsidRPr="001D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D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1D67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1D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с полномочиями окружной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двухмандатного</w:t>
      </w:r>
      <w:r w:rsidRPr="001D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№1 (далее – ТИК ВМР ЛО с полномочиями ОИК) </w:t>
      </w:r>
      <w:r w:rsidRPr="001D67BC">
        <w:rPr>
          <w:rFonts w:ascii="Times New Roman" w:eastAsia="Times New Roman" w:hAnsi="Times New Roman" w:cs="Times New Roman"/>
          <w:b/>
          <w:spacing w:val="64"/>
          <w:sz w:val="28"/>
          <w:szCs w:val="28"/>
          <w:lang w:eastAsia="ru-RU"/>
        </w:rPr>
        <w:t>решила</w:t>
      </w:r>
      <w:r w:rsidRPr="001D6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D67BC" w:rsidRPr="001D67BC" w:rsidRDefault="001D67BC" w:rsidP="00C52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1D67BC" w:rsidRPr="001D67BC" w:rsidRDefault="001D67BC" w:rsidP="00C52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6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1D67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Одобрить требования к изготовлению избирательных бюллетеней для голосования на дополнительных выборах депутата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 w:rsidRPr="001D67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района Ленинградской области </w:t>
      </w:r>
      <w:r w:rsidR="00744476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четвертого</w:t>
      </w:r>
      <w:r w:rsidRPr="001D67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Новоладожскому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двухмандатному </w:t>
      </w:r>
      <w:r w:rsidRPr="001D67BC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избирательному округу № 1 согласно приложению 1.</w:t>
      </w:r>
    </w:p>
    <w:p w:rsidR="001D67BC" w:rsidRPr="001D67BC" w:rsidRDefault="001D67BC" w:rsidP="00C52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1D6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образец избирательного бюллетеня для голосования на дополнительных </w:t>
      </w:r>
      <w:r w:rsidRPr="001D67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выборах депутата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</w:t>
      </w:r>
      <w:r w:rsidRPr="001D67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Ленинградской области </w:t>
      </w:r>
      <w:r w:rsidR="0015593B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четвертого</w:t>
      </w:r>
      <w:r w:rsidRPr="001D67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Новоладожскому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двухмандатному</w:t>
      </w:r>
      <w:r w:rsidRPr="001D67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избирательному округу № 1 согласно приложению 2.</w:t>
      </w:r>
    </w:p>
    <w:p w:rsidR="001D67BC" w:rsidRPr="001D67BC" w:rsidRDefault="001D67BC" w:rsidP="00C522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настоящего решения возложить на председателя ТИК ВМР ЛО с полномочиями ОИК </w:t>
      </w:r>
      <w:r w:rsidR="00155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Семенову Э.Е.</w:t>
      </w:r>
    </w:p>
    <w:p w:rsidR="0015593B" w:rsidRPr="00BA5FE8" w:rsidRDefault="001D67BC" w:rsidP="00155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7B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1D67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15593B"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="0015593B"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="0015593B"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="0015593B"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003.iklenobl.ru.</w:t>
      </w:r>
    </w:p>
    <w:p w:rsidR="00C52213" w:rsidRPr="001D08BA" w:rsidRDefault="00C52213" w:rsidP="00C52213">
      <w:pPr>
        <w:pStyle w:val="a5"/>
        <w:spacing w:after="0" w:line="240" w:lineRule="auto"/>
        <w:ind w:left="7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67BC" w:rsidRPr="001D67BC" w:rsidRDefault="001D67BC" w:rsidP="001D67B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213" w:rsidRPr="00FC3411" w:rsidRDefault="00C52213" w:rsidP="00C52213">
      <w:pPr>
        <w:shd w:val="clear" w:color="auto" w:fill="FFFFFF"/>
        <w:spacing w:after="0" w:line="317" w:lineRule="exact"/>
        <w:ind w:left="2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34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Председатель </w:t>
      </w:r>
      <w:r w:rsidRPr="00FC3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ТИК ВМР ЛО</w:t>
      </w:r>
    </w:p>
    <w:p w:rsidR="00C52213" w:rsidRPr="00FC3411" w:rsidRDefault="00C52213" w:rsidP="00C52213">
      <w:pPr>
        <w:shd w:val="clear" w:color="auto" w:fill="FFFFFF"/>
        <w:spacing w:after="0" w:line="317" w:lineRule="exact"/>
        <w:ind w:left="2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3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полномочиями ОИК</w:t>
      </w:r>
      <w:r w:rsidRPr="00FC3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C3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C3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C3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C3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C3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Pr="00FC3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5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Э.Е.</w:t>
      </w:r>
      <w:r w:rsidRPr="001D08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5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Семенова</w:t>
      </w:r>
    </w:p>
    <w:p w:rsidR="00C52213" w:rsidRPr="00FC3411" w:rsidRDefault="00C52213" w:rsidP="00C52213">
      <w:pPr>
        <w:shd w:val="clear" w:color="auto" w:fill="FFFFFF"/>
        <w:tabs>
          <w:tab w:val="left" w:pos="8093"/>
        </w:tabs>
        <w:spacing w:after="0" w:line="317" w:lineRule="exact"/>
        <w:ind w:left="2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2213" w:rsidRPr="00FC3411" w:rsidRDefault="00C52213" w:rsidP="00C52213">
      <w:pPr>
        <w:shd w:val="clear" w:color="auto" w:fill="FFFFFF"/>
        <w:spacing w:after="0" w:line="317" w:lineRule="exact"/>
        <w:ind w:left="28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 w:rsidRPr="00FC34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Секретарь ТИК ВМР ЛО</w:t>
      </w:r>
    </w:p>
    <w:p w:rsidR="00C52213" w:rsidRPr="00FC3411" w:rsidRDefault="00C52213" w:rsidP="00C52213">
      <w:pPr>
        <w:shd w:val="clear" w:color="auto" w:fill="FFFFFF"/>
        <w:spacing w:after="0" w:line="317" w:lineRule="exact"/>
        <w:ind w:left="28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FC3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полномочиями ОИК</w:t>
      </w:r>
      <w:r w:rsidRPr="00FC34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FC34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FC34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FC34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FC34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FC34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           </w:t>
      </w:r>
      <w:r w:rsidRPr="00FC34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1D08B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О.Н. Поликарпова</w:t>
      </w:r>
      <w:r w:rsidRPr="00FC34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</w:p>
    <w:p w:rsidR="001D67BC" w:rsidRPr="001D67BC" w:rsidRDefault="001D67BC" w:rsidP="001D67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67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 w:type="page"/>
      </w:r>
      <w:r w:rsidRPr="001D67BC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6A19CB" w:rsidRDefault="001D67BC" w:rsidP="001D67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ТИК</w:t>
      </w:r>
      <w:r w:rsidR="006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ВМР </w:t>
      </w:r>
    </w:p>
    <w:p w:rsidR="001D67BC" w:rsidRPr="001D67BC" w:rsidRDefault="006A19CB" w:rsidP="001D67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полномочиями </w:t>
      </w:r>
      <w:r w:rsidR="001D67BC" w:rsidRPr="001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ОИК</w:t>
      </w:r>
    </w:p>
    <w:p w:rsidR="006A19CB" w:rsidRDefault="006A19CB" w:rsidP="001D67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BC" w:rsidRPr="001D67BC" w:rsidRDefault="001D67BC" w:rsidP="001D67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5593B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D67B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559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D67B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5593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D67B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</w:t>
      </w:r>
      <w:r w:rsidRPr="001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5593B">
        <w:rPr>
          <w:rFonts w:ascii="Times New Roman" w:eastAsia="Times New Roman" w:hAnsi="Times New Roman" w:cs="Times New Roman"/>
          <w:sz w:val="24"/>
          <w:szCs w:val="24"/>
          <w:lang w:eastAsia="ru-RU"/>
        </w:rPr>
        <w:t>756</w:t>
      </w:r>
    </w:p>
    <w:p w:rsidR="001D67BC" w:rsidRPr="001D67BC" w:rsidRDefault="001D67BC" w:rsidP="001D67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D67BC" w:rsidRPr="001D67BC" w:rsidRDefault="001D67BC" w:rsidP="001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9"/>
          <w:szCs w:val="24"/>
          <w:lang w:eastAsia="ru-RU"/>
        </w:rPr>
      </w:pPr>
    </w:p>
    <w:p w:rsidR="001D67BC" w:rsidRPr="001D67BC" w:rsidRDefault="001D67BC" w:rsidP="001D67BC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67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ТРЕБОВАНИЯ </w:t>
      </w:r>
    </w:p>
    <w:p w:rsidR="001D67BC" w:rsidRPr="001D67BC" w:rsidRDefault="001D67BC" w:rsidP="001D67BC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67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 изготовлению избирательных бюллетеней для голосования </w:t>
      </w:r>
    </w:p>
    <w:p w:rsidR="001D67BC" w:rsidRPr="001D67BC" w:rsidRDefault="001D67BC" w:rsidP="001D67BC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67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дополнительных выборах депутата совета депутатов </w:t>
      </w:r>
    </w:p>
    <w:p w:rsidR="001D67BC" w:rsidRPr="001D67BC" w:rsidRDefault="001D67BC" w:rsidP="006A19CB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67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образования </w:t>
      </w:r>
      <w:proofErr w:type="spellStart"/>
      <w:r w:rsidR="006A1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Новоладожское</w:t>
      </w:r>
      <w:proofErr w:type="spellEnd"/>
      <w:r w:rsidR="006A1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городское поселение </w:t>
      </w:r>
      <w:proofErr w:type="spellStart"/>
      <w:r w:rsidR="006A1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Волховского</w:t>
      </w:r>
      <w:proofErr w:type="spellEnd"/>
      <w:r w:rsidR="006A1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</w:t>
      </w:r>
      <w:r w:rsidRPr="001D67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района</w:t>
      </w:r>
      <w:r w:rsidR="006A1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Ленинградской области </w:t>
      </w:r>
      <w:r w:rsidR="00E72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четвертого</w:t>
      </w:r>
      <w:r w:rsidR="006A1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D67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созыва</w:t>
      </w:r>
      <w:r w:rsidR="006A1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D67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</w:t>
      </w:r>
      <w:proofErr w:type="spellStart"/>
      <w:r w:rsidR="006A1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Новоладожскому</w:t>
      </w:r>
      <w:proofErr w:type="spellEnd"/>
      <w:r w:rsidR="006A1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двухмандатному</w:t>
      </w:r>
      <w:r w:rsidRPr="001D67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избирательному округу №</w:t>
      </w:r>
      <w:r w:rsidR="006A1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D67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</w:p>
    <w:p w:rsidR="001D67BC" w:rsidRPr="001D67BC" w:rsidRDefault="001D67BC" w:rsidP="001D67BC">
      <w:pPr>
        <w:spacing w:after="0" w:line="240" w:lineRule="auto"/>
        <w:ind w:right="326" w:firstLine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72B7E" w:rsidRPr="00E72B7E" w:rsidRDefault="00E72B7E" w:rsidP="00E72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Центральной избирательной комиссии Российской Федерации от 8 февраля 2018 года № 139/1148-7 «</w:t>
      </w: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Инструкции </w:t>
      </w: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порядке использования технических средств подсчета голосов - комплексов обработки избирательных бюллетеней 2017 на выборах и референдумах, проводимых в Российской Федерации» избирательные бюллетени для голосования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выбор</w:t>
      </w: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четвертого созыва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Новоладожскому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двухмандатному избирательному округу № 1</w:t>
      </w: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сентября 2020 года, используемые на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техническими средствами подсчета голосов – комплекс обработки избирательных бюллетеней (далее – КОИБ-2017), </w:t>
      </w:r>
      <w:r w:rsidRPr="00E7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изготавливаются типографским способом по </w:t>
      </w:r>
      <w:proofErr w:type="gramStart"/>
      <w:r w:rsidRPr="00E7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электронному макету, подготовленному средствами ГАС</w:t>
      </w:r>
      <w:proofErr w:type="gramEnd"/>
      <w:r w:rsidRPr="00E7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«Выборы»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B7E" w:rsidRPr="00E72B7E" w:rsidRDefault="00E72B7E" w:rsidP="00E72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Избирательные бюллетени должны быть </w:t>
      </w: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прямоугольной формы </w:t>
      </w: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удовлетворять следующим требованиям: </w:t>
      </w:r>
    </w:p>
    <w:p w:rsidR="00E72B7E" w:rsidRPr="00E72B7E" w:rsidRDefault="00E72B7E" w:rsidP="00E72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углы должны быть равны 90,0° </w:t>
      </w:r>
      <w:r>
        <w:rPr>
          <w:rFonts w:ascii="Times New Roman" w:eastAsia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190500" cy="2120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0,1°;</w:t>
      </w:r>
    </w:p>
    <w:p w:rsidR="00E72B7E" w:rsidRPr="00E72B7E" w:rsidRDefault="00E72B7E" w:rsidP="00E72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кривизна края обреза бюллетеня в точке максимального прогиба не должна превышать 1 мм;</w:t>
      </w:r>
    </w:p>
    <w:p w:rsidR="00E72B7E" w:rsidRPr="00E72B7E" w:rsidRDefault="00E72B7E" w:rsidP="00E72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разность диагоналей бюллетеня не должна превышать 2 мм; </w:t>
      </w:r>
    </w:p>
    <w:p w:rsidR="00E72B7E" w:rsidRPr="00E72B7E" w:rsidRDefault="00E72B7E" w:rsidP="00E72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ширина бюллетеня - 210 </w:t>
      </w:r>
      <w:r>
        <w:rPr>
          <w:rFonts w:ascii="Times New Roman" w:eastAsia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190500" cy="2120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мм;</w:t>
      </w:r>
    </w:p>
    <w:p w:rsidR="00E72B7E" w:rsidRPr="00E72B7E" w:rsidRDefault="00E72B7E" w:rsidP="00E72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 бюллетеня - 297 </w:t>
      </w:r>
      <w:r>
        <w:rPr>
          <w:rFonts w:ascii="Times New Roman" w:eastAsia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190500" cy="212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мм </w:t>
      </w:r>
      <w:r w:rsidRPr="00E72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(формат А</w:t>
      </w:r>
      <w:proofErr w:type="gramStart"/>
      <w:r w:rsidRPr="00E72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proofErr w:type="gramEnd"/>
      <w:r w:rsidRPr="00E72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B7E" w:rsidRPr="00E72B7E" w:rsidRDefault="00E72B7E" w:rsidP="00E72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Материалом для изготовления бюллетеней должна быть бумага однородная целлюлозная белая плотностью 80 г/м</w:t>
      </w:r>
      <w:proofErr w:type="gramStart"/>
      <w:r w:rsidRPr="00E72B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B7E" w:rsidRPr="00E72B7E" w:rsidRDefault="00E72B7E" w:rsidP="00E72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 бумаги не должна иметь специальных покрытий (клеящий слой, слой для самокопирования и т.п.) и оставлять загрязнений на контактном сенсоре сканирующего устройства КОИБ-2017, должна быть сухой.</w:t>
      </w:r>
    </w:p>
    <w:p w:rsidR="00E72B7E" w:rsidRPr="00E72B7E" w:rsidRDefault="00E72B7E" w:rsidP="00E72B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 зарегистрированных кандидатов размещаются в алфавитном порядке.</w:t>
      </w:r>
    </w:p>
    <w:p w:rsidR="00E72B7E" w:rsidRPr="00E72B7E" w:rsidRDefault="00E72B7E" w:rsidP="00E72B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 ССР и союзных </w:t>
      </w:r>
      <w:r w:rsidRPr="00E7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республик, статьи (статей) закона иностранного государства, если кандидат</w:t>
      </w:r>
      <w:proofErr w:type="gramEnd"/>
      <w:r w:rsidRPr="00E7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</w:t>
      </w:r>
      <w:proofErr w:type="gramStart"/>
      <w:r w:rsidRPr="00E7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:»</w:t>
      </w:r>
      <w:proofErr w:type="gramEnd"/>
      <w:r w:rsidRPr="00E7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 избирательный бюллетень включаются сведения о снятой или погашенной судимости, то перед сведениями о судимости указываются слова «имелась судимость:».</w:t>
      </w:r>
    </w:p>
    <w:p w:rsidR="00E72B7E" w:rsidRPr="00E72B7E" w:rsidRDefault="00E72B7E" w:rsidP="00E72B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Избирательные бюллетени печатаются на русском языке. </w:t>
      </w: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избирательного бюллетеня печатается в одну краску черного цвета.</w:t>
      </w:r>
    </w:p>
    <w:p w:rsidR="00E72B7E" w:rsidRPr="00E72B7E" w:rsidRDefault="00E72B7E" w:rsidP="00E72B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Каждый избирательный бюллетень должен содержать разъяснение о порядке его заполнения.</w:t>
      </w:r>
    </w:p>
    <w:p w:rsidR="00E72B7E" w:rsidRPr="00E72B7E" w:rsidRDefault="00E72B7E" w:rsidP="00E72B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избирательном бюллетене части, отведенные каждому зарегистрированному кандидату, разделяются прямой линией черного цвета толщиной 0,2 мм. Эти части избирательного бюллетеня должны быть одинаковыми по площади.</w:t>
      </w:r>
    </w:p>
    <w:p w:rsidR="00E72B7E" w:rsidRPr="00E72B7E" w:rsidRDefault="00E72B7E" w:rsidP="00E72B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Фамилия,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знака волеизъявления должны иметь одинаковый размер и располагаться строго друг под другом.</w:t>
      </w:r>
    </w:p>
    <w:p w:rsidR="00E72B7E" w:rsidRPr="00E72B7E" w:rsidRDefault="00E72B7E" w:rsidP="00E72B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Нумерация избирательных бюллетеней не допускается.</w:t>
      </w:r>
    </w:p>
    <w:p w:rsidR="00E72B7E" w:rsidRPr="00E72B7E" w:rsidRDefault="00E72B7E" w:rsidP="00E72B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Текст избирательного бюллетеня размещается только на одной стороне избирательного бюллетеня.</w:t>
      </w:r>
    </w:p>
    <w:p w:rsidR="00E72B7E" w:rsidRPr="00E72B7E" w:rsidRDefault="00E72B7E" w:rsidP="00E72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периметру избирательного бюллетеня на расстоянии 12 мм от его краев печатается рамка черного цвета в одну линию толщиной 0,75 мм. Весь текст избирательного бюллетеня должен быть расположен внутри этой прямоугольной рамки, снаружи ее не должно быть никаких знаков, символов и иных изображений.</w:t>
      </w:r>
    </w:p>
    <w:p w:rsidR="00E72B7E" w:rsidRPr="00E72B7E" w:rsidRDefault="00E72B7E" w:rsidP="00E72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верхней части избирательного бюллетеня (над словами «Избирательный бюллетень») и в его нижней части печатается идентификатор избирательного бюллетеня (маркер), определяющий уровень выборов.</w:t>
      </w:r>
    </w:p>
    <w:p w:rsidR="00E72B7E" w:rsidRPr="00E72B7E" w:rsidRDefault="00E72B7E" w:rsidP="00E72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защиты избирательного бюллетеня от подделки на оборотную сторону избирательных бюллетеней типографским способом наносится фоновая защитная сетка краской зеленого цвета и надпись </w:t>
      </w:r>
      <w:proofErr w:type="spellStart"/>
      <w:r w:rsidRPr="00E7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микрошрифтом</w:t>
      </w:r>
      <w:proofErr w:type="spellEnd"/>
      <w:r w:rsidRPr="00E7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ДОПОЛНИТЕЛЬНЫЕ ВЫБОРЫ ДЕПУТАТАВ СОВЕТА ДЕПУТАТОВ МО НОВОЛАДОЖСКОЕ ГОРОДСКОЕ ПОСЕЛЕНИЕ ВОЛХОВСКОГО МУНИЦИПАЛЬНОГО РАЙОНА»</w:t>
      </w:r>
      <w:r w:rsidRPr="00E72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Нанесение каких-либо иных изображений на оборотной стороне избирательного бюллетеня не допускается.</w:t>
      </w:r>
    </w:p>
    <w:p w:rsidR="00E72B7E" w:rsidRPr="00E72B7E" w:rsidRDefault="00E72B7E" w:rsidP="00E72B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допускаются вкрапления краски, особенно в зоне квадратов для отметок, масштабирование и иные нарушения исполнения электронного макета.</w:t>
      </w:r>
    </w:p>
    <w:p w:rsidR="001D67BC" w:rsidRPr="001D67BC" w:rsidRDefault="001D67BC" w:rsidP="001D67BC">
      <w:pPr>
        <w:shd w:val="clear" w:color="auto" w:fill="FFFFFF"/>
        <w:spacing w:after="0" w:line="317" w:lineRule="exact"/>
        <w:ind w:left="28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sectPr w:rsidR="001D67BC" w:rsidRPr="001D67BC" w:rsidSect="001D67BC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D10EF" w:rsidRPr="0015593B" w:rsidRDefault="001D10EF" w:rsidP="001D10EF">
      <w:pPr>
        <w:keepNext/>
        <w:spacing w:after="0" w:line="240" w:lineRule="auto"/>
        <w:ind w:left="7200" w:firstLine="720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1559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lastRenderedPageBreak/>
        <w:t>Приложение 2</w:t>
      </w:r>
    </w:p>
    <w:p w:rsidR="001D10EF" w:rsidRPr="001D10EF" w:rsidRDefault="001D10EF" w:rsidP="001D10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59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1D10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решению территориальной избирательной комиссии </w:t>
      </w:r>
    </w:p>
    <w:p w:rsidR="001D10EF" w:rsidRPr="0015593B" w:rsidRDefault="001D10EF" w:rsidP="001D10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D10EF">
        <w:rPr>
          <w:rFonts w:ascii="Times New Roman" w:eastAsia="Times New Roman" w:hAnsi="Times New Roman" w:cs="Times New Roman"/>
          <w:sz w:val="18"/>
          <w:szCs w:val="18"/>
          <w:lang w:eastAsia="ru-RU"/>
        </w:rPr>
        <w:t>Волховского</w:t>
      </w:r>
      <w:proofErr w:type="spellEnd"/>
      <w:r w:rsidRPr="001D10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r w:rsidRPr="001559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1D10EF" w:rsidRPr="0015593B" w:rsidRDefault="001D10EF" w:rsidP="001D10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593B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Ленинградской области</w:t>
      </w:r>
    </w:p>
    <w:p w:rsidR="001D10EF" w:rsidRPr="0015593B" w:rsidRDefault="001D10EF" w:rsidP="001D10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59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Pr="001D10EF">
        <w:rPr>
          <w:rFonts w:ascii="Times New Roman" w:eastAsia="Times New Roman" w:hAnsi="Times New Roman" w:cs="Times New Roman"/>
          <w:sz w:val="18"/>
          <w:szCs w:val="18"/>
          <w:lang w:eastAsia="ru-RU"/>
        </w:rPr>
        <w:t>07</w:t>
      </w:r>
      <w:r w:rsidRPr="001559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D10EF">
        <w:rPr>
          <w:rFonts w:ascii="Times New Roman" w:eastAsia="Times New Roman" w:hAnsi="Times New Roman" w:cs="Times New Roman"/>
          <w:sz w:val="18"/>
          <w:szCs w:val="18"/>
          <w:lang w:eastAsia="ru-RU"/>
        </w:rPr>
        <w:t>августа</w:t>
      </w:r>
      <w:r w:rsidRPr="001559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Pr="001D10EF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1559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 №</w:t>
      </w:r>
      <w:r w:rsidRPr="001D10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756</w:t>
      </w:r>
    </w:p>
    <w:p w:rsidR="001D10EF" w:rsidRDefault="001D10EF" w:rsidP="001D67BC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2686"/>
        <w:tblW w:w="1026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924"/>
        <w:gridCol w:w="15"/>
        <w:gridCol w:w="1009"/>
        <w:gridCol w:w="462"/>
        <w:gridCol w:w="547"/>
        <w:gridCol w:w="1010"/>
        <w:gridCol w:w="1009"/>
        <w:gridCol w:w="1009"/>
        <w:gridCol w:w="1010"/>
        <w:gridCol w:w="809"/>
        <w:gridCol w:w="200"/>
        <w:gridCol w:w="927"/>
        <w:gridCol w:w="224"/>
        <w:gridCol w:w="1006"/>
      </w:tblGrid>
      <w:tr w:rsidR="001D10EF" w:rsidRPr="001D10EF" w:rsidTr="00AA4B45">
        <w:trPr>
          <w:cantSplit/>
          <w:trHeight w:hRule="exact" w:val="120"/>
        </w:trPr>
        <w:tc>
          <w:tcPr>
            <w:tcW w:w="103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</w:tcPr>
          <w:p w:rsidR="001D10EF" w:rsidRPr="001D10EF" w:rsidRDefault="001D10EF" w:rsidP="001D10EF">
            <w:pPr>
              <w:spacing w:after="0" w:line="240" w:lineRule="auto"/>
              <w:jc w:val="both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  <w:r w:rsidRPr="001D10E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 w:type="page"/>
            </w:r>
          </w:p>
        </w:tc>
        <w:tc>
          <w:tcPr>
            <w:tcW w:w="102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</w:tcPr>
          <w:p w:rsidR="001D10EF" w:rsidRPr="001D10EF" w:rsidRDefault="001D10EF" w:rsidP="001D10E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left w:val="nil"/>
            </w:tcBorders>
            <w:shd w:val="clear" w:color="auto" w:fill="FFFFFF"/>
          </w:tcPr>
          <w:p w:rsidR="001D10EF" w:rsidRPr="001D10EF" w:rsidRDefault="001D10EF" w:rsidP="001D10EF">
            <w:pPr>
              <w:spacing w:after="0" w:line="240" w:lineRule="auto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1D10EF" w:rsidRPr="001D10EF" w:rsidRDefault="001D10EF" w:rsidP="001D10EF">
            <w:pPr>
              <w:spacing w:after="0" w:line="240" w:lineRule="auto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1D10EF" w:rsidRPr="001D10EF" w:rsidRDefault="001D10EF" w:rsidP="001D10EF">
            <w:pPr>
              <w:spacing w:after="0" w:line="240" w:lineRule="auto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1D10EF" w:rsidRPr="001D10EF" w:rsidRDefault="001D10EF" w:rsidP="001D10EF">
            <w:pPr>
              <w:spacing w:after="0" w:line="240" w:lineRule="auto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1D10EF" w:rsidRPr="001D10EF" w:rsidRDefault="001D10EF" w:rsidP="001D10EF">
            <w:pPr>
              <w:spacing w:after="0" w:line="240" w:lineRule="auto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1D10EF" w:rsidRPr="001D10EF" w:rsidRDefault="001D10EF" w:rsidP="001D10EF">
            <w:pPr>
              <w:spacing w:after="0" w:line="240" w:lineRule="auto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D10EF" w:rsidRPr="001D10EF" w:rsidRDefault="001D10EF" w:rsidP="001D10EF">
            <w:pPr>
              <w:spacing w:after="0" w:line="240" w:lineRule="auto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1D10EF" w:rsidRPr="001D10EF" w:rsidRDefault="001D10EF" w:rsidP="001D10E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</w:tr>
      <w:tr w:rsidR="001D10EF" w:rsidRPr="001D10EF" w:rsidTr="00AA4B45">
        <w:tblPrEx>
          <w:tblCellMar>
            <w:left w:w="0" w:type="dxa"/>
            <w:right w:w="0" w:type="dxa"/>
          </w:tblCellMar>
        </w:tblPrEx>
        <w:trPr>
          <w:trHeight w:hRule="exact" w:val="1929"/>
        </w:trPr>
        <w:tc>
          <w:tcPr>
            <w:tcW w:w="108" w:type="dxa"/>
            <w:tcBorders>
              <w:top w:val="nil"/>
              <w:right w:val="nil"/>
            </w:tcBorders>
          </w:tcPr>
          <w:p w:rsidR="001D10EF" w:rsidRPr="001D10EF" w:rsidRDefault="001D10EF" w:rsidP="001D10E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4" w:type="dxa"/>
            <w:gridSpan w:val="10"/>
            <w:tcBorders>
              <w:left w:val="nil"/>
            </w:tcBorders>
            <w:vAlign w:val="center"/>
          </w:tcPr>
          <w:p w:rsidR="001D10EF" w:rsidRPr="0015593B" w:rsidRDefault="001D10EF" w:rsidP="001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</w:pPr>
            <w:r w:rsidRPr="0015593B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ИЗБИРАТЕЛЬНЫЙ БЮЛЛЕТЕНЬ</w:t>
            </w:r>
          </w:p>
          <w:p w:rsidR="001D10EF" w:rsidRPr="0015593B" w:rsidRDefault="001D10EF" w:rsidP="001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5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для голосования 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дополнительных </w:t>
            </w:r>
            <w:r w:rsidRPr="00155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выборах депутат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155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совета депутатов</w:t>
            </w:r>
          </w:p>
          <w:p w:rsidR="001D10EF" w:rsidRPr="0015593B" w:rsidRDefault="001D10EF" w:rsidP="001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9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Новоладожское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городское поселение четвертого</w:t>
            </w:r>
            <w:r w:rsidRPr="00155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559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созыва</w:t>
            </w:r>
          </w:p>
          <w:p w:rsidR="001D10EF" w:rsidRPr="0015593B" w:rsidRDefault="001D10EF" w:rsidP="001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155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                                                </w:t>
            </w:r>
          </w:p>
          <w:p w:rsidR="001D10EF" w:rsidRPr="0015593B" w:rsidRDefault="001D10EF" w:rsidP="001D10EF">
            <w:pPr>
              <w:spacing w:after="0" w:line="240" w:lineRule="auto"/>
              <w:ind w:left="-249" w:right="-3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 сентября 2020 года</w:t>
            </w:r>
          </w:p>
          <w:p w:rsidR="001D10EF" w:rsidRPr="0015593B" w:rsidRDefault="001D10EF" w:rsidP="001D10EF">
            <w:pPr>
              <w:keepNext/>
              <w:keepLines/>
              <w:spacing w:before="6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20"/>
                <w:lang w:eastAsia="ru-RU"/>
              </w:rPr>
              <w:t>Новоладожский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20"/>
                <w:lang w:eastAsia="ru-RU"/>
              </w:rPr>
              <w:t xml:space="preserve"> двухмандатный </w:t>
            </w:r>
            <w:r w:rsidRPr="0015593B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20"/>
                <w:lang w:eastAsia="ru-RU"/>
              </w:rPr>
              <w:t>избирательный округ №</w:t>
            </w:r>
            <w:r w:rsidRPr="0015593B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1</w:t>
            </w:r>
          </w:p>
          <w:p w:rsidR="001D10EF" w:rsidRPr="0015593B" w:rsidRDefault="001D10EF" w:rsidP="001D10EF">
            <w:pPr>
              <w:keepNext/>
              <w:keepLines/>
              <w:spacing w:before="6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  <w:p w:rsidR="001D10EF" w:rsidRPr="001D10EF" w:rsidRDefault="001D10EF" w:rsidP="001D10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20"/>
                <w:lang w:eastAsia="ru-RU"/>
              </w:rPr>
              <w:t>Новоладожский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20"/>
                <w:lang w:eastAsia="ru-RU"/>
              </w:rPr>
              <w:t xml:space="preserve"> двухмандатный </w:t>
            </w:r>
            <w:r w:rsidRPr="0015593B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20"/>
                <w:lang w:eastAsia="ru-RU"/>
              </w:rPr>
              <w:t>избирательный округ №</w:t>
            </w:r>
            <w:r w:rsidRPr="0015593B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7" w:type="dxa"/>
            <w:gridSpan w:val="4"/>
            <w:tcBorders>
              <w:bottom w:val="nil"/>
            </w:tcBorders>
          </w:tcPr>
          <w:p w:rsidR="001D10EF" w:rsidRPr="001D10EF" w:rsidRDefault="001D10EF" w:rsidP="001D10E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  <w:p w:rsidR="001D10EF" w:rsidRPr="001D10EF" w:rsidRDefault="001D10EF" w:rsidP="001D10E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  <w:proofErr w:type="gramStart"/>
            <w:r w:rsidRPr="001D10EF">
              <w:rPr>
                <w:rFonts w:ascii="Arial" w:eastAsia="Times New Roman" w:hAnsi="Arial" w:cs="Arial"/>
                <w:sz w:val="12"/>
                <w:szCs w:val="20"/>
                <w:lang w:eastAsia="ru-RU"/>
              </w:rPr>
              <w:t>(Подписи двух членов</w:t>
            </w:r>
            <w:proofErr w:type="gramEnd"/>
          </w:p>
          <w:p w:rsidR="001D10EF" w:rsidRPr="001D10EF" w:rsidRDefault="001D10EF" w:rsidP="001D10E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  <w:r w:rsidRPr="001D10EF">
              <w:rPr>
                <w:rFonts w:ascii="Arial" w:eastAsia="Times New Roman" w:hAnsi="Arial" w:cs="Arial"/>
                <w:sz w:val="12"/>
                <w:szCs w:val="20"/>
                <w:lang w:eastAsia="ru-RU"/>
              </w:rPr>
              <w:t xml:space="preserve">участковой избирательной </w:t>
            </w:r>
          </w:p>
          <w:p w:rsidR="001D10EF" w:rsidRPr="001D10EF" w:rsidRDefault="001D10EF" w:rsidP="001D10E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  <w:r w:rsidRPr="001D10EF">
              <w:rPr>
                <w:rFonts w:ascii="Arial" w:eastAsia="Times New Roman" w:hAnsi="Arial" w:cs="Arial"/>
                <w:sz w:val="12"/>
                <w:szCs w:val="20"/>
                <w:lang w:eastAsia="ru-RU"/>
              </w:rPr>
              <w:t xml:space="preserve">комиссии с правом </w:t>
            </w:r>
          </w:p>
          <w:p w:rsidR="001D10EF" w:rsidRPr="001D10EF" w:rsidRDefault="001D10EF" w:rsidP="001D10E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  <w:r w:rsidRPr="001D10EF">
              <w:rPr>
                <w:rFonts w:ascii="Arial" w:eastAsia="Times New Roman" w:hAnsi="Arial" w:cs="Arial"/>
                <w:sz w:val="12"/>
                <w:szCs w:val="20"/>
                <w:lang w:eastAsia="ru-RU"/>
              </w:rPr>
              <w:t xml:space="preserve">решающего голоса и </w:t>
            </w:r>
          </w:p>
          <w:p w:rsidR="001D10EF" w:rsidRPr="001D10EF" w:rsidRDefault="001D10EF" w:rsidP="001D10E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  <w:r w:rsidRPr="001D10EF">
              <w:rPr>
                <w:rFonts w:ascii="Arial" w:eastAsia="Times New Roman" w:hAnsi="Arial" w:cs="Arial"/>
                <w:sz w:val="12"/>
                <w:szCs w:val="20"/>
                <w:lang w:eastAsia="ru-RU"/>
              </w:rPr>
              <w:t>печать участковой</w:t>
            </w:r>
          </w:p>
          <w:p w:rsidR="001D10EF" w:rsidRPr="001D10EF" w:rsidRDefault="001D10EF" w:rsidP="001D10E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  <w:r w:rsidRPr="001D10EF">
              <w:rPr>
                <w:rFonts w:ascii="Arial" w:eastAsia="Times New Roman" w:hAnsi="Arial" w:cs="Arial"/>
                <w:sz w:val="12"/>
                <w:szCs w:val="20"/>
                <w:lang w:eastAsia="ru-RU"/>
              </w:rPr>
              <w:t>избирательной комиссии)</w:t>
            </w:r>
          </w:p>
        </w:tc>
      </w:tr>
      <w:tr w:rsidR="001D10EF" w:rsidRPr="001D10EF" w:rsidTr="001D3A4A">
        <w:trPr>
          <w:cantSplit/>
          <w:trHeight w:hRule="exact" w:val="1989"/>
        </w:trPr>
        <w:tc>
          <w:tcPr>
            <w:tcW w:w="7912" w:type="dxa"/>
            <w:gridSpan w:val="11"/>
          </w:tcPr>
          <w:p w:rsidR="001D10EF" w:rsidRPr="00DB637F" w:rsidRDefault="001D10EF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  <w:sz w:val="18"/>
              </w:rPr>
            </w:pPr>
            <w:r w:rsidRPr="00DB637F">
              <w:rPr>
                <w:rFonts w:ascii="Arial" w:hAnsi="Arial"/>
                <w:b/>
                <w:i/>
              </w:rPr>
              <w:t xml:space="preserve">РАЗЪЯСНЕНИЕ </w:t>
            </w:r>
            <w:r>
              <w:rPr>
                <w:rFonts w:ascii="Arial" w:hAnsi="Arial"/>
                <w:b/>
                <w:i/>
              </w:rPr>
              <w:t>О ПОРЯДКЕ</w:t>
            </w:r>
            <w:r w:rsidRPr="00DB637F">
              <w:rPr>
                <w:rFonts w:ascii="Arial" w:hAnsi="Arial"/>
                <w:b/>
                <w:i/>
              </w:rPr>
              <w:t xml:space="preserve"> ЗАПОЛНЕНИЯ ИЗБИРАТЕЛЬНОГО БЮЛЛЕТЕНЯ</w:t>
            </w:r>
          </w:p>
          <w:p w:rsidR="001D10EF" w:rsidRDefault="001D10EF" w:rsidP="00AA4B45">
            <w:pPr>
              <w:spacing w:after="0" w:line="240" w:lineRule="auto"/>
              <w:ind w:left="172" w:right="111" w:firstLine="314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D10EF" w:rsidRPr="0015593B" w:rsidRDefault="001D10EF" w:rsidP="001D10EF">
            <w:pPr>
              <w:spacing w:after="0" w:line="240" w:lineRule="auto"/>
              <w:ind w:left="172" w:right="111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5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Поставьте любые знаки (знак) в пустых квадратах (квадрате) справа от фамилий не более чем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двух</w:t>
            </w:r>
            <w:r w:rsidRPr="00155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зарегистрированных кандидатов, в пользу которых сделан выбор. </w:t>
            </w:r>
          </w:p>
          <w:p w:rsidR="001D10EF" w:rsidRPr="0015593B" w:rsidRDefault="001D10EF" w:rsidP="00AA4B45">
            <w:pPr>
              <w:spacing w:after="0" w:line="240" w:lineRule="auto"/>
              <w:ind w:left="172" w:right="111" w:firstLine="3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Избирательный бюллетень, в котором любые знаки проставлены более чем в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двух</w:t>
            </w:r>
            <w:r w:rsidRPr="00155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квадратах  либо знаки (знак) не </w:t>
            </w:r>
            <w:proofErr w:type="gramStart"/>
            <w:r w:rsidRPr="00155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проставлены ни в одном из квадратов считается</w:t>
            </w:r>
            <w:proofErr w:type="gramEnd"/>
            <w:r w:rsidRPr="00155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недействительным.</w:t>
            </w:r>
          </w:p>
        </w:tc>
        <w:tc>
          <w:tcPr>
            <w:tcW w:w="2357" w:type="dxa"/>
            <w:gridSpan w:val="4"/>
            <w:tcBorders>
              <w:top w:val="nil"/>
            </w:tcBorders>
          </w:tcPr>
          <w:p w:rsidR="001D10EF" w:rsidRPr="001D10EF" w:rsidRDefault="001D10EF" w:rsidP="001D10EF">
            <w:pPr>
              <w:spacing w:after="0" w:line="240" w:lineRule="auto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</w:tr>
      <w:tr w:rsidR="001D10EF" w:rsidRPr="001D10EF" w:rsidTr="00AA4B45">
        <w:trPr>
          <w:cantSplit/>
          <w:trHeight w:hRule="exact" w:val="160"/>
        </w:trPr>
        <w:tc>
          <w:tcPr>
            <w:tcW w:w="2518" w:type="dxa"/>
            <w:gridSpan w:val="5"/>
            <w:tcBorders>
              <w:bottom w:val="nil"/>
              <w:right w:val="nil"/>
            </w:tcBorders>
          </w:tcPr>
          <w:p w:rsidR="001D10EF" w:rsidRPr="0015593B" w:rsidRDefault="001D10EF" w:rsidP="001D10EF">
            <w:pPr>
              <w:spacing w:after="0" w:line="240" w:lineRule="auto"/>
              <w:ind w:left="172"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тень,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завер</w:t>
            </w:r>
            <w:proofErr w:type="spellEnd"/>
            <w:r w:rsidRPr="00155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подписями двух членов избирательной комиссии с правом решающего голоса и печатью  избирательной комиссии, признается бюллетенем неустановленной формы и при подсчете голосов не учитывается.</w:t>
            </w:r>
          </w:p>
        </w:tc>
        <w:tc>
          <w:tcPr>
            <w:tcW w:w="6521" w:type="dxa"/>
            <w:gridSpan w:val="8"/>
            <w:tcBorders>
              <w:left w:val="nil"/>
              <w:bottom w:val="nil"/>
              <w:right w:val="nil"/>
            </w:tcBorders>
          </w:tcPr>
          <w:p w:rsidR="001D10EF" w:rsidRPr="001D10EF" w:rsidRDefault="001D10EF" w:rsidP="001D10EF">
            <w:pPr>
              <w:spacing w:after="0" w:line="240" w:lineRule="auto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left w:val="nil"/>
              <w:bottom w:val="nil"/>
            </w:tcBorders>
          </w:tcPr>
          <w:p w:rsidR="001D10EF" w:rsidRPr="001D10EF" w:rsidRDefault="001D10EF" w:rsidP="001D10E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</w:tr>
      <w:tr w:rsidR="001D10EF" w:rsidRPr="001D10EF" w:rsidTr="001D10EF">
        <w:trPr>
          <w:cantSplit/>
          <w:trHeight w:val="5857"/>
        </w:trPr>
        <w:tc>
          <w:tcPr>
            <w:tcW w:w="2518" w:type="dxa"/>
            <w:gridSpan w:val="5"/>
            <w:tcBorders>
              <w:top w:val="nil"/>
              <w:right w:val="nil"/>
            </w:tcBorders>
            <w:vAlign w:val="center"/>
          </w:tcPr>
          <w:p w:rsidR="001D10EF" w:rsidRPr="001D10EF" w:rsidRDefault="001D10EF" w:rsidP="001D10EF">
            <w:pPr>
              <w:spacing w:before="120" w:after="0" w:line="240" w:lineRule="auto"/>
              <w:ind w:left="57"/>
              <w:rPr>
                <w:rFonts w:ascii="Times New Roman CYR" w:eastAsia="Times New Roman" w:hAnsi="Times New Roman CYR" w:cs="Times New Roman CYR"/>
                <w:b/>
                <w:iCs/>
                <w:sz w:val="24"/>
                <w:szCs w:val="24"/>
                <w:lang w:eastAsia="ru-RU"/>
              </w:rPr>
            </w:pPr>
            <w:r w:rsidRPr="001D10EF">
              <w:rPr>
                <w:rFonts w:ascii="Times New Roman CYR" w:eastAsia="Times New Roman" w:hAnsi="Times New Roman CYR" w:cs="Times New Roman CYR"/>
                <w:b/>
                <w:iCs/>
                <w:sz w:val="24"/>
                <w:szCs w:val="24"/>
                <w:lang w:eastAsia="ru-RU"/>
              </w:rPr>
              <w:t>ФАМИЛИЯ,</w:t>
            </w:r>
            <w:r w:rsidRPr="001D10EF">
              <w:rPr>
                <w:rFonts w:ascii="Times New Roman CYR" w:eastAsia="Times New Roman" w:hAnsi="Times New Roman CYR" w:cs="Times New Roman CYR"/>
                <w:b/>
                <w:iCs/>
                <w:sz w:val="24"/>
                <w:szCs w:val="24"/>
                <w:lang w:eastAsia="ru-RU"/>
              </w:rPr>
              <w:br/>
              <w:t>имя и отчество</w:t>
            </w:r>
          </w:p>
          <w:p w:rsidR="001D10EF" w:rsidRPr="0015593B" w:rsidRDefault="001D10EF" w:rsidP="001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зарегистрированного</w:t>
            </w:r>
          </w:p>
          <w:p w:rsidR="001D10EF" w:rsidRPr="0015593B" w:rsidRDefault="001D10EF" w:rsidP="001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 в депутаты (располагаются в алфавитном порядке)</w:t>
            </w:r>
          </w:p>
          <w:p w:rsidR="001D10EF" w:rsidRPr="001D10EF" w:rsidRDefault="001D10EF" w:rsidP="001D10EF">
            <w:pPr>
              <w:spacing w:before="120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6521" w:type="dxa"/>
            <w:gridSpan w:val="8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D10EF" w:rsidRPr="0015593B" w:rsidRDefault="001D10EF" w:rsidP="001D10EF">
            <w:pPr>
              <w:spacing w:after="0" w:line="240" w:lineRule="auto"/>
              <w:ind w:left="88" w:right="48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15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в бюллетень вносятся сведения об этом одновременно с указанием наименования представительного органа;</w:t>
            </w:r>
            <w:proofErr w:type="gramEnd"/>
            <w:r w:rsidRPr="0015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если кандидат выдвинут избирательным объединением, - слово "выдвинут"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</w:t>
            </w:r>
            <w:r w:rsidRPr="0015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«О муниципальных выборах в Ленинградской области» в именительном падеже;</w:t>
            </w:r>
            <w:proofErr w:type="gramEnd"/>
            <w:r w:rsidRPr="0015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если кандидат сам выдвинул свою кандидатуру, указывается слово «самовыдвижение»; </w:t>
            </w:r>
            <w:proofErr w:type="gramStart"/>
            <w:r w:rsidRPr="0015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если зарегистрированный кандидат в своем заявлении </w:t>
            </w:r>
            <w:r w:rsidRPr="0015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 xml:space="preserve">о согласии баллотироваться указал принадлежность к политической партии, иному общественному объединению, в бюллетене указываются наименование  соответствующей политической партии, иного общественного объединения </w:t>
            </w:r>
            <w:r w:rsidRPr="0015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 xml:space="preserve">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</w:t>
            </w:r>
            <w:r w:rsidRPr="0015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«О муниципальных выборах в</w:t>
            </w:r>
            <w:proofErr w:type="gramEnd"/>
            <w:r w:rsidRPr="0015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Ленинградской области» и статус зарегистрированного кандидата в этой политической партии, ином общественном объединении. </w:t>
            </w:r>
          </w:p>
          <w:p w:rsidR="001D10EF" w:rsidRPr="001D10EF" w:rsidRDefault="001D10EF" w:rsidP="001D10EF">
            <w:pPr>
              <w:spacing w:before="60" w:after="6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15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Если у зарегистрированного кандидата,  внесенного в избирательный бюллетень, имелась или имеется судимость, в избирательном бюллетене должны указываться сведения о его судимости</w:t>
            </w:r>
            <w:r w:rsidRPr="00155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24" w:space="0" w:color="auto"/>
            </w:tcBorders>
          </w:tcPr>
          <w:p w:rsidR="001D10EF" w:rsidRPr="001D10EF" w:rsidRDefault="001D10EF" w:rsidP="001D10EF">
            <w:pPr>
              <w:spacing w:before="180" w:after="0" w:line="240" w:lineRule="auto"/>
              <w:ind w:left="355"/>
              <w:outlineLvl w:val="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51556DA" wp14:editId="0EB1C104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2311400</wp:posOffset>
                  </wp:positionV>
                  <wp:extent cx="351155" cy="35115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51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10EF" w:rsidRPr="001D10EF" w:rsidTr="00AA4B45">
        <w:trPr>
          <w:cantSplit/>
          <w:trHeight w:hRule="exact" w:val="140"/>
        </w:trPr>
        <w:tc>
          <w:tcPr>
            <w:tcW w:w="1047" w:type="dxa"/>
            <w:gridSpan w:val="3"/>
          </w:tcPr>
          <w:p w:rsidR="001D10EF" w:rsidRPr="001D10EF" w:rsidRDefault="001D10EF" w:rsidP="001D10E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1D10EF" w:rsidRPr="001D10EF" w:rsidRDefault="001D10EF" w:rsidP="001D10E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1D10EF" w:rsidRPr="001D10EF" w:rsidRDefault="001D10EF" w:rsidP="001D10EF">
            <w:pPr>
              <w:spacing w:after="0" w:line="240" w:lineRule="auto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1D10EF" w:rsidRPr="001D10EF" w:rsidRDefault="001D10EF" w:rsidP="001D10EF">
            <w:pPr>
              <w:spacing w:after="0" w:line="240" w:lineRule="auto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1D10EF" w:rsidRPr="001D10EF" w:rsidRDefault="001D10EF" w:rsidP="001D10EF">
            <w:pPr>
              <w:spacing w:after="0" w:line="240" w:lineRule="auto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1D10EF" w:rsidRPr="001D10EF" w:rsidRDefault="001D10EF" w:rsidP="001D10EF">
            <w:pPr>
              <w:spacing w:after="0" w:line="240" w:lineRule="auto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1D10EF" w:rsidRPr="001D10EF" w:rsidRDefault="001D10EF" w:rsidP="001D10EF">
            <w:pPr>
              <w:spacing w:after="0" w:line="240" w:lineRule="auto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right w:val="nil"/>
            </w:tcBorders>
            <w:shd w:val="clear" w:color="auto" w:fill="FFFFFF"/>
          </w:tcPr>
          <w:p w:rsidR="001D10EF" w:rsidRPr="001D10EF" w:rsidRDefault="001D10EF" w:rsidP="001D10E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</w:tcPr>
          <w:p w:rsidR="001D10EF" w:rsidRPr="001D10EF" w:rsidRDefault="001D10EF" w:rsidP="001D10EF">
            <w:pPr>
              <w:spacing w:after="0" w:line="240" w:lineRule="auto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1D10EF" w:rsidRPr="001D10EF" w:rsidRDefault="001D10EF" w:rsidP="001D10E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</w:tr>
    </w:tbl>
    <w:p w:rsidR="001D10EF" w:rsidRPr="001D67BC" w:rsidRDefault="001D10EF" w:rsidP="001D10EF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D10EF" w:rsidRPr="001D67BC" w:rsidSect="001D10EF">
      <w:headerReference w:type="default" r:id="rId10"/>
      <w:pgSz w:w="11906" w:h="16838"/>
      <w:pgMar w:top="284" w:right="386" w:bottom="357" w:left="125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02C" w:rsidRDefault="00C5602C">
      <w:pPr>
        <w:spacing w:after="0" w:line="240" w:lineRule="auto"/>
      </w:pPr>
      <w:r>
        <w:separator/>
      </w:r>
    </w:p>
  </w:endnote>
  <w:endnote w:type="continuationSeparator" w:id="0">
    <w:p w:rsidR="00C5602C" w:rsidRDefault="00C5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02C" w:rsidRDefault="00C5602C">
      <w:pPr>
        <w:spacing w:after="0" w:line="240" w:lineRule="auto"/>
      </w:pPr>
      <w:r>
        <w:separator/>
      </w:r>
    </w:p>
  </w:footnote>
  <w:footnote w:type="continuationSeparator" w:id="0">
    <w:p w:rsidR="00C5602C" w:rsidRDefault="00C56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AC" w:rsidRDefault="007F5AF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10EF">
      <w:rPr>
        <w:noProof/>
      </w:rPr>
      <w:t>6</w:t>
    </w:r>
    <w:r>
      <w:fldChar w:fldCharType="end"/>
    </w:r>
  </w:p>
  <w:p w:rsidR="00B16AAC" w:rsidRDefault="00C560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9E2"/>
    <w:multiLevelType w:val="hybridMultilevel"/>
    <w:tmpl w:val="E33C26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52"/>
    <w:rsid w:val="0015593B"/>
    <w:rsid w:val="001D10EF"/>
    <w:rsid w:val="001D39AE"/>
    <w:rsid w:val="001D67BC"/>
    <w:rsid w:val="00204301"/>
    <w:rsid w:val="00351DCC"/>
    <w:rsid w:val="005C4BD0"/>
    <w:rsid w:val="006021DA"/>
    <w:rsid w:val="00620DDB"/>
    <w:rsid w:val="006A19CB"/>
    <w:rsid w:val="00744476"/>
    <w:rsid w:val="007F5AFE"/>
    <w:rsid w:val="008A5B4D"/>
    <w:rsid w:val="00AC4DE7"/>
    <w:rsid w:val="00BD144C"/>
    <w:rsid w:val="00C52213"/>
    <w:rsid w:val="00C5602C"/>
    <w:rsid w:val="00C64CAC"/>
    <w:rsid w:val="00CC2BB7"/>
    <w:rsid w:val="00CF7352"/>
    <w:rsid w:val="00D74E3A"/>
    <w:rsid w:val="00E72B7E"/>
    <w:rsid w:val="00EA5ACC"/>
    <w:rsid w:val="00F643F8"/>
    <w:rsid w:val="00F9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D67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D6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221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rsid w:val="001D1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D67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D6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221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rsid w:val="001D1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2020-08-10T09:25:00Z</cp:lastPrinted>
  <dcterms:created xsi:type="dcterms:W3CDTF">2017-08-02T13:28:00Z</dcterms:created>
  <dcterms:modified xsi:type="dcterms:W3CDTF">2020-08-10T09:26:00Z</dcterms:modified>
</cp:coreProperties>
</file>