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1DE" w:rsidRPr="004E61DE" w:rsidRDefault="004E61DE" w:rsidP="004E61DE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E61D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Дополнительные выборы депутата совета депутатов муниципального образования </w:t>
      </w:r>
      <w:proofErr w:type="spellStart"/>
      <w:r w:rsidRPr="004E61D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Новоладожское</w:t>
      </w:r>
      <w:proofErr w:type="spellEnd"/>
      <w:r w:rsidRPr="004E61D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городское поселение </w:t>
      </w:r>
    </w:p>
    <w:p w:rsidR="004E61DE" w:rsidRPr="004E61DE" w:rsidRDefault="004E61DE" w:rsidP="004E61DE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E61D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4E61D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Волховского</w:t>
      </w:r>
      <w:proofErr w:type="spellEnd"/>
      <w:r w:rsidRPr="004E61D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муниципального района Ленинградской области </w:t>
      </w:r>
    </w:p>
    <w:p w:rsidR="004E61DE" w:rsidRPr="004E61DE" w:rsidRDefault="004E61DE" w:rsidP="004E61DE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E61D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по </w:t>
      </w:r>
      <w:proofErr w:type="spellStart"/>
      <w:r w:rsidRPr="004E61D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Новоладожскому</w:t>
      </w:r>
      <w:proofErr w:type="spellEnd"/>
      <w:r w:rsidRPr="004E61D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двухмандатному избирательному округу №  1</w:t>
      </w:r>
    </w:p>
    <w:p w:rsidR="004E61DE" w:rsidRPr="004E61DE" w:rsidRDefault="006C4F8D" w:rsidP="004E61DE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четвертого</w:t>
      </w:r>
      <w:bookmarkStart w:id="0" w:name="_GoBack"/>
      <w:bookmarkEnd w:id="0"/>
      <w:r w:rsidR="004E61DE" w:rsidRPr="004E61D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созыва </w:t>
      </w:r>
    </w:p>
    <w:p w:rsidR="004E61DE" w:rsidRPr="004E61DE" w:rsidRDefault="004E61DE" w:rsidP="004E61DE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E61D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</w:t>
      </w:r>
      <w:r w:rsidR="009754D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</w:t>
      </w:r>
      <w:r w:rsidRPr="004E61D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сентября 20</w:t>
      </w:r>
      <w:r w:rsidR="009754D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20</w:t>
      </w:r>
      <w:r w:rsidRPr="004E61D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года</w:t>
      </w:r>
    </w:p>
    <w:p w:rsidR="004E61DE" w:rsidRPr="004E61DE" w:rsidRDefault="004E61DE" w:rsidP="004E61DE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4E61DE" w:rsidRPr="004E61DE" w:rsidRDefault="004E61DE" w:rsidP="004E61DE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4E61DE">
        <w:rPr>
          <w:rFonts w:ascii="Times New Roman" w:eastAsia="Times New Roman" w:hAnsi="Times New Roman"/>
          <w:sz w:val="28"/>
          <w:szCs w:val="28"/>
        </w:rPr>
        <w:t>ТЕРРИТОРИАЛЬНАЯ ИЗБИРАТЕЛЬНАЯ КОМИССИЯ</w:t>
      </w:r>
    </w:p>
    <w:p w:rsidR="004E61DE" w:rsidRPr="004E61DE" w:rsidRDefault="004E61DE" w:rsidP="004E61DE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4E61DE">
        <w:rPr>
          <w:rFonts w:ascii="Times New Roman" w:eastAsia="Times New Roman" w:hAnsi="Times New Roman"/>
          <w:sz w:val="28"/>
          <w:szCs w:val="28"/>
        </w:rPr>
        <w:t xml:space="preserve">ВОЛХОВСКОГО МУНИЦИПАЛЬНОГО РАЙОНА </w:t>
      </w:r>
    </w:p>
    <w:p w:rsidR="004E61DE" w:rsidRPr="004E61DE" w:rsidRDefault="004E61DE" w:rsidP="004E61DE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4E61DE">
        <w:rPr>
          <w:rFonts w:ascii="Times New Roman" w:eastAsia="Times New Roman" w:hAnsi="Times New Roman"/>
          <w:sz w:val="28"/>
          <w:szCs w:val="28"/>
        </w:rPr>
        <w:t xml:space="preserve">ЛЕНИНГРАДСКОЙ ОБЛАСТИ С ПОЛНОМОЧИЯМИ МУНИЦИПАЛЬНОЙ ИЗБИРАТЕЛЬНОЙ КОМИССИИ МО НОВОЛАДОЖСКОЕ ГОРОДСКОЕ ПОСЕЛЕНИЕ ВОЛХОВСКОГО МУНИЦИПАЛЬНОГО РАЙОНА </w:t>
      </w:r>
    </w:p>
    <w:p w:rsidR="000E6C28" w:rsidRDefault="000E6C28" w:rsidP="000E6C28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0E6C28" w:rsidRDefault="000E6C28" w:rsidP="000E6C28">
      <w:pP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p w:rsidR="000E6C28" w:rsidRDefault="000E6C28" w:rsidP="000E6C28">
      <w:pPr>
        <w:autoSpaceDN w:val="0"/>
        <w:rPr>
          <w:rFonts w:ascii="ༀЀ" w:eastAsia="Times New Roman" w:hAnsi="ༀЀ"/>
          <w:color w:val="000000"/>
          <w:sz w:val="28"/>
          <w:szCs w:val="20"/>
          <w:lang w:eastAsia="ru-RU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0E6C28" w:rsidTr="00A37E18">
        <w:tc>
          <w:tcPr>
            <w:tcW w:w="3436" w:type="dxa"/>
            <w:hideMark/>
          </w:tcPr>
          <w:p w:rsidR="000E6C28" w:rsidRDefault="004E61DE" w:rsidP="009754D1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</w:t>
            </w:r>
            <w:r w:rsidR="009754D1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4</w:t>
            </w:r>
            <w:r w:rsidR="00497D5E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июня </w:t>
            </w:r>
            <w:r w:rsidR="002F074E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0E6C28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20</w:t>
            </w:r>
            <w:r w:rsidR="009754D1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20</w:t>
            </w:r>
            <w:r w:rsidR="002709C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года</w:t>
            </w:r>
          </w:p>
        </w:tc>
        <w:tc>
          <w:tcPr>
            <w:tcW w:w="3107" w:type="dxa"/>
          </w:tcPr>
          <w:p w:rsidR="000E6C28" w:rsidRDefault="000E6C28" w:rsidP="00A37E18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0E6C28" w:rsidRDefault="000E6C28" w:rsidP="009754D1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№</w:t>
            </w:r>
            <w:r w:rsidR="00497D5E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9754D1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703</w:t>
            </w:r>
          </w:p>
        </w:tc>
      </w:tr>
    </w:tbl>
    <w:p w:rsidR="000E6C28" w:rsidRDefault="000E6C28" w:rsidP="000E6C28">
      <w:pPr>
        <w:spacing w:before="24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г. Волхов</w:t>
      </w:r>
    </w:p>
    <w:p w:rsidR="00B06F54" w:rsidRDefault="00B06F54" w:rsidP="000E6C28">
      <w:pPr>
        <w:rPr>
          <w:rFonts w:ascii="Times New Roman" w:eastAsia="Times New Roman" w:hAnsi="Times New Roman"/>
          <w:noProof/>
          <w:color w:val="000000"/>
          <w:sz w:val="28"/>
          <w:szCs w:val="24"/>
          <w:lang w:eastAsia="ru-RU"/>
        </w:rPr>
      </w:pPr>
    </w:p>
    <w:p w:rsidR="00031638" w:rsidRDefault="000E6C28" w:rsidP="00031638">
      <w:pPr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О</w:t>
      </w:r>
      <w:r w:rsidR="00031638">
        <w:rPr>
          <w:rFonts w:ascii="Times New Roman" w:eastAsia="Times New Roman" w:hAnsi="Times New Roman"/>
          <w:b/>
          <w:sz w:val="28"/>
          <w:szCs w:val="24"/>
          <w:lang w:eastAsia="ru-RU"/>
        </w:rPr>
        <w:t>б утверждении календарного плана мероприятий</w:t>
      </w:r>
    </w:p>
    <w:p w:rsidR="00031638" w:rsidRDefault="00031638" w:rsidP="00031638">
      <w:pPr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по подготовке и проведению дополнительных выборов </w:t>
      </w:r>
    </w:p>
    <w:p w:rsidR="00031638" w:rsidRDefault="00031638" w:rsidP="00031638">
      <w:pPr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депутата совета депутатов муниципального образования </w:t>
      </w:r>
    </w:p>
    <w:p w:rsidR="00031638" w:rsidRDefault="00031638" w:rsidP="00031638">
      <w:pPr>
        <w:rPr>
          <w:rFonts w:ascii="Times New Roman" w:eastAsia="Times New Roman" w:hAnsi="Times New Roman"/>
          <w:b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Новоладожское</w:t>
      </w:r>
      <w:proofErr w:type="spellEnd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городское поселение </w:t>
      </w:r>
    </w:p>
    <w:p w:rsidR="00031638" w:rsidRDefault="00031638" w:rsidP="00031638">
      <w:pPr>
        <w:rPr>
          <w:rFonts w:ascii="Times New Roman" w:eastAsia="Times New Roman" w:hAnsi="Times New Roman"/>
          <w:b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муниципального района </w:t>
      </w:r>
    </w:p>
    <w:p w:rsidR="00031638" w:rsidRDefault="00031638" w:rsidP="00031638">
      <w:pPr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Ленинградской области по </w:t>
      </w:r>
      <w:proofErr w:type="spellStart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Новоладожскому</w:t>
      </w:r>
      <w:proofErr w:type="spellEnd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</w:p>
    <w:p w:rsidR="00031638" w:rsidRDefault="00031638" w:rsidP="00031638">
      <w:pPr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двухмандатному избирательному округу № 1</w:t>
      </w:r>
    </w:p>
    <w:p w:rsidR="000E6C28" w:rsidRDefault="00031638" w:rsidP="00031638">
      <w:pPr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1</w:t>
      </w:r>
      <w:r w:rsidR="009754D1">
        <w:rPr>
          <w:rFonts w:ascii="Times New Roman" w:eastAsia="Times New Roman" w:hAnsi="Times New Roman"/>
          <w:b/>
          <w:sz w:val="28"/>
          <w:szCs w:val="24"/>
          <w:lang w:eastAsia="ru-RU"/>
        </w:rPr>
        <w:t>3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сентября 20</w:t>
      </w:r>
      <w:r w:rsidR="009754D1">
        <w:rPr>
          <w:rFonts w:ascii="Times New Roman" w:eastAsia="Times New Roman" w:hAnsi="Times New Roman"/>
          <w:b/>
          <w:sz w:val="28"/>
          <w:szCs w:val="24"/>
          <w:lang w:eastAsia="ru-RU"/>
        </w:rPr>
        <w:t>20</w:t>
      </w:r>
      <w:r w:rsidR="00FF259F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</w:p>
    <w:p w:rsidR="000E6C28" w:rsidRDefault="000E6C28" w:rsidP="009562D2">
      <w:pPr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497D5E">
        <w:rPr>
          <w:rFonts w:ascii="Times New Roman" w:eastAsia="Times New Roman" w:hAnsi="Times New Roman"/>
          <w:sz w:val="28"/>
          <w:szCs w:val="24"/>
          <w:lang w:eastAsia="ru-RU"/>
        </w:rPr>
        <w:t xml:space="preserve">Руководствуясь постановлением Избирательной комиссии Ленинградской области от </w:t>
      </w:r>
      <w:r w:rsidR="00F565EC">
        <w:rPr>
          <w:rFonts w:ascii="Times New Roman" w:eastAsia="Times New Roman" w:hAnsi="Times New Roman"/>
          <w:sz w:val="28"/>
          <w:szCs w:val="24"/>
          <w:lang w:eastAsia="ru-RU"/>
        </w:rPr>
        <w:t>1</w:t>
      </w:r>
      <w:r w:rsidR="00FF259F">
        <w:rPr>
          <w:rFonts w:ascii="Times New Roman" w:eastAsia="Times New Roman" w:hAnsi="Times New Roman"/>
          <w:sz w:val="28"/>
          <w:szCs w:val="24"/>
          <w:lang w:eastAsia="ru-RU"/>
        </w:rPr>
        <w:t>1</w:t>
      </w:r>
      <w:r w:rsidR="00F565EC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497D5E">
        <w:rPr>
          <w:rFonts w:ascii="Times New Roman" w:eastAsia="Times New Roman" w:hAnsi="Times New Roman"/>
          <w:sz w:val="28"/>
          <w:szCs w:val="24"/>
          <w:lang w:eastAsia="ru-RU"/>
        </w:rPr>
        <w:t>июня 20</w:t>
      </w:r>
      <w:r w:rsidR="00FF259F">
        <w:rPr>
          <w:rFonts w:ascii="Times New Roman" w:eastAsia="Times New Roman" w:hAnsi="Times New Roman"/>
          <w:sz w:val="28"/>
          <w:szCs w:val="24"/>
          <w:lang w:eastAsia="ru-RU"/>
        </w:rPr>
        <w:t>20</w:t>
      </w:r>
      <w:r w:rsidR="00497D5E">
        <w:rPr>
          <w:rFonts w:ascii="Times New Roman" w:eastAsia="Times New Roman" w:hAnsi="Times New Roman"/>
          <w:sz w:val="28"/>
          <w:szCs w:val="24"/>
          <w:lang w:eastAsia="ru-RU"/>
        </w:rPr>
        <w:t xml:space="preserve"> года № </w:t>
      </w:r>
      <w:r w:rsidR="00FF259F">
        <w:rPr>
          <w:rFonts w:ascii="Times New Roman" w:eastAsia="Times New Roman" w:hAnsi="Times New Roman"/>
          <w:sz w:val="28"/>
          <w:szCs w:val="24"/>
          <w:lang w:eastAsia="ru-RU"/>
        </w:rPr>
        <w:t>79</w:t>
      </w:r>
      <w:r w:rsidR="00F565EC">
        <w:rPr>
          <w:rFonts w:ascii="Times New Roman" w:eastAsia="Times New Roman" w:hAnsi="Times New Roman"/>
          <w:sz w:val="28"/>
          <w:szCs w:val="24"/>
          <w:lang w:eastAsia="ru-RU"/>
        </w:rPr>
        <w:t>/</w:t>
      </w:r>
      <w:r w:rsidR="00FF259F">
        <w:rPr>
          <w:rFonts w:ascii="Times New Roman" w:eastAsia="Times New Roman" w:hAnsi="Times New Roman"/>
          <w:sz w:val="28"/>
          <w:szCs w:val="24"/>
          <w:lang w:eastAsia="ru-RU"/>
        </w:rPr>
        <w:t>597</w:t>
      </w:r>
      <w:r w:rsidR="00F565EC">
        <w:rPr>
          <w:rFonts w:ascii="Times New Roman" w:eastAsia="Times New Roman" w:hAnsi="Times New Roman"/>
          <w:sz w:val="28"/>
          <w:szCs w:val="24"/>
          <w:lang w:eastAsia="ru-RU"/>
        </w:rPr>
        <w:t xml:space="preserve"> «О Т</w:t>
      </w:r>
      <w:r w:rsidR="00497D5E">
        <w:rPr>
          <w:rFonts w:ascii="Times New Roman" w:eastAsia="Times New Roman" w:hAnsi="Times New Roman"/>
          <w:sz w:val="28"/>
          <w:szCs w:val="24"/>
          <w:lang w:eastAsia="ru-RU"/>
        </w:rPr>
        <w:t xml:space="preserve">иповом календарном плане мероприятий по подготовке и проведению выборов депутатов советов депутатов </w:t>
      </w:r>
      <w:proofErr w:type="spellStart"/>
      <w:r w:rsidR="00FF259F">
        <w:rPr>
          <w:rFonts w:ascii="Times New Roman" w:eastAsia="Times New Roman" w:hAnsi="Times New Roman"/>
          <w:sz w:val="28"/>
          <w:szCs w:val="24"/>
          <w:lang w:eastAsia="ru-RU"/>
        </w:rPr>
        <w:t>Большеижорского</w:t>
      </w:r>
      <w:proofErr w:type="spellEnd"/>
      <w:r w:rsidR="00FF259F">
        <w:rPr>
          <w:rFonts w:ascii="Times New Roman" w:eastAsia="Times New Roman" w:hAnsi="Times New Roman"/>
          <w:sz w:val="28"/>
          <w:szCs w:val="24"/>
          <w:lang w:eastAsia="ru-RU"/>
        </w:rPr>
        <w:t xml:space="preserve"> городского поселения Ломоносовского района Ленинградской области пятого созыва, повторных и</w:t>
      </w:r>
      <w:r w:rsidR="00497D5E">
        <w:rPr>
          <w:rFonts w:ascii="Times New Roman" w:eastAsia="Times New Roman" w:hAnsi="Times New Roman"/>
          <w:sz w:val="28"/>
          <w:szCs w:val="24"/>
          <w:lang w:eastAsia="ru-RU"/>
        </w:rPr>
        <w:t xml:space="preserve"> дополнительных выборов депутатов советов депутатов ряда муниципальных образований Ленинградской области </w:t>
      </w:r>
      <w:r w:rsidR="00FF259F">
        <w:rPr>
          <w:rFonts w:ascii="Times New Roman" w:eastAsia="Times New Roman" w:hAnsi="Times New Roman"/>
          <w:sz w:val="28"/>
          <w:szCs w:val="24"/>
          <w:lang w:eastAsia="ru-RU"/>
        </w:rPr>
        <w:t>13</w:t>
      </w:r>
      <w:r w:rsidR="00497D5E">
        <w:rPr>
          <w:rFonts w:ascii="Times New Roman" w:eastAsia="Times New Roman" w:hAnsi="Times New Roman"/>
          <w:sz w:val="28"/>
          <w:szCs w:val="24"/>
          <w:lang w:eastAsia="ru-RU"/>
        </w:rPr>
        <w:t xml:space="preserve"> сентября 20</w:t>
      </w:r>
      <w:r w:rsidR="00FF259F">
        <w:rPr>
          <w:rFonts w:ascii="Times New Roman" w:eastAsia="Times New Roman" w:hAnsi="Times New Roman"/>
          <w:sz w:val="28"/>
          <w:szCs w:val="24"/>
          <w:lang w:eastAsia="ru-RU"/>
        </w:rPr>
        <w:t>20</w:t>
      </w:r>
      <w:r w:rsidR="00497D5E">
        <w:rPr>
          <w:rFonts w:ascii="Times New Roman" w:eastAsia="Times New Roman" w:hAnsi="Times New Roman"/>
          <w:sz w:val="28"/>
          <w:szCs w:val="24"/>
          <w:lang w:eastAsia="ru-RU"/>
        </w:rPr>
        <w:t xml:space="preserve"> года», территориальная избирательная комиссия </w:t>
      </w:r>
      <w:proofErr w:type="spellStart"/>
      <w:r w:rsidR="00497D5E">
        <w:rPr>
          <w:rFonts w:ascii="Times New Roman" w:eastAsia="Times New Roman" w:hAnsi="Times New Roman"/>
          <w:sz w:val="28"/>
          <w:szCs w:val="24"/>
          <w:lang w:eastAsia="ru-RU"/>
        </w:rPr>
        <w:t>Волховского</w:t>
      </w:r>
      <w:proofErr w:type="spellEnd"/>
      <w:r w:rsidR="00497D5E"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района </w:t>
      </w:r>
      <w:proofErr w:type="gramStart"/>
      <w:r w:rsidR="001A2BF1" w:rsidRPr="001A2BF1">
        <w:rPr>
          <w:rFonts w:ascii="Times New Roman" w:eastAsia="Times New Roman" w:hAnsi="Times New Roman"/>
          <w:b/>
          <w:sz w:val="28"/>
          <w:szCs w:val="24"/>
          <w:lang w:eastAsia="ru-RU"/>
        </w:rPr>
        <w:t>р</w:t>
      </w:r>
      <w:proofErr w:type="gramEnd"/>
      <w:r w:rsidR="002709C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1A2BF1" w:rsidRPr="001A2BF1">
        <w:rPr>
          <w:rFonts w:ascii="Times New Roman" w:eastAsia="Times New Roman" w:hAnsi="Times New Roman"/>
          <w:b/>
          <w:sz w:val="28"/>
          <w:szCs w:val="24"/>
          <w:lang w:eastAsia="ru-RU"/>
        </w:rPr>
        <w:t>е</w:t>
      </w:r>
      <w:r w:rsidR="002709C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1A2BF1" w:rsidRPr="001A2BF1">
        <w:rPr>
          <w:rFonts w:ascii="Times New Roman" w:eastAsia="Times New Roman" w:hAnsi="Times New Roman"/>
          <w:b/>
          <w:sz w:val="28"/>
          <w:szCs w:val="24"/>
          <w:lang w:eastAsia="ru-RU"/>
        </w:rPr>
        <w:t>ш</w:t>
      </w:r>
      <w:r w:rsidR="002709C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1A2BF1" w:rsidRPr="001A2BF1">
        <w:rPr>
          <w:rFonts w:ascii="Times New Roman" w:eastAsia="Times New Roman" w:hAnsi="Times New Roman"/>
          <w:b/>
          <w:sz w:val="28"/>
          <w:szCs w:val="24"/>
          <w:lang w:eastAsia="ru-RU"/>
        </w:rPr>
        <w:t>и</w:t>
      </w:r>
      <w:r w:rsidR="002709C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proofErr w:type="gramStart"/>
      <w:r w:rsidR="001A2BF1" w:rsidRPr="001A2BF1">
        <w:rPr>
          <w:rFonts w:ascii="Times New Roman" w:eastAsia="Times New Roman" w:hAnsi="Times New Roman"/>
          <w:b/>
          <w:sz w:val="28"/>
          <w:szCs w:val="24"/>
          <w:lang w:eastAsia="ru-RU"/>
        </w:rPr>
        <w:t>л</w:t>
      </w:r>
      <w:proofErr w:type="gramEnd"/>
      <w:r w:rsidR="002709C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1A2BF1" w:rsidRPr="001A2BF1">
        <w:rPr>
          <w:rFonts w:ascii="Times New Roman" w:eastAsia="Times New Roman" w:hAnsi="Times New Roman"/>
          <w:b/>
          <w:sz w:val="28"/>
          <w:szCs w:val="24"/>
          <w:lang w:eastAsia="ru-RU"/>
        </w:rPr>
        <w:t>а:</w:t>
      </w:r>
    </w:p>
    <w:p w:rsidR="00497D5E" w:rsidRDefault="00497D5E" w:rsidP="00497D5E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Утвердить календарный план мероприятий по подготовке и проведению дополнительных 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выборов депутата совета депутатов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Новоладожское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городское поселение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района по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Новоладожскому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двухмандатному избирательному округу № 1 1</w:t>
      </w:r>
      <w:r w:rsidR="00FF259F">
        <w:rPr>
          <w:rFonts w:ascii="Times New Roman" w:eastAsia="Times New Roman" w:hAnsi="Times New Roman"/>
          <w:sz w:val="28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сентября 20</w:t>
      </w:r>
      <w:r w:rsidR="00FF259F">
        <w:rPr>
          <w:rFonts w:ascii="Times New Roman" w:eastAsia="Times New Roman" w:hAnsi="Times New Roman"/>
          <w:sz w:val="28"/>
          <w:szCs w:val="24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года (приложение).</w:t>
      </w:r>
    </w:p>
    <w:p w:rsidR="00F15774" w:rsidRPr="00503799" w:rsidRDefault="00F15774" w:rsidP="00F15774">
      <w:pPr>
        <w:pStyle w:val="a3"/>
        <w:numPr>
          <w:ilvl w:val="0"/>
          <w:numId w:val="1"/>
        </w:numPr>
        <w:tabs>
          <w:tab w:val="left" w:pos="2758"/>
        </w:tabs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03799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Pr="00503799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решение на официальном сайте территориальной избирательной комиссии </w:t>
      </w:r>
      <w:proofErr w:type="spellStart"/>
      <w:r w:rsidRPr="00503799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503799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в информационно-телекоммуникационной сети «Интернет».</w:t>
      </w:r>
    </w:p>
    <w:p w:rsidR="001A2BF1" w:rsidRDefault="00497D5E" w:rsidP="00497D5E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Контроль за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исполнением настоящего решения возложить на секретаря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района Ленинградской области.</w:t>
      </w:r>
    </w:p>
    <w:p w:rsidR="00E54B13" w:rsidRDefault="00E54B13" w:rsidP="00E54B13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E61DE" w:rsidRDefault="004E61DE" w:rsidP="00E54B13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E61DE" w:rsidRDefault="004E61DE" w:rsidP="00E54B13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E61DE" w:rsidRDefault="004E61DE" w:rsidP="00E54B13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A2BF1" w:rsidRDefault="001A2BF1" w:rsidP="00E54B13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Председатель ТИК </w:t>
      </w:r>
    </w:p>
    <w:p w:rsidR="001A2BF1" w:rsidRDefault="001A2BF1" w:rsidP="00E54B13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района                                         </w:t>
      </w:r>
      <w:r w:rsidR="00F15774">
        <w:rPr>
          <w:rFonts w:ascii="Times New Roman" w:eastAsia="Times New Roman" w:hAnsi="Times New Roman"/>
          <w:sz w:val="28"/>
          <w:szCs w:val="24"/>
          <w:lang w:eastAsia="ru-RU"/>
        </w:rPr>
        <w:t>Э.Е. Семенова</w:t>
      </w:r>
    </w:p>
    <w:p w:rsidR="00F15774" w:rsidRDefault="00F15774" w:rsidP="00E54B13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1A2BF1" w:rsidRDefault="001A2BF1" w:rsidP="00E54B13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Секретарь ТИК </w:t>
      </w:r>
    </w:p>
    <w:p w:rsidR="001A2BF1" w:rsidRPr="001A2BF1" w:rsidRDefault="001A2BF1" w:rsidP="00E54B13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района                                  О.Н. Поликарпова </w:t>
      </w:r>
    </w:p>
    <w:p w:rsidR="004E61DE" w:rsidRDefault="004E61DE" w:rsidP="001A2BF1">
      <w:pPr>
        <w:jc w:val="right"/>
        <w:rPr>
          <w:rFonts w:ascii="Times New Roman" w:hAnsi="Times New Roman"/>
          <w:sz w:val="24"/>
          <w:szCs w:val="24"/>
        </w:rPr>
      </w:pPr>
    </w:p>
    <w:p w:rsidR="004E61DE" w:rsidRDefault="004E61DE" w:rsidP="001A2BF1">
      <w:pPr>
        <w:jc w:val="right"/>
        <w:rPr>
          <w:rFonts w:ascii="Times New Roman" w:hAnsi="Times New Roman"/>
          <w:sz w:val="24"/>
          <w:szCs w:val="24"/>
        </w:rPr>
      </w:pPr>
    </w:p>
    <w:p w:rsidR="004E61DE" w:rsidRDefault="004E61DE" w:rsidP="001A2BF1">
      <w:pPr>
        <w:jc w:val="right"/>
        <w:rPr>
          <w:rFonts w:ascii="Times New Roman" w:hAnsi="Times New Roman"/>
          <w:sz w:val="24"/>
          <w:szCs w:val="24"/>
        </w:rPr>
      </w:pPr>
    </w:p>
    <w:p w:rsidR="004E61DE" w:rsidRDefault="004E61DE" w:rsidP="001A2BF1">
      <w:pPr>
        <w:jc w:val="right"/>
        <w:rPr>
          <w:rFonts w:ascii="Times New Roman" w:hAnsi="Times New Roman"/>
          <w:sz w:val="24"/>
          <w:szCs w:val="24"/>
        </w:rPr>
      </w:pPr>
    </w:p>
    <w:p w:rsidR="004E61DE" w:rsidRDefault="004E61DE" w:rsidP="001A2BF1">
      <w:pPr>
        <w:jc w:val="right"/>
        <w:rPr>
          <w:rFonts w:ascii="Times New Roman" w:hAnsi="Times New Roman"/>
          <w:sz w:val="24"/>
          <w:szCs w:val="24"/>
        </w:rPr>
      </w:pPr>
    </w:p>
    <w:p w:rsidR="004E61DE" w:rsidRDefault="004E61DE" w:rsidP="001A2BF1">
      <w:pPr>
        <w:jc w:val="right"/>
        <w:rPr>
          <w:rFonts w:ascii="Times New Roman" w:hAnsi="Times New Roman"/>
          <w:sz w:val="24"/>
          <w:szCs w:val="24"/>
        </w:rPr>
      </w:pPr>
    </w:p>
    <w:p w:rsidR="004E61DE" w:rsidRDefault="004E61DE" w:rsidP="001A2BF1">
      <w:pPr>
        <w:jc w:val="right"/>
        <w:rPr>
          <w:rFonts w:ascii="Times New Roman" w:hAnsi="Times New Roman"/>
          <w:sz w:val="24"/>
          <w:szCs w:val="24"/>
        </w:rPr>
      </w:pPr>
    </w:p>
    <w:p w:rsidR="004E61DE" w:rsidRDefault="004E61DE" w:rsidP="001A2BF1">
      <w:pPr>
        <w:jc w:val="right"/>
        <w:rPr>
          <w:rFonts w:ascii="Times New Roman" w:hAnsi="Times New Roman"/>
          <w:sz w:val="24"/>
          <w:szCs w:val="24"/>
        </w:rPr>
      </w:pPr>
    </w:p>
    <w:p w:rsidR="004E61DE" w:rsidRDefault="004E61DE" w:rsidP="001A2BF1">
      <w:pPr>
        <w:jc w:val="right"/>
        <w:rPr>
          <w:rFonts w:ascii="Times New Roman" w:hAnsi="Times New Roman"/>
          <w:sz w:val="24"/>
          <w:szCs w:val="24"/>
        </w:rPr>
      </w:pPr>
    </w:p>
    <w:p w:rsidR="004E61DE" w:rsidRDefault="004E61DE" w:rsidP="001A2BF1">
      <w:pPr>
        <w:jc w:val="right"/>
        <w:rPr>
          <w:rFonts w:ascii="Times New Roman" w:hAnsi="Times New Roman"/>
          <w:sz w:val="24"/>
          <w:szCs w:val="24"/>
        </w:rPr>
      </w:pPr>
    </w:p>
    <w:p w:rsidR="004E61DE" w:rsidRDefault="004E61DE" w:rsidP="001A2BF1">
      <w:pPr>
        <w:jc w:val="right"/>
        <w:rPr>
          <w:rFonts w:ascii="Times New Roman" w:hAnsi="Times New Roman"/>
          <w:sz w:val="24"/>
          <w:szCs w:val="24"/>
        </w:rPr>
      </w:pPr>
    </w:p>
    <w:p w:rsidR="004E61DE" w:rsidRDefault="004E61DE" w:rsidP="001A2BF1">
      <w:pPr>
        <w:jc w:val="right"/>
        <w:rPr>
          <w:rFonts w:ascii="Times New Roman" w:hAnsi="Times New Roman"/>
          <w:sz w:val="24"/>
          <w:szCs w:val="24"/>
        </w:rPr>
      </w:pPr>
    </w:p>
    <w:p w:rsidR="004E61DE" w:rsidRDefault="004E61DE" w:rsidP="001A2BF1">
      <w:pPr>
        <w:jc w:val="right"/>
        <w:rPr>
          <w:rFonts w:ascii="Times New Roman" w:hAnsi="Times New Roman"/>
          <w:sz w:val="24"/>
          <w:szCs w:val="24"/>
        </w:rPr>
      </w:pPr>
    </w:p>
    <w:p w:rsidR="004E61DE" w:rsidRDefault="004E61DE" w:rsidP="001A2BF1">
      <w:pPr>
        <w:jc w:val="right"/>
        <w:rPr>
          <w:rFonts w:ascii="Times New Roman" w:hAnsi="Times New Roman"/>
          <w:sz w:val="24"/>
          <w:szCs w:val="24"/>
        </w:rPr>
      </w:pPr>
    </w:p>
    <w:p w:rsidR="004E61DE" w:rsidRDefault="004E61DE" w:rsidP="001A2BF1">
      <w:pPr>
        <w:jc w:val="right"/>
        <w:rPr>
          <w:rFonts w:ascii="Times New Roman" w:hAnsi="Times New Roman"/>
          <w:sz w:val="24"/>
          <w:szCs w:val="24"/>
        </w:rPr>
      </w:pPr>
    </w:p>
    <w:p w:rsidR="004E61DE" w:rsidRDefault="004E61DE" w:rsidP="001A2BF1">
      <w:pPr>
        <w:jc w:val="right"/>
        <w:rPr>
          <w:rFonts w:ascii="Times New Roman" w:hAnsi="Times New Roman"/>
          <w:sz w:val="24"/>
          <w:szCs w:val="24"/>
        </w:rPr>
      </w:pPr>
    </w:p>
    <w:p w:rsidR="004E61DE" w:rsidRDefault="004E61DE" w:rsidP="001A2BF1">
      <w:pPr>
        <w:jc w:val="right"/>
        <w:rPr>
          <w:rFonts w:ascii="Times New Roman" w:hAnsi="Times New Roman"/>
          <w:sz w:val="24"/>
          <w:szCs w:val="24"/>
        </w:rPr>
      </w:pPr>
    </w:p>
    <w:p w:rsidR="004E61DE" w:rsidRDefault="004E61DE" w:rsidP="001A2BF1">
      <w:pPr>
        <w:jc w:val="right"/>
        <w:rPr>
          <w:rFonts w:ascii="Times New Roman" w:hAnsi="Times New Roman"/>
          <w:sz w:val="24"/>
          <w:szCs w:val="24"/>
        </w:rPr>
      </w:pPr>
    </w:p>
    <w:p w:rsidR="004E61DE" w:rsidRDefault="004E61DE" w:rsidP="001A2BF1">
      <w:pPr>
        <w:jc w:val="right"/>
        <w:rPr>
          <w:rFonts w:ascii="Times New Roman" w:hAnsi="Times New Roman"/>
          <w:sz w:val="24"/>
          <w:szCs w:val="24"/>
        </w:rPr>
      </w:pPr>
    </w:p>
    <w:p w:rsidR="004E61DE" w:rsidRDefault="004E61DE" w:rsidP="001A2BF1">
      <w:pPr>
        <w:jc w:val="right"/>
        <w:rPr>
          <w:rFonts w:ascii="Times New Roman" w:hAnsi="Times New Roman"/>
          <w:sz w:val="24"/>
          <w:szCs w:val="24"/>
        </w:rPr>
      </w:pPr>
    </w:p>
    <w:p w:rsidR="004E61DE" w:rsidRDefault="004E61DE" w:rsidP="001A2BF1">
      <w:pPr>
        <w:jc w:val="right"/>
        <w:rPr>
          <w:rFonts w:ascii="Times New Roman" w:hAnsi="Times New Roman"/>
          <w:sz w:val="24"/>
          <w:szCs w:val="24"/>
        </w:rPr>
      </w:pPr>
    </w:p>
    <w:p w:rsidR="004E61DE" w:rsidRDefault="004E61DE" w:rsidP="001A2BF1">
      <w:pPr>
        <w:jc w:val="right"/>
        <w:rPr>
          <w:rFonts w:ascii="Times New Roman" w:hAnsi="Times New Roman"/>
          <w:sz w:val="24"/>
          <w:szCs w:val="24"/>
        </w:rPr>
      </w:pPr>
    </w:p>
    <w:p w:rsidR="004E61DE" w:rsidRDefault="004E61DE" w:rsidP="001A2BF1">
      <w:pPr>
        <w:jc w:val="right"/>
        <w:rPr>
          <w:rFonts w:ascii="Times New Roman" w:hAnsi="Times New Roman"/>
          <w:sz w:val="24"/>
          <w:szCs w:val="24"/>
        </w:rPr>
      </w:pPr>
    </w:p>
    <w:p w:rsidR="004E61DE" w:rsidRDefault="004E61DE" w:rsidP="001A2BF1">
      <w:pPr>
        <w:jc w:val="right"/>
        <w:rPr>
          <w:rFonts w:ascii="Times New Roman" w:hAnsi="Times New Roman"/>
          <w:sz w:val="24"/>
          <w:szCs w:val="24"/>
        </w:rPr>
      </w:pPr>
    </w:p>
    <w:p w:rsidR="004E61DE" w:rsidRDefault="004E61DE" w:rsidP="001A2BF1">
      <w:pPr>
        <w:jc w:val="right"/>
        <w:rPr>
          <w:rFonts w:ascii="Times New Roman" w:hAnsi="Times New Roman"/>
          <w:sz w:val="24"/>
          <w:szCs w:val="24"/>
        </w:rPr>
      </w:pPr>
    </w:p>
    <w:p w:rsidR="004E61DE" w:rsidRDefault="004E61DE" w:rsidP="001A2BF1">
      <w:pPr>
        <w:jc w:val="right"/>
        <w:rPr>
          <w:rFonts w:ascii="Times New Roman" w:hAnsi="Times New Roman"/>
          <w:sz w:val="24"/>
          <w:szCs w:val="24"/>
        </w:rPr>
      </w:pPr>
    </w:p>
    <w:p w:rsidR="004E61DE" w:rsidRDefault="004E61DE" w:rsidP="001A2BF1">
      <w:pPr>
        <w:jc w:val="right"/>
        <w:rPr>
          <w:rFonts w:ascii="Times New Roman" w:hAnsi="Times New Roman"/>
          <w:sz w:val="24"/>
          <w:szCs w:val="24"/>
        </w:rPr>
      </w:pPr>
    </w:p>
    <w:p w:rsidR="004E61DE" w:rsidRDefault="004E61DE" w:rsidP="001A2BF1">
      <w:pPr>
        <w:jc w:val="right"/>
        <w:rPr>
          <w:rFonts w:ascii="Times New Roman" w:hAnsi="Times New Roman"/>
          <w:sz w:val="24"/>
          <w:szCs w:val="24"/>
        </w:rPr>
      </w:pPr>
    </w:p>
    <w:p w:rsidR="004E61DE" w:rsidRDefault="004E61DE" w:rsidP="001A2BF1">
      <w:pPr>
        <w:jc w:val="right"/>
        <w:rPr>
          <w:rFonts w:ascii="Times New Roman" w:hAnsi="Times New Roman"/>
          <w:sz w:val="24"/>
          <w:szCs w:val="24"/>
        </w:rPr>
      </w:pPr>
    </w:p>
    <w:p w:rsidR="004E61DE" w:rsidRDefault="004E61DE" w:rsidP="001A2BF1">
      <w:pPr>
        <w:jc w:val="right"/>
        <w:rPr>
          <w:rFonts w:ascii="Times New Roman" w:hAnsi="Times New Roman"/>
          <w:sz w:val="24"/>
          <w:szCs w:val="24"/>
        </w:rPr>
      </w:pPr>
    </w:p>
    <w:p w:rsidR="004E61DE" w:rsidRDefault="004E61DE" w:rsidP="001A2BF1">
      <w:pPr>
        <w:jc w:val="right"/>
        <w:rPr>
          <w:rFonts w:ascii="Times New Roman" w:hAnsi="Times New Roman"/>
          <w:sz w:val="24"/>
          <w:szCs w:val="24"/>
        </w:rPr>
      </w:pPr>
    </w:p>
    <w:p w:rsidR="004E61DE" w:rsidRDefault="004E61DE" w:rsidP="001A2BF1">
      <w:pPr>
        <w:jc w:val="right"/>
        <w:rPr>
          <w:rFonts w:ascii="Times New Roman" w:hAnsi="Times New Roman"/>
          <w:sz w:val="24"/>
          <w:szCs w:val="24"/>
        </w:rPr>
      </w:pPr>
    </w:p>
    <w:p w:rsidR="004E61DE" w:rsidRDefault="004E61DE" w:rsidP="001A2BF1">
      <w:pPr>
        <w:jc w:val="right"/>
        <w:rPr>
          <w:rFonts w:ascii="Times New Roman" w:hAnsi="Times New Roman"/>
          <w:sz w:val="24"/>
          <w:szCs w:val="24"/>
        </w:rPr>
      </w:pPr>
    </w:p>
    <w:p w:rsidR="004E61DE" w:rsidRDefault="004E61DE" w:rsidP="001A2BF1">
      <w:pPr>
        <w:jc w:val="right"/>
        <w:rPr>
          <w:rFonts w:ascii="Times New Roman" w:hAnsi="Times New Roman"/>
          <w:sz w:val="24"/>
          <w:szCs w:val="24"/>
        </w:rPr>
      </w:pPr>
    </w:p>
    <w:p w:rsidR="004E61DE" w:rsidRDefault="004E61DE" w:rsidP="001A2BF1">
      <w:pPr>
        <w:jc w:val="right"/>
        <w:rPr>
          <w:rFonts w:ascii="Times New Roman" w:hAnsi="Times New Roman"/>
          <w:sz w:val="24"/>
          <w:szCs w:val="24"/>
        </w:rPr>
      </w:pPr>
    </w:p>
    <w:p w:rsidR="004E61DE" w:rsidRDefault="004E61DE" w:rsidP="001A2BF1">
      <w:pPr>
        <w:jc w:val="right"/>
        <w:rPr>
          <w:rFonts w:ascii="Times New Roman" w:hAnsi="Times New Roman"/>
          <w:sz w:val="24"/>
          <w:szCs w:val="24"/>
        </w:rPr>
      </w:pPr>
    </w:p>
    <w:p w:rsidR="004E61DE" w:rsidRDefault="004E61DE" w:rsidP="001A2BF1">
      <w:pPr>
        <w:jc w:val="right"/>
        <w:rPr>
          <w:rFonts w:ascii="Times New Roman" w:hAnsi="Times New Roman"/>
          <w:sz w:val="24"/>
          <w:szCs w:val="24"/>
        </w:rPr>
      </w:pPr>
    </w:p>
    <w:p w:rsidR="004E61DE" w:rsidRDefault="004E61DE" w:rsidP="001A2BF1">
      <w:pPr>
        <w:jc w:val="right"/>
        <w:rPr>
          <w:rFonts w:ascii="Times New Roman" w:hAnsi="Times New Roman"/>
          <w:sz w:val="24"/>
          <w:szCs w:val="24"/>
        </w:rPr>
      </w:pPr>
    </w:p>
    <w:p w:rsidR="001A2BF1" w:rsidRDefault="00497D5E" w:rsidP="001A2BF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263120" w:rsidRDefault="00497D5E" w:rsidP="001A2BF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Решением </w:t>
      </w:r>
    </w:p>
    <w:p w:rsidR="00263120" w:rsidRDefault="00497D5E" w:rsidP="001A2BF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территориальной избирательной комиссии </w:t>
      </w:r>
    </w:p>
    <w:p w:rsidR="00263120" w:rsidRDefault="00497D5E" w:rsidP="001A2BF1">
      <w:pPr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Волховского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497D5E" w:rsidRPr="000F37AA" w:rsidRDefault="00497D5E" w:rsidP="001A2BF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</w:t>
      </w:r>
      <w:r w:rsidR="004E61DE">
        <w:rPr>
          <w:rFonts w:ascii="Times New Roman" w:hAnsi="Times New Roman"/>
          <w:sz w:val="24"/>
          <w:szCs w:val="24"/>
        </w:rPr>
        <w:t>2</w:t>
      </w:r>
      <w:r w:rsidR="0046690E">
        <w:rPr>
          <w:rFonts w:ascii="Times New Roman" w:hAnsi="Times New Roman"/>
          <w:sz w:val="24"/>
          <w:szCs w:val="24"/>
        </w:rPr>
        <w:t>4</w:t>
      </w:r>
      <w:r w:rsidR="002631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июня 20</w:t>
      </w:r>
      <w:r w:rsidR="0046690E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года № </w:t>
      </w:r>
      <w:r w:rsidR="0046690E">
        <w:rPr>
          <w:rFonts w:ascii="Times New Roman" w:hAnsi="Times New Roman"/>
          <w:sz w:val="24"/>
          <w:szCs w:val="24"/>
        </w:rPr>
        <w:t>703</w:t>
      </w:r>
    </w:p>
    <w:p w:rsidR="00155837" w:rsidRDefault="00155837" w:rsidP="001A2BF1">
      <w:pPr>
        <w:rPr>
          <w:rFonts w:ascii="Times New Roman" w:hAnsi="Times New Roman"/>
          <w:b/>
          <w:sz w:val="28"/>
          <w:szCs w:val="28"/>
        </w:rPr>
      </w:pPr>
    </w:p>
    <w:p w:rsidR="00263120" w:rsidRDefault="00263120" w:rsidP="001A2BF1">
      <w:pPr>
        <w:rPr>
          <w:rFonts w:ascii="Times New Roman" w:hAnsi="Times New Roman"/>
          <w:b/>
          <w:sz w:val="28"/>
          <w:szCs w:val="28"/>
        </w:rPr>
      </w:pPr>
      <w:r w:rsidRPr="00263120">
        <w:rPr>
          <w:rFonts w:ascii="Times New Roman" w:hAnsi="Times New Roman"/>
          <w:b/>
          <w:sz w:val="28"/>
          <w:szCs w:val="28"/>
        </w:rPr>
        <w:t>КАЛЕНДАРНЫЙ ПЛАН</w:t>
      </w:r>
    </w:p>
    <w:p w:rsidR="00263120" w:rsidRDefault="00263120" w:rsidP="001A2BF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мероприятий по подготовке и проведению дополнительных </w:t>
      </w:r>
      <w:proofErr w:type="gramStart"/>
      <w:r>
        <w:rPr>
          <w:rFonts w:ascii="Times New Roman" w:hAnsi="Times New Roman"/>
          <w:b/>
          <w:sz w:val="28"/>
          <w:szCs w:val="28"/>
        </w:rPr>
        <w:t>выборов депутата совета депутатов муниципального образования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Новоладожское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городское поселение </w:t>
      </w:r>
      <w:proofErr w:type="spellStart"/>
      <w:r>
        <w:rPr>
          <w:rFonts w:ascii="Times New Roman" w:hAnsi="Times New Roman"/>
          <w:b/>
          <w:sz w:val="28"/>
          <w:szCs w:val="28"/>
        </w:rPr>
        <w:t>Волховского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Ленинградской области по </w:t>
      </w:r>
      <w:proofErr w:type="spellStart"/>
      <w:r>
        <w:rPr>
          <w:rFonts w:ascii="Times New Roman" w:hAnsi="Times New Roman"/>
          <w:b/>
          <w:sz w:val="28"/>
          <w:szCs w:val="28"/>
        </w:rPr>
        <w:t>Новоладожскому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двухмандатному избирательному округу № 1</w:t>
      </w: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2835"/>
        <w:gridCol w:w="2268"/>
      </w:tblGrid>
      <w:tr w:rsidR="0046690E" w:rsidRPr="0046690E" w:rsidTr="001C3BD5"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690E" w:rsidRPr="0046690E" w:rsidRDefault="0046690E" w:rsidP="0046690E">
            <w:pPr>
              <w:keepNext/>
              <w:keepLine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690E" w:rsidRPr="0046690E" w:rsidRDefault="0046690E" w:rsidP="0046690E">
            <w:pPr>
              <w:keepNext/>
              <w:keepLine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690E" w:rsidRPr="0046690E" w:rsidRDefault="0046690E" w:rsidP="0046690E">
            <w:pPr>
              <w:keepNext/>
              <w:keepLine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 </w:t>
            </w: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исполнения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:rsidR="0046690E" w:rsidRPr="0046690E" w:rsidRDefault="0046690E" w:rsidP="0046690E">
            <w:pPr>
              <w:keepNext/>
              <w:keepLine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Исполнители</w:t>
            </w:r>
          </w:p>
        </w:tc>
      </w:tr>
    </w:tbl>
    <w:p w:rsidR="0046690E" w:rsidRPr="0046690E" w:rsidRDefault="0046690E" w:rsidP="0046690E">
      <w:pPr>
        <w:keepNext/>
        <w:keepLines/>
        <w:rPr>
          <w:rFonts w:ascii="Times New Roman" w:eastAsia="Times New Roman" w:hAnsi="Times New Roman"/>
          <w:sz w:val="16"/>
          <w:szCs w:val="24"/>
          <w:lang w:eastAsia="ru-RU"/>
        </w:rPr>
      </w:pPr>
    </w:p>
    <w:p w:rsidR="0046690E" w:rsidRPr="0046690E" w:rsidRDefault="0046690E" w:rsidP="0046690E">
      <w:pPr>
        <w:keepNext/>
        <w:keepLines/>
        <w:rPr>
          <w:rFonts w:ascii="Times New Roman" w:eastAsia="Times New Roman" w:hAnsi="Times New Roman"/>
          <w:sz w:val="24"/>
          <w:szCs w:val="24"/>
          <w:lang w:eastAsia="ru-RU"/>
        </w:rPr>
      </w:pPr>
      <w:r w:rsidRPr="0046690E">
        <w:rPr>
          <w:rFonts w:ascii="Times New Roman" w:eastAsia="Times New Roman" w:hAnsi="Times New Roman"/>
          <w:sz w:val="24"/>
          <w:szCs w:val="24"/>
          <w:lang w:eastAsia="ru-RU"/>
        </w:rPr>
        <w:t>НАЗНАЧЕНИЕ ВЫБОРОВ, ИЗБИРАТЕЛЬНЫЕ УЧАСТКИ</w:t>
      </w:r>
    </w:p>
    <w:p w:rsidR="0046690E" w:rsidRPr="0046690E" w:rsidRDefault="0046690E" w:rsidP="0046690E">
      <w:pPr>
        <w:keepNext/>
        <w:keepLines/>
        <w:jc w:val="left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9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4138"/>
        <w:gridCol w:w="2835"/>
        <w:gridCol w:w="2245"/>
      </w:tblGrid>
      <w:tr w:rsidR="0046690E" w:rsidRPr="0046690E" w:rsidTr="001C3BD5">
        <w:trPr>
          <w:trHeight w:val="1921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E" w:rsidRPr="0046690E" w:rsidRDefault="0046690E" w:rsidP="0046690E">
            <w:pPr>
              <w:keepNext/>
              <w:keepLines/>
              <w:numPr>
                <w:ilvl w:val="0"/>
                <w:numId w:val="4"/>
              </w:numPr>
              <w:tabs>
                <w:tab w:val="clear" w:pos="644"/>
                <w:tab w:val="left" w:pos="34"/>
                <w:tab w:val="left" w:pos="394"/>
                <w:tab w:val="num" w:pos="502"/>
              </w:tabs>
              <w:ind w:left="357" w:hanging="357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Назначение выборов в органы местного самоуправления</w:t>
            </w: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(ч.1 и ч.5 ст.6 </w:t>
            </w:r>
            <w:r w:rsidRPr="0046690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№20-оз</w:t>
            </w:r>
            <w:r w:rsidRPr="0046690E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46690E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ч.6 ст.6 </w:t>
            </w:r>
            <w:r w:rsidRPr="0046690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№20-оз</w:t>
            </w: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ранее 14 июня и не позднее 24 июня</w:t>
            </w: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ранее чем за 90 и не </w:t>
            </w:r>
            <w:proofErr w:type="gramStart"/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чем за 80 дней до дня голосования</w:t>
            </w: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 4 июля</w:t>
            </w:r>
          </w:p>
          <w:p w:rsidR="0046690E" w:rsidRPr="0046690E" w:rsidRDefault="0046690E" w:rsidP="0046690E">
            <w:pPr>
              <w:keepNext/>
              <w:keepLines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чем за 70 дней до дня голосования</w:t>
            </w: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Советы депутатов соответствующих муниципальных образований</w:t>
            </w: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Территориальная избирательная комиссия </w:t>
            </w: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(с полномочиями избирательных комиссий соответствующих муниципальных образований (далее – ТИК (ИКМО),  избирательная комиссия муниципального образования (дале</w:t>
            </w:r>
            <w:proofErr w:type="gramStart"/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ИКМО)</w:t>
            </w:r>
          </w:p>
        </w:tc>
      </w:tr>
      <w:tr w:rsidR="0046690E" w:rsidRPr="0046690E" w:rsidTr="0046690E">
        <w:trPr>
          <w:trHeight w:val="556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E" w:rsidRPr="0046690E" w:rsidRDefault="0046690E" w:rsidP="0046690E">
            <w:pPr>
              <w:keepNext/>
              <w:keepLines/>
              <w:numPr>
                <w:ilvl w:val="0"/>
                <w:numId w:val="4"/>
              </w:numPr>
              <w:tabs>
                <w:tab w:val="clear" w:pos="644"/>
                <w:tab w:val="left" w:pos="34"/>
                <w:tab w:val="left" w:pos="394"/>
                <w:tab w:val="num" w:pos="502"/>
              </w:tabs>
              <w:ind w:left="357" w:hanging="357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Опубликование решения о назначении выборов</w:t>
            </w: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(ч.5 ст.6 </w:t>
            </w:r>
            <w:r w:rsidRPr="0046690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№20-оз</w:t>
            </w: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Опубликование решения                     о назначении выборов </w:t>
            </w: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(ч. 6 ст. 6 </w:t>
            </w:r>
            <w:r w:rsidRPr="0046690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№20-оз</w:t>
            </w: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Крайний срок – не позднее 29 июня</w:t>
            </w: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позднее, чем через 5 дней со дня принятия решения о назначении выборов</w:t>
            </w:r>
          </w:p>
          <w:p w:rsidR="0046690E" w:rsidRPr="0046690E" w:rsidRDefault="0046690E" w:rsidP="0046690E">
            <w:pPr>
              <w:keepNext/>
              <w:keepLines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Крайний срок – не позднее 6 июля</w:t>
            </w:r>
          </w:p>
          <w:p w:rsidR="0046690E" w:rsidRPr="0046690E" w:rsidRDefault="0046690E" w:rsidP="0046690E">
            <w:pPr>
              <w:keepNext/>
              <w:keepLines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позднее чем через 7 дней со дня истечения установленного частью 5 статьи 6 </w:t>
            </w:r>
            <w:r w:rsidRPr="0046690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№20-оз </w:t>
            </w: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срока официального опубликования решения о назначении выборов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Советы депутатов соответствующих муниципальных образований </w:t>
            </w: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 (ИКМО),   ИКМО</w:t>
            </w:r>
          </w:p>
        </w:tc>
      </w:tr>
      <w:tr w:rsidR="0046690E" w:rsidRPr="0046690E" w:rsidTr="001C3BD5">
        <w:trPr>
          <w:trHeight w:val="98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E" w:rsidRPr="0046690E" w:rsidRDefault="0046690E" w:rsidP="0046690E">
            <w:pPr>
              <w:keepNext/>
              <w:keepLines/>
              <w:numPr>
                <w:ilvl w:val="0"/>
                <w:numId w:val="4"/>
              </w:numPr>
              <w:tabs>
                <w:tab w:val="clear" w:pos="644"/>
                <w:tab w:val="left" w:pos="34"/>
                <w:tab w:val="left" w:pos="394"/>
                <w:tab w:val="num" w:pos="502"/>
              </w:tabs>
              <w:ind w:left="357" w:hanging="357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Направление в Избирательную комиссию Ленинградской области копии решения о назначении выборов (вместе с экземпляром периодического печатного издания, в котором опубликовано решение о назначении выборов, а если такое </w:t>
            </w: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решение также было опубликовано в  сетевом издании – вместе со сведениями о таком опубликовании)</w:t>
            </w: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(ч.7</w:t>
            </w:r>
            <w:r w:rsidRPr="0046690E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ст.6 </w:t>
            </w:r>
            <w:r w:rsidRPr="0046690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№20-оз</w:t>
            </w: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течение одних суток со дня официального опубликования (публикации) решения о назначении выборов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Советы депутатов соответствующих муниципальных образований </w:t>
            </w: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 (ИКМО), ИКМО</w:t>
            </w: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690E" w:rsidRPr="0046690E" w:rsidTr="001C3BD5">
        <w:trPr>
          <w:trHeight w:val="2045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E" w:rsidRPr="0046690E" w:rsidRDefault="0046690E" w:rsidP="0046690E">
            <w:pPr>
              <w:keepNext/>
              <w:keepLines/>
              <w:numPr>
                <w:ilvl w:val="0"/>
                <w:numId w:val="4"/>
              </w:numPr>
              <w:tabs>
                <w:tab w:val="clear" w:pos="644"/>
                <w:tab w:val="left" w:pos="34"/>
                <w:tab w:val="left" w:pos="394"/>
                <w:tab w:val="num" w:pos="502"/>
              </w:tabs>
              <w:ind w:left="357" w:hanging="357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решения о возложении полномочий окружных избирательных комиссий на ТИК (ИКМО),  ИКМО</w:t>
            </w:r>
          </w:p>
          <w:p w:rsidR="0046690E" w:rsidRPr="0046690E" w:rsidRDefault="0046690E" w:rsidP="0046690E">
            <w:pPr>
              <w:keepNext/>
              <w:keepLines/>
              <w:tabs>
                <w:tab w:val="left" w:pos="1740"/>
              </w:tabs>
              <w:jc w:val="both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tabs>
                <w:tab w:val="left" w:pos="174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(ч.1 ст. 10 № 26-оз </w:t>
            </w:r>
            <w:r w:rsidRPr="0046690E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footnoteReference w:id="2"/>
            </w: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учетом ч.1 ст.19 </w:t>
            </w:r>
            <w:r w:rsidRPr="0046690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№20-оз</w:t>
            </w: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0E" w:rsidRPr="0046690E" w:rsidRDefault="0046690E" w:rsidP="0046690E">
            <w:pPr>
              <w:keepNext/>
              <w:keepLines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 принятия  решения о назначении выборов, но</w:t>
            </w:r>
          </w:p>
          <w:p w:rsidR="0046690E" w:rsidRPr="0046690E" w:rsidRDefault="0046690E" w:rsidP="0046690E">
            <w:pPr>
              <w:keepNext/>
              <w:keepLines/>
              <w:tabs>
                <w:tab w:val="left" w:pos="708"/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 дня опубликования решения о назначении выборов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90E" w:rsidRPr="0046690E" w:rsidRDefault="0046690E" w:rsidP="0046690E">
            <w:pPr>
              <w:keepNext/>
              <w:keepLines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ТИК (ИКМО), ИКМО </w:t>
            </w:r>
          </w:p>
        </w:tc>
      </w:tr>
      <w:tr w:rsidR="0046690E" w:rsidRPr="0046690E" w:rsidTr="0046690E">
        <w:trPr>
          <w:trHeight w:val="1878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E" w:rsidRPr="0046690E" w:rsidRDefault="0046690E" w:rsidP="0046690E">
            <w:pPr>
              <w:keepNext/>
              <w:keepLines/>
              <w:numPr>
                <w:ilvl w:val="0"/>
                <w:numId w:val="4"/>
              </w:numPr>
              <w:tabs>
                <w:tab w:val="clear" w:pos="644"/>
                <w:tab w:val="left" w:pos="34"/>
                <w:tab w:val="left" w:pos="394"/>
                <w:tab w:val="num" w:pos="502"/>
              </w:tabs>
              <w:ind w:left="357" w:hanging="357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Публикация списков избирательных участков, с указанием их границ и номеров, мест нахождения участковых комиссий и помещений для голосования</w:t>
            </w: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(ч.6 ст.32  № 26-оз)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позднее 3 августа </w:t>
            </w: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чем за 40 дней до дня голосования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Главы местных администраций поселений</w:t>
            </w: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690E" w:rsidRPr="0046690E" w:rsidTr="001C3BD5">
        <w:trPr>
          <w:trHeight w:val="2240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E" w:rsidRPr="0046690E" w:rsidRDefault="0046690E" w:rsidP="0046690E">
            <w:pPr>
              <w:keepNext/>
              <w:keepLines/>
              <w:numPr>
                <w:ilvl w:val="0"/>
                <w:numId w:val="4"/>
              </w:numPr>
              <w:tabs>
                <w:tab w:val="clear" w:pos="644"/>
                <w:tab w:val="left" w:pos="34"/>
                <w:tab w:val="left" w:pos="394"/>
                <w:tab w:val="num" w:pos="502"/>
              </w:tabs>
              <w:ind w:left="357" w:hanging="357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E" w:rsidRPr="0046690E" w:rsidRDefault="0046690E" w:rsidP="0046690E">
            <w:pPr>
              <w:keepNext/>
              <w:keepLines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 избирательных участков в воинских частях, расположенных в обособленных, удаленных от населенных пунктов местностях</w:t>
            </w:r>
          </w:p>
          <w:p w:rsidR="0046690E" w:rsidRPr="0046690E" w:rsidRDefault="0046690E" w:rsidP="0046690E">
            <w:pPr>
              <w:keepNext/>
              <w:keepLines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п.2 ч.5 ст.32  № 26-оз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E" w:rsidRPr="0046690E" w:rsidRDefault="0046690E" w:rsidP="0046690E">
            <w:pPr>
              <w:keepNext/>
              <w:keepLines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 13 августа, а в исключительных случаях – не позднее 9 сентября</w:t>
            </w:r>
          </w:p>
          <w:p w:rsidR="0046690E" w:rsidRPr="0046690E" w:rsidRDefault="0046690E" w:rsidP="0046690E">
            <w:pPr>
              <w:keepNext/>
              <w:keepLines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чем за 30 дней до дня голосования, а в исключительных случаях – не позднее чем за 3 дня до дня голосования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90E" w:rsidRPr="0046690E" w:rsidRDefault="0046690E" w:rsidP="0046690E">
            <w:pPr>
              <w:keepNext/>
              <w:keepLines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Командир воинской части по решению ТИК (ИКМО) и на установленный ею срок, а в исключительных случаях по согласованию с Избирательной комиссией Ленинградской области</w:t>
            </w:r>
          </w:p>
        </w:tc>
      </w:tr>
      <w:tr w:rsidR="0046690E" w:rsidRPr="0046690E" w:rsidTr="0046690E">
        <w:trPr>
          <w:trHeight w:val="98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E" w:rsidRPr="0046690E" w:rsidRDefault="0046690E" w:rsidP="0046690E">
            <w:pPr>
              <w:keepNext/>
              <w:keepLines/>
              <w:numPr>
                <w:ilvl w:val="0"/>
                <w:numId w:val="4"/>
              </w:numPr>
              <w:tabs>
                <w:tab w:val="clear" w:pos="644"/>
                <w:tab w:val="left" w:pos="34"/>
                <w:tab w:val="left" w:pos="394"/>
                <w:tab w:val="num" w:pos="502"/>
              </w:tabs>
              <w:ind w:left="357" w:hanging="357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E" w:rsidRPr="0046690E" w:rsidRDefault="0046690E" w:rsidP="0046690E">
            <w:pPr>
              <w:keepNext/>
              <w:keepLines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Опубликование информации об избирательных участках, образованных в воинских частях, расположенных в обособленных, удаленных от населенных пунктов местностях, в срок не </w:t>
            </w:r>
            <w:proofErr w:type="gramStart"/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чем за 30 дней до дня голосования </w:t>
            </w:r>
          </w:p>
          <w:p w:rsidR="0046690E" w:rsidRPr="0046690E" w:rsidRDefault="0046690E" w:rsidP="0046690E">
            <w:pPr>
              <w:keepNext/>
              <w:keepLines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Опубликование информации об избирательных участках, образованных в воинских частях, расположенных в обособленных, удаленных от населенных пунктов местностях, в срок не </w:t>
            </w:r>
            <w:proofErr w:type="gramStart"/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чем за 3 дня до дня голосования </w:t>
            </w:r>
          </w:p>
          <w:p w:rsidR="0046690E" w:rsidRPr="0046690E" w:rsidRDefault="0046690E" w:rsidP="0046690E">
            <w:pPr>
              <w:keepNext/>
              <w:keepLines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ч.6 ст.32  № 26-оз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E" w:rsidRPr="0046690E" w:rsidRDefault="0046690E" w:rsidP="0046690E">
            <w:pPr>
              <w:keepNext/>
              <w:keepLines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 18 августа</w:t>
            </w:r>
          </w:p>
          <w:p w:rsidR="0046690E" w:rsidRPr="0046690E" w:rsidRDefault="0046690E" w:rsidP="0046690E">
            <w:pPr>
              <w:keepNext/>
              <w:keepLines/>
              <w:spacing w:after="120" w:line="48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чем за 25 дней до дня голосования</w:t>
            </w:r>
          </w:p>
          <w:p w:rsidR="0046690E" w:rsidRPr="0046690E" w:rsidRDefault="0046690E" w:rsidP="0046690E">
            <w:pPr>
              <w:keepNext/>
              <w:keepLines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 11 сентября</w:t>
            </w:r>
          </w:p>
          <w:p w:rsidR="0046690E" w:rsidRPr="0046690E" w:rsidRDefault="0046690E" w:rsidP="0046690E">
            <w:pPr>
              <w:keepNext/>
              <w:keepLines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чем за один день до дня голосования</w:t>
            </w:r>
          </w:p>
          <w:p w:rsidR="0046690E" w:rsidRPr="0046690E" w:rsidRDefault="0046690E" w:rsidP="0046690E">
            <w:pPr>
              <w:keepNext/>
              <w:keepLines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90E" w:rsidRPr="0046690E" w:rsidRDefault="0046690E" w:rsidP="0046690E">
            <w:pPr>
              <w:keepNext/>
              <w:keepLines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ТИК (ИКМО) по согласованию с </w:t>
            </w:r>
            <w:r w:rsidRPr="0046690E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командиром  воинской части текста публикуемого материала</w:t>
            </w:r>
          </w:p>
        </w:tc>
      </w:tr>
    </w:tbl>
    <w:p w:rsidR="0046690E" w:rsidRPr="0046690E" w:rsidRDefault="0046690E" w:rsidP="0046690E">
      <w:pPr>
        <w:keepNext/>
        <w:keepLines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6690E" w:rsidRPr="0046690E" w:rsidRDefault="0046690E" w:rsidP="0046690E">
      <w:pPr>
        <w:keepNext/>
        <w:keepLines/>
        <w:rPr>
          <w:rFonts w:ascii="Times New Roman" w:eastAsia="Times New Roman" w:hAnsi="Times New Roman"/>
          <w:sz w:val="24"/>
          <w:szCs w:val="24"/>
          <w:lang w:eastAsia="ru-RU"/>
        </w:rPr>
      </w:pPr>
      <w:r w:rsidRPr="0046690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СПИСКИ ИЗБИРАТЕЛЕЙ</w:t>
      </w:r>
    </w:p>
    <w:p w:rsidR="0046690E" w:rsidRPr="0046690E" w:rsidRDefault="0046690E" w:rsidP="0046690E">
      <w:pPr>
        <w:keepNext/>
        <w:keepLines/>
        <w:jc w:val="left"/>
        <w:rPr>
          <w:rFonts w:ascii="Times New Roman" w:eastAsia="Times New Roman" w:hAnsi="Times New Roman"/>
          <w:sz w:val="16"/>
          <w:szCs w:val="24"/>
          <w:highlight w:val="yellow"/>
          <w:lang w:eastAsia="ru-RU"/>
        </w:rPr>
      </w:pP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2"/>
        <w:gridCol w:w="2834"/>
        <w:gridCol w:w="2269"/>
      </w:tblGrid>
      <w:tr w:rsidR="0046690E" w:rsidRPr="0046690E" w:rsidTr="001C3BD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E" w:rsidRPr="0046690E" w:rsidRDefault="0046690E" w:rsidP="0046690E">
            <w:pPr>
              <w:keepNext/>
              <w:keepLines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Представление сведений об избирателях в ТИК (ИКМО), ИКМО </w:t>
            </w: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(п.6 ст.17 ФЗ</w:t>
            </w:r>
            <w:r w:rsidRPr="0046690E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footnoteReference w:id="3"/>
            </w: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), ч.1 ст.8 </w:t>
            </w:r>
            <w:r w:rsidRPr="0046690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№20-оз</w:t>
            </w: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Сразу после назначения дня голосования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6690E" w:rsidRPr="0046690E" w:rsidRDefault="0046690E" w:rsidP="0046690E">
            <w:pPr>
              <w:keepNext/>
              <w:keepLines/>
              <w:tabs>
                <w:tab w:val="left" w:pos="708"/>
                <w:tab w:val="center" w:pos="4677"/>
                <w:tab w:val="right" w:pos="9355"/>
              </w:tabs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Главы местных администраций, командиры воинских частей, а также руководители организаций, в которых избиратели временно пребывают</w:t>
            </w:r>
          </w:p>
        </w:tc>
      </w:tr>
      <w:tr w:rsidR="0046690E" w:rsidRPr="0046690E" w:rsidTr="001C3BD5">
        <w:trPr>
          <w:trHeight w:val="167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E" w:rsidRPr="0046690E" w:rsidRDefault="0046690E" w:rsidP="0046690E">
            <w:pPr>
              <w:keepNext/>
              <w:keepLines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списков избирателей отдельно по каждому избирательному участку</w:t>
            </w: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(ч. 1 ст.8 </w:t>
            </w:r>
            <w:r w:rsidRPr="0046690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№20-оз</w:t>
            </w: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 1 сентября</w:t>
            </w: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чем за 11 дней до дня голосования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6690E" w:rsidRPr="0046690E" w:rsidRDefault="0046690E" w:rsidP="0046690E">
            <w:pPr>
              <w:keepNext/>
              <w:keepLines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 (ИКМО), ИКМО</w:t>
            </w:r>
          </w:p>
        </w:tc>
      </w:tr>
      <w:tr w:rsidR="0046690E" w:rsidRPr="0046690E" w:rsidTr="001329AF">
        <w:trPr>
          <w:trHeight w:val="17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E" w:rsidRPr="0046690E" w:rsidRDefault="0046690E" w:rsidP="0046690E">
            <w:pPr>
              <w:keepNext/>
              <w:keepLines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Передача первого экземпляра списка избирателей по акту в соответствующую участковую избирательную комиссию</w:t>
            </w: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(ч. 3 ст.8 </w:t>
            </w:r>
            <w:r w:rsidRPr="0046690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№20-оз</w:t>
            </w: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позднее 2 сентября </w:t>
            </w: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чем за 10 дней до дня голосования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6690E" w:rsidRPr="0046690E" w:rsidRDefault="0046690E" w:rsidP="0046690E">
            <w:pPr>
              <w:keepNext/>
              <w:keepLines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 (ИКМО), ИКМО</w:t>
            </w:r>
          </w:p>
        </w:tc>
      </w:tr>
      <w:tr w:rsidR="0046690E" w:rsidRPr="0046690E" w:rsidTr="001C3BD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E" w:rsidRPr="0046690E" w:rsidRDefault="0046690E" w:rsidP="0046690E">
            <w:pPr>
              <w:keepNext/>
              <w:keepLines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 избирателям списка избирателей для ознакомления и его дополнительного уточнения</w:t>
            </w: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10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tabs>
                <w:tab w:val="left" w:pos="708"/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(ч. 5 ст.8 </w:t>
            </w:r>
            <w:r w:rsidRPr="0046690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№20-оз</w:t>
            </w: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 2 сентября </w:t>
            </w: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10 дней до дня голосования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Участковые</w:t>
            </w: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избирательные комиссии</w:t>
            </w:r>
          </w:p>
        </w:tc>
      </w:tr>
      <w:tr w:rsidR="0046690E" w:rsidRPr="0046690E" w:rsidTr="001329AF">
        <w:trPr>
          <w:trHeight w:val="189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E" w:rsidRPr="0046690E" w:rsidRDefault="0046690E" w:rsidP="0046690E">
            <w:pPr>
              <w:keepNext/>
              <w:keepLines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Рассмотрение заявлений граждан о включении их в список избирателей, о любой ошибке или неточности в сведениях о них, внесенных в список избирателей</w:t>
            </w: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(п.16 ст.17 ФЗ)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0E" w:rsidRPr="0046690E" w:rsidRDefault="0046690E" w:rsidP="0046690E">
            <w:pPr>
              <w:keepNext/>
              <w:keepLines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24 часов, а в день голосования в течение двух часов с момента обращения, но не позднее момента окончания голосования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Участковые</w:t>
            </w: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избирательные комиссии</w:t>
            </w:r>
          </w:p>
        </w:tc>
      </w:tr>
      <w:tr w:rsidR="0046690E" w:rsidRPr="0046690E" w:rsidTr="001C3BD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E" w:rsidRPr="0046690E" w:rsidRDefault="0046690E" w:rsidP="0046690E">
            <w:pPr>
              <w:keepNext/>
              <w:keepLines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Рассмотрение жалоб на решения участковых избирательных комиссий об отклонении заявления о включении гражданина Российской Федерации в список избирателей</w:t>
            </w: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(п.16 ст.17 ФЗ)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трехдневный срок, а за три и менее дня до дня голосования и в день голосования - немедленно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6690E" w:rsidRPr="0046690E" w:rsidRDefault="0046690E" w:rsidP="0046690E">
            <w:pPr>
              <w:keepNext/>
              <w:keepLines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 (ИКМО), ИКМО, суд (по месту нахождения участковой комиссии)</w:t>
            </w:r>
          </w:p>
        </w:tc>
      </w:tr>
      <w:tr w:rsidR="0046690E" w:rsidRPr="0046690E" w:rsidTr="001C3BD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E" w:rsidRPr="0046690E" w:rsidRDefault="0046690E" w:rsidP="0046690E">
            <w:pPr>
              <w:keepNext/>
              <w:keepLines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Подписание выверенного и уточненного списка избирателей и </w:t>
            </w:r>
            <w:proofErr w:type="gramStart"/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заверение списка</w:t>
            </w:r>
            <w:proofErr w:type="gramEnd"/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печатью участковой избирательной комиссии</w:t>
            </w: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(п.14 ст.17 ФЗ)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 12 сентября</w:t>
            </w: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 дня, предшествующего дню голосования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90E" w:rsidRPr="0046690E" w:rsidRDefault="0046690E" w:rsidP="0046690E">
            <w:pPr>
              <w:keepNext/>
              <w:keepLines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Председатели </w:t>
            </w: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секретари участковых избирательных комиссий</w:t>
            </w:r>
          </w:p>
          <w:p w:rsidR="0046690E" w:rsidRPr="0046690E" w:rsidRDefault="0046690E" w:rsidP="0046690E">
            <w:pPr>
              <w:keepNext/>
              <w:keepLines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690E" w:rsidRPr="0046690E" w:rsidTr="001329AF">
        <w:trPr>
          <w:trHeight w:val="211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E" w:rsidRPr="0046690E" w:rsidRDefault="0046690E" w:rsidP="0046690E">
            <w:pPr>
              <w:keepNext/>
              <w:keepLines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Брошюровка (прошивка) отдельных книг списка избирателей (в случае разделения списка на отдельные книги), проставление печати участковой комиссии и подписи ее председателя  </w:t>
            </w: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(ч.4 ст.8 </w:t>
            </w:r>
            <w:r w:rsidRPr="0046690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№20-оз</w:t>
            </w: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 12 сентября</w:t>
            </w: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 дня, предшествующего дню голосования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6690E" w:rsidRPr="0046690E" w:rsidRDefault="0046690E" w:rsidP="0046690E">
            <w:pPr>
              <w:keepNext/>
              <w:keepLines/>
              <w:tabs>
                <w:tab w:val="left" w:pos="708"/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Участковые избирательные комиссии</w:t>
            </w:r>
          </w:p>
        </w:tc>
      </w:tr>
    </w:tbl>
    <w:p w:rsidR="0046690E" w:rsidRPr="0046690E" w:rsidRDefault="0046690E" w:rsidP="0046690E">
      <w:pPr>
        <w:keepNext/>
        <w:keepLines/>
        <w:tabs>
          <w:tab w:val="left" w:pos="708"/>
          <w:tab w:val="center" w:pos="4677"/>
          <w:tab w:val="right" w:pos="9355"/>
        </w:tabs>
        <w:jc w:val="left"/>
        <w:rPr>
          <w:rFonts w:ascii="Times New Roman" w:eastAsia="Times New Roman" w:hAnsi="Times New Roman"/>
          <w:sz w:val="24"/>
          <w:szCs w:val="24"/>
          <w:highlight w:val="yellow"/>
          <w:lang w:val="x-none" w:eastAsia="x-none"/>
        </w:rPr>
      </w:pPr>
    </w:p>
    <w:p w:rsidR="0046690E" w:rsidRPr="0046690E" w:rsidRDefault="0046690E" w:rsidP="0046690E">
      <w:pPr>
        <w:keepNext/>
        <w:keepLines/>
        <w:rPr>
          <w:rFonts w:ascii="Times New Roman" w:eastAsia="Times New Roman" w:hAnsi="Times New Roman"/>
          <w:sz w:val="24"/>
          <w:szCs w:val="24"/>
          <w:lang w:eastAsia="ru-RU"/>
        </w:rPr>
      </w:pPr>
      <w:r w:rsidRPr="0046690E">
        <w:rPr>
          <w:rFonts w:ascii="Times New Roman" w:eastAsia="Times New Roman" w:hAnsi="Times New Roman"/>
          <w:sz w:val="24"/>
          <w:szCs w:val="24"/>
          <w:lang w:eastAsia="ru-RU"/>
        </w:rPr>
        <w:t>ВЫДВИЖЕНИЕ И РЕГИСТРАЦИЯ КАНДИДАТОВ, СТАТУС КАНДИДАТОВ</w:t>
      </w: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2"/>
        <w:gridCol w:w="2834"/>
        <w:gridCol w:w="2269"/>
      </w:tblGrid>
      <w:tr w:rsidR="0046690E" w:rsidRPr="0046690E" w:rsidTr="001C3BD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E" w:rsidRPr="0046690E" w:rsidRDefault="0046690E" w:rsidP="0046690E">
            <w:pPr>
              <w:keepNext/>
              <w:keepLines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Выдвижение кандидатов</w:t>
            </w: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(ч.1 ст.19 </w:t>
            </w:r>
            <w:r w:rsidRPr="0046690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№20-оз</w:t>
            </w: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E" w:rsidRPr="0046690E" w:rsidRDefault="0046690E" w:rsidP="0046690E">
            <w:pPr>
              <w:keepNext/>
              <w:keepLines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 дня, следующего за днем официального опубликования решения о назначении выборов и до 18 часов по местному времени 26 июля</w:t>
            </w: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 дня, следующего за днем официального опубликования решения о назначении выборов и до 18 часов по местному времени за 48 дней до дня голосования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Избирательные объединения,</w:t>
            </w:r>
          </w:p>
          <w:p w:rsidR="0046690E" w:rsidRPr="0046690E" w:rsidRDefault="0046690E" w:rsidP="0046690E">
            <w:pPr>
              <w:keepNext/>
              <w:keepLines/>
              <w:tabs>
                <w:tab w:val="left" w:pos="708"/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кандидаты</w:t>
            </w:r>
          </w:p>
        </w:tc>
      </w:tr>
      <w:tr w:rsidR="0046690E" w:rsidRPr="0046690E" w:rsidTr="001C3BD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E" w:rsidRPr="0046690E" w:rsidRDefault="0046690E" w:rsidP="0046690E">
            <w:pPr>
              <w:keepNext/>
              <w:keepLines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Составление и публикация в соответствующих муниципальных периодических печатных изданиях списка политических партий, региональных отделений и иных структурных подразделений политических партий, иных общественных объединений, имеющих право в соответствии с Федеральным законом </w:t>
            </w: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«О политических партиях» и Федеральным законом № 67-ФЗ принимать участие в выборах в качестве избирательных объединений, по состоянию на день опубликования (публикации) решения о назначении выборов.</w:t>
            </w:r>
            <w:proofErr w:type="gramEnd"/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Размещение указанного списка в информационно-телекоммуникационной сети «Интернет» на официальном сайте Управления Министерства юстиции Российской Федерации по Ленинградской области. Направление указанного списка в ТИК (ИКМО), ИКМО </w:t>
            </w: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(п.9 ст.35 ФЗ)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позднее чем через три дня со дня официального опубликования (публикации) решения </w:t>
            </w: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 назначении выборов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90E" w:rsidRPr="0046690E" w:rsidRDefault="0046690E" w:rsidP="0046690E">
            <w:pPr>
              <w:keepNext/>
              <w:keepLines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Министерства юстиции Российской Федерации по Ленинградской области</w:t>
            </w: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690E" w:rsidRPr="0046690E" w:rsidTr="001C3BD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E" w:rsidRPr="0046690E" w:rsidRDefault="0046690E" w:rsidP="0046690E">
            <w:pPr>
              <w:keepNext/>
              <w:keepLines/>
              <w:tabs>
                <w:tab w:val="center" w:pos="4677"/>
                <w:tab w:val="right" w:pos="9355"/>
              </w:tabs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 подписей в поддержку выдвижения кандидатов</w:t>
            </w: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(ч.5 ст.21 </w:t>
            </w:r>
            <w:r w:rsidRPr="0046690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№20-оз</w:t>
            </w: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 дня, следующего за днем уведомления ТИК (ОИК), ИКМО (ОИК)</w:t>
            </w:r>
            <w:r w:rsidRPr="0046690E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выдвижении кандидата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6690E" w:rsidRPr="0046690E" w:rsidRDefault="0046690E" w:rsidP="0046690E">
            <w:pPr>
              <w:keepNext/>
              <w:keepLines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Кандидаты, граждане Российской Федерации, достигшие к моменту сбора подписей возраста 18 лет и не признанные судом недееспособными</w:t>
            </w:r>
          </w:p>
        </w:tc>
      </w:tr>
      <w:tr w:rsidR="0046690E" w:rsidRPr="0046690E" w:rsidTr="001C3BD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E" w:rsidRPr="0046690E" w:rsidRDefault="0046690E" w:rsidP="0046690E">
            <w:pPr>
              <w:keepNext/>
              <w:keepLines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 в ТИК (ОИК), ИКМО (ОИК) подписных листов с подписями избирателей, а также иных документов, необходимых для регистрации кандидатов</w:t>
            </w: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(ч.1 ст.22 </w:t>
            </w:r>
            <w:r w:rsidRPr="0046690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№20-оз</w:t>
            </w: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ранее 9 июля и не позднее 18.00 часов по местному времени 29 июля</w:t>
            </w: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ранее чем за 65 дней и не </w:t>
            </w:r>
            <w:proofErr w:type="gramStart"/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чем до 18.00 часов по местному времени за 45 дней до дня голосования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Кандидаты </w:t>
            </w:r>
          </w:p>
        </w:tc>
      </w:tr>
      <w:tr w:rsidR="0046690E" w:rsidRPr="0046690E" w:rsidTr="001329AF">
        <w:trPr>
          <w:trHeight w:val="39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E" w:rsidRPr="0046690E" w:rsidRDefault="0046690E" w:rsidP="0046690E">
            <w:pPr>
              <w:keepNext/>
              <w:keepLines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Согласование краткого наименования политической партии, общественного объединения, которое используется в избирательном бюллетене, протоколе об итогах голосования, результатах выборов</w:t>
            </w: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(часть 1</w:t>
            </w:r>
            <w:r w:rsidRPr="0046690E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статьи 17 </w:t>
            </w:r>
            <w:r w:rsidRPr="0046690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№20-оз</w:t>
            </w: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18.00 часов по местному времени 29 июля</w:t>
            </w: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чем за 45 дней до дня голосования (в последний день указанного срока – до 18 часов по местному времени)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90E" w:rsidRPr="0046690E" w:rsidRDefault="0046690E" w:rsidP="0046690E">
            <w:pPr>
              <w:keepNext/>
              <w:keepLines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 (ОИК)</w:t>
            </w:r>
            <w:r w:rsidRPr="0046690E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footnoteReference w:id="4"/>
            </w: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ИКМО (ОИК)</w:t>
            </w:r>
            <w:r w:rsidRPr="0046690E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46690E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footnoteReference w:id="5"/>
            </w: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1329AF">
            <w:pPr>
              <w:keepNext/>
              <w:keepLines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Уполномоченный член ТИК (ОИК), ИКМО (ОИК) </w:t>
            </w: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 правом решающего голоса (в случае делегирования ему таких полномочий ТИК (ОИК), ИКМО (ОИК) </w:t>
            </w:r>
            <w:proofErr w:type="gramEnd"/>
          </w:p>
        </w:tc>
      </w:tr>
      <w:tr w:rsidR="0046690E" w:rsidRPr="0046690E" w:rsidTr="001C3BD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E" w:rsidRPr="0046690E" w:rsidRDefault="0046690E" w:rsidP="0046690E">
            <w:pPr>
              <w:keepNext/>
              <w:keepLines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решения об утверждении количества подписей избирателей, которое необходимо для регистрации кандидатов, а также об утверждении количества подписей избирателей, которое может быть представлено кандидатом сверх необходимого для регистрации и об утверждении предельного количества подписей избирателей, которое может быть представлено кандидатом для регистрации</w:t>
            </w:r>
            <w:proofErr w:type="gramEnd"/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(ч.4 ст.21 </w:t>
            </w:r>
            <w:r w:rsidRPr="0046690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№20-оз</w:t>
            </w: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0E" w:rsidRPr="0046690E" w:rsidRDefault="0046690E" w:rsidP="0046690E">
            <w:pPr>
              <w:keepNext/>
              <w:keepLines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После принятия решения о назначении выборов, но</w:t>
            </w: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 дня опубликования решения о назначении выборов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6690E" w:rsidRPr="0046690E" w:rsidRDefault="0046690E" w:rsidP="0046690E">
            <w:pPr>
              <w:keepNext/>
              <w:keepLines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ТИК (ИКМО), ИКМО  </w:t>
            </w: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690E" w:rsidRPr="0046690E" w:rsidTr="001C3BD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E" w:rsidRPr="0046690E" w:rsidRDefault="0046690E" w:rsidP="0046690E">
            <w:pPr>
              <w:keepNext/>
              <w:keepLines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23.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Извещение о выявлении неполноты сведений о кандидате или несоблюдения требований закона к оформлению документов</w:t>
            </w: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(ч.2 ст.24 </w:t>
            </w:r>
            <w:r w:rsidRPr="0046690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№20-оз</w:t>
            </w: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позднее, чем за три дня до дня заседания избирательной комиссии, на котором должен рассматриваться вопрос о регистрации кандидата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6690E" w:rsidRPr="0046690E" w:rsidRDefault="0046690E" w:rsidP="0046690E">
            <w:pPr>
              <w:keepNext/>
              <w:keepLines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ТИК (ОИК), ИКМО (ОИК) </w:t>
            </w: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690E" w:rsidRPr="0046690E" w:rsidTr="001C3BD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E" w:rsidRPr="0046690E" w:rsidRDefault="0046690E" w:rsidP="0046690E">
            <w:pPr>
              <w:keepNext/>
              <w:keepLines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E" w:rsidRPr="0046690E" w:rsidRDefault="0046690E" w:rsidP="0046690E">
            <w:pPr>
              <w:keepNext/>
              <w:keepLines/>
              <w:tabs>
                <w:tab w:val="left" w:pos="708"/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кандидатом уточнений и дополнений в документы, содержащие сведения о нем, а избирательным  объединением – в документы, содержащие сведения о выдвинутом им кандидате (выдвинутых им кандидатах) и представленные в соответствии с областным законом, а также в иные документы (за исключением подписных листов с подписями избирателей), представленные в избирательную комиссию для уведомления о выдвижении кандидата (кандидатов), и их регистрации, в целях приведения</w:t>
            </w:r>
            <w:proofErr w:type="gramEnd"/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указанных документов в соответствие с требованиями закона, в том числе к их оформлению</w:t>
            </w:r>
          </w:p>
          <w:p w:rsidR="0046690E" w:rsidRPr="0046690E" w:rsidRDefault="0046690E" w:rsidP="0046690E">
            <w:pPr>
              <w:keepNext/>
              <w:keepLines/>
              <w:tabs>
                <w:tab w:val="left" w:pos="708"/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(ч.2 ст.24 </w:t>
            </w:r>
            <w:r w:rsidRPr="0046690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№20-оз</w:t>
            </w: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чем за один день до дня заседания избирательной комиссии, на котором должен рассматриваться вопрос о регистрации кандидата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Кандидаты, избирательные объединения</w:t>
            </w:r>
          </w:p>
        </w:tc>
      </w:tr>
      <w:tr w:rsidR="0046690E" w:rsidRPr="0046690E" w:rsidTr="001C3BD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E" w:rsidRPr="0046690E" w:rsidRDefault="0046690E" w:rsidP="0046690E">
            <w:pPr>
              <w:keepNext/>
              <w:keepLines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Передача кандидату копии итогового протокола проверки порядка сбора подписей, оформления подписных листов, достоверности сведений об избирателях и подписей избирателей, собранных в поддержку выдвижения кандидата</w:t>
            </w: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(ч.16 ст.23 </w:t>
            </w:r>
            <w:r w:rsidRPr="0046690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№20-оз</w:t>
            </w: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чем за двое суток до заседания комиссии, на котором должен рассматриваться вопрос о регистрации кандидата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6690E" w:rsidRPr="0046690E" w:rsidRDefault="0046690E" w:rsidP="0046690E">
            <w:pPr>
              <w:keepNext/>
              <w:keepLines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ТИК (ОИК), ИКМО (ОИК) </w:t>
            </w: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690E" w:rsidRPr="0046690E" w:rsidTr="001C3BD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E" w:rsidRPr="0046690E" w:rsidRDefault="0046690E" w:rsidP="0046690E">
            <w:pPr>
              <w:keepNext/>
              <w:keepLines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решения о регистрации кандидата либо об отказе в регистрации</w:t>
            </w: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крайний срок принятия решения</w:t>
            </w: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(ч.3 ст.24 </w:t>
            </w:r>
            <w:r w:rsidRPr="0046690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№20-оз</w:t>
            </w: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10 дней со дня приема необходимых для регистрации кандидата документов </w:t>
            </w: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 7 августа</w:t>
            </w: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6690E" w:rsidRPr="0046690E" w:rsidRDefault="0046690E" w:rsidP="0046690E">
            <w:pPr>
              <w:keepNext/>
              <w:keepLines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ТИК (ОИК), ИКМО (ОИК) </w:t>
            </w: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690E" w:rsidRPr="0046690E" w:rsidTr="001C3BD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E" w:rsidRPr="0046690E" w:rsidRDefault="0046690E" w:rsidP="0046690E">
            <w:pPr>
              <w:keepNext/>
              <w:keepLines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кандидату копии решения об отказе в регистрации с изложением оснований отказа</w:t>
            </w:r>
          </w:p>
          <w:p w:rsidR="0046690E" w:rsidRPr="0046690E" w:rsidRDefault="0046690E" w:rsidP="0046690E">
            <w:pPr>
              <w:keepNext/>
              <w:keepLines/>
              <w:tabs>
                <w:tab w:val="left" w:pos="708"/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(ч.10 ст.24 </w:t>
            </w:r>
            <w:r w:rsidRPr="0046690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№20-оз</w:t>
            </w: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 течение одних суток с момента принятия решения об отказе в </w:t>
            </w: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регистрации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6690E" w:rsidRPr="0046690E" w:rsidRDefault="0046690E" w:rsidP="0046690E">
            <w:pPr>
              <w:keepNext/>
              <w:keepLines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ТИК (ОИК), ИКМО (ОИК) </w:t>
            </w:r>
          </w:p>
          <w:p w:rsidR="0046690E" w:rsidRPr="0046690E" w:rsidRDefault="0046690E" w:rsidP="0046690E">
            <w:pPr>
              <w:keepNext/>
              <w:keepLines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690E" w:rsidRPr="0046690E" w:rsidTr="001C3BD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E" w:rsidRPr="0046690E" w:rsidRDefault="0046690E" w:rsidP="0046690E">
            <w:pPr>
              <w:keepNext/>
              <w:keepLines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28.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Передача в муниципальные периодические печатные издания сведений о кандидатах, зарегистрированных по соответствующим избирательным округам</w:t>
            </w: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(ч.7 ст.24 </w:t>
            </w:r>
            <w:r w:rsidRPr="0046690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№20-оз</w:t>
            </w: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 чем через один день со дня принятия решения о регистрации кандидатов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6690E" w:rsidRPr="0046690E" w:rsidRDefault="0046690E" w:rsidP="0046690E">
            <w:pPr>
              <w:keepNext/>
              <w:keepLines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ТИК (ОИК), ИКМО (ОИК) </w:t>
            </w:r>
          </w:p>
          <w:p w:rsidR="0046690E" w:rsidRPr="0046690E" w:rsidRDefault="0046690E" w:rsidP="0046690E">
            <w:pPr>
              <w:keepNext/>
              <w:keepLines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690E" w:rsidRPr="0046690E" w:rsidTr="001C3BD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E" w:rsidRPr="0046690E" w:rsidRDefault="0046690E" w:rsidP="0046690E">
            <w:pPr>
              <w:keepNext/>
              <w:keepLines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Представление в ТИК (ОИК), ИКМО (ОИК) заверенных копий приказов (распоряжений) об освобождении на время участия в выборах от выполнения должностных или служебных обязанностей, за исключением случаев, предусмотренных частью 2 статьи 26 </w:t>
            </w:r>
            <w:r w:rsidRPr="0046690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№20-оз</w:t>
            </w: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(п.2 ст.40 ФЗ, ч.2 ст. 26 </w:t>
            </w:r>
            <w:r w:rsidRPr="0046690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№20-оз</w:t>
            </w: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позднее чем через пять дней со дня регистрации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6690E" w:rsidRPr="0046690E" w:rsidRDefault="0046690E" w:rsidP="0046690E">
            <w:pPr>
              <w:keepNext/>
              <w:keepLines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Зарегистрированные кандидаты, находящиеся на государственной или муниципальной службе либо работающие </w:t>
            </w: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организациях, осуществляющих выпуск средств массовой информации</w:t>
            </w:r>
          </w:p>
        </w:tc>
      </w:tr>
      <w:tr w:rsidR="0046690E" w:rsidRPr="0046690E" w:rsidTr="001C3BD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E" w:rsidRPr="0046690E" w:rsidRDefault="0046690E" w:rsidP="0046690E">
            <w:pPr>
              <w:keepNext/>
              <w:keepLines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Регистрация уполномоченных представителей кандидатов по финансовым вопросам</w:t>
            </w: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(ч.10 ст.38 </w:t>
            </w:r>
            <w:r w:rsidRPr="0046690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№20-оз</w:t>
            </w: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3 суток с момента представления в избирательную комиссию документов, указанных в ч.4 ст.71 </w:t>
            </w:r>
            <w:r w:rsidRPr="0046690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№20-оз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6690E" w:rsidRPr="0046690E" w:rsidRDefault="0046690E" w:rsidP="0046690E">
            <w:pPr>
              <w:keepNext/>
              <w:keepLines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ТИК (ОИК), ИКМО (ОИК) </w:t>
            </w: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690E" w:rsidRPr="0046690E" w:rsidTr="001C3BD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E" w:rsidRPr="0046690E" w:rsidRDefault="0046690E" w:rsidP="0046690E">
            <w:pPr>
              <w:keepNext/>
              <w:keepLines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Назначение доверенных лиц кандидата, избирательного объединения, выдвинувшего кандидата (кандидатов)</w:t>
            </w: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(ч.2 ст. 27 </w:t>
            </w:r>
            <w:r w:rsidRPr="0046690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№20-оз</w:t>
            </w: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 выдвижения кандидата (кандидатов)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Кандидаты, избирательные объединения</w:t>
            </w:r>
          </w:p>
        </w:tc>
      </w:tr>
      <w:tr w:rsidR="0046690E" w:rsidRPr="0046690E" w:rsidTr="001C3BD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E" w:rsidRPr="0046690E" w:rsidRDefault="0046690E" w:rsidP="0046690E">
            <w:pPr>
              <w:keepNext/>
              <w:keepLines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Регистрация доверенных лиц кандидатов, избирательного объединения, выдвинувшего кандидата (кандидатов)</w:t>
            </w: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(ч.2 ст.27 </w:t>
            </w:r>
            <w:r w:rsidRPr="0046690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№20-оз</w:t>
            </w: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пяти дней со дня поступления письменного заявления кандидата (представления избирательного объединения) о назначении доверенных лиц вместе с заявлениями самих граждан о согласии быть доверенными лицами.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ТИК (ОИК), ИКМО (ОИК) </w:t>
            </w: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690E" w:rsidRPr="0046690E" w:rsidTr="001C3BD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E" w:rsidRPr="0046690E" w:rsidRDefault="0046690E" w:rsidP="0046690E">
            <w:pPr>
              <w:keepNext/>
              <w:keepLines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зарегистрированным кандидатом права снятия своей кандидатуры</w:t>
            </w: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(ч.1 ст.69 </w:t>
            </w:r>
            <w:r w:rsidRPr="0046690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№20-оз</w:t>
            </w: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Не позднее </w:t>
            </w: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сентября, а по вынуждающим обстоятельствам не позднее 11 сентября</w:t>
            </w: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не </w:t>
            </w:r>
            <w:proofErr w:type="gramStart"/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чем за пять дней до дня голосования, а при наличии вынуждающих к тому обстоятельств не позднее чем за один день до дня голосования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Кандидат</w:t>
            </w:r>
          </w:p>
        </w:tc>
      </w:tr>
      <w:tr w:rsidR="0046690E" w:rsidRPr="0046690E" w:rsidTr="001C3BD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E" w:rsidRPr="0046690E" w:rsidRDefault="0046690E" w:rsidP="0046690E">
            <w:pPr>
              <w:keepNext/>
              <w:keepLines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34.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Аннулирование регистрации кандидата, подавшего заявление о снятии своей кандидатуры </w:t>
            </w: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(ч.1 ст.69 </w:t>
            </w:r>
            <w:r w:rsidRPr="0046690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№20-оз</w:t>
            </w: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 поступления письменного заявления кандидата о снятии</w:t>
            </w: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своей кандидатуры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6690E" w:rsidRPr="0046690E" w:rsidRDefault="0046690E" w:rsidP="0046690E">
            <w:pPr>
              <w:keepNext/>
              <w:keepLines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ТИК (ОИК), ИКМО (ОИК) </w:t>
            </w:r>
          </w:p>
          <w:p w:rsidR="0046690E" w:rsidRPr="0046690E" w:rsidRDefault="0046690E" w:rsidP="0046690E">
            <w:pPr>
              <w:keepNext/>
              <w:keepLines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690E" w:rsidRPr="0046690E" w:rsidTr="001C3BD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E" w:rsidRPr="0046690E" w:rsidRDefault="0046690E" w:rsidP="0046690E">
            <w:pPr>
              <w:keepNext/>
              <w:keepLines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избирательным объединением права отзыва выдвинутого им кандидата</w:t>
            </w: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(ч.3 ст.69 </w:t>
            </w:r>
            <w:r w:rsidRPr="0046690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№20-оз</w:t>
            </w: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 7 сентября</w:t>
            </w: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чем за пять дней до дня голосования, за исключением случая, предусмотренного п.11 ст.76 Федерального закона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6690E" w:rsidRPr="0046690E" w:rsidRDefault="0046690E" w:rsidP="0046690E">
            <w:pPr>
              <w:keepNext/>
              <w:keepLines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Избирательные объединения</w:t>
            </w:r>
          </w:p>
        </w:tc>
      </w:tr>
      <w:tr w:rsidR="0046690E" w:rsidRPr="0046690E" w:rsidTr="001C3BD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E" w:rsidRPr="0046690E" w:rsidRDefault="0046690E" w:rsidP="0046690E">
            <w:pPr>
              <w:keepNext/>
              <w:keepLines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Аннулирование регистрации кандидата, отозванного избирательным объединением</w:t>
            </w: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(ч. 3 ст.69 </w:t>
            </w:r>
            <w:r w:rsidRPr="0046690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№20-оз</w:t>
            </w: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 поступления решения избирательного объединения об отзыве кандидата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6690E" w:rsidRPr="0046690E" w:rsidRDefault="0046690E" w:rsidP="0046690E">
            <w:pPr>
              <w:keepNext/>
              <w:keepLines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ТИК (ОИК), ИКМО (ОИК) </w:t>
            </w:r>
          </w:p>
          <w:p w:rsidR="0046690E" w:rsidRPr="0046690E" w:rsidRDefault="0046690E" w:rsidP="0046690E">
            <w:pPr>
              <w:keepNext/>
              <w:keepLines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6690E" w:rsidRPr="0046690E" w:rsidRDefault="0046690E" w:rsidP="0046690E">
      <w:pPr>
        <w:keepNext/>
        <w:keepLines/>
        <w:rPr>
          <w:rFonts w:ascii="Times New Roman" w:eastAsia="Times New Roman" w:hAnsi="Times New Roman"/>
          <w:sz w:val="10"/>
          <w:szCs w:val="10"/>
          <w:highlight w:val="yellow"/>
          <w:lang w:eastAsia="ru-RU"/>
        </w:rPr>
      </w:pPr>
    </w:p>
    <w:p w:rsidR="0046690E" w:rsidRPr="0046690E" w:rsidRDefault="0046690E" w:rsidP="0046690E">
      <w:pPr>
        <w:keepNext/>
        <w:keepLines/>
        <w:rPr>
          <w:rFonts w:ascii="Times New Roman" w:eastAsia="Times New Roman" w:hAnsi="Times New Roman"/>
          <w:sz w:val="24"/>
          <w:szCs w:val="24"/>
          <w:lang w:eastAsia="ru-RU"/>
        </w:rPr>
      </w:pPr>
      <w:r w:rsidRPr="0046690E">
        <w:rPr>
          <w:rFonts w:ascii="Times New Roman" w:eastAsia="Times New Roman" w:hAnsi="Times New Roman"/>
          <w:sz w:val="24"/>
          <w:szCs w:val="24"/>
          <w:lang w:eastAsia="ru-RU"/>
        </w:rPr>
        <w:t>ИНФОРМИРОВАНИЕ ИЗБИРАТЕЛЕЙ И ПРЕДВЫБОРНАЯ АГИТАЦИЯ</w:t>
      </w:r>
    </w:p>
    <w:p w:rsidR="0046690E" w:rsidRPr="0046690E" w:rsidRDefault="0046690E" w:rsidP="0046690E">
      <w:pPr>
        <w:keepNext/>
        <w:keepLines/>
        <w:jc w:val="left"/>
        <w:rPr>
          <w:rFonts w:ascii="Times New Roman" w:eastAsia="Times New Roman" w:hAnsi="Times New Roman"/>
          <w:sz w:val="10"/>
          <w:szCs w:val="10"/>
          <w:highlight w:val="yellow"/>
          <w:lang w:eastAsia="ru-RU"/>
        </w:rPr>
      </w:pP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2"/>
        <w:gridCol w:w="2834"/>
        <w:gridCol w:w="2269"/>
      </w:tblGrid>
      <w:tr w:rsidR="0046690E" w:rsidRPr="0046690E" w:rsidTr="001C3BD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E" w:rsidRPr="0046690E" w:rsidRDefault="0046690E" w:rsidP="0046690E">
            <w:pPr>
              <w:keepNext/>
              <w:keepLines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Агитационный период для кандидатов</w:t>
            </w: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(ч.1 ст.31 </w:t>
            </w:r>
            <w:r w:rsidRPr="0046690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№20-оз</w:t>
            </w: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 дня представления кандидатом </w:t>
            </w: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ТИК (ОИК), ИКМО (ОИК) заявления </w:t>
            </w: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 согласии баллотироваться и до ноля часов по местному времени 12 сентября</w:t>
            </w: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 дня представления кандидатом в соответствующую избирательную комиссию заявления о согласии баллотироваться, и прекращается в ноль часов по местному времени дня, предшествующего дню голосования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Кандидаты, граждане Российской Федерации </w:t>
            </w:r>
          </w:p>
        </w:tc>
      </w:tr>
      <w:tr w:rsidR="0046690E" w:rsidRPr="0046690E" w:rsidTr="001C3BD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E" w:rsidRPr="0046690E" w:rsidRDefault="0046690E" w:rsidP="0046690E">
            <w:pPr>
              <w:keepNext/>
              <w:keepLines/>
              <w:jc w:val="left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Представление в ТИК (ИКМО), ИКМО перечня муниципальных </w:t>
            </w: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организаций телерадиовещания и муниципальных периодических печатных изданий, обязанных предоставлять эфирное время, печатную площадь для проведения предвыборной агитации</w:t>
            </w: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(п.8 ст.47 ФЗ)</w:t>
            </w: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0E" w:rsidRPr="0046690E" w:rsidRDefault="0046690E" w:rsidP="0046690E">
            <w:pPr>
              <w:keepNext/>
              <w:keepLines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Не </w:t>
            </w:r>
            <w:proofErr w:type="gramStart"/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чем на десятый день после </w:t>
            </w: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официального опубликования (публикации) решения о назначении выборов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6690E" w:rsidRPr="0046690E" w:rsidRDefault="0046690E" w:rsidP="0046690E">
            <w:pPr>
              <w:keepNext/>
              <w:keepLines/>
              <w:jc w:val="lef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Управление Федеральной </w:t>
            </w: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службы по надзору в сфере связи, информационных технологий и массовых коммуникаций </w:t>
            </w: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 Северо-Западному федеральному округу</w:t>
            </w:r>
          </w:p>
        </w:tc>
      </w:tr>
      <w:tr w:rsidR="0046690E" w:rsidRPr="0046690E" w:rsidTr="001C3BD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E" w:rsidRPr="0046690E" w:rsidRDefault="0046690E" w:rsidP="0046690E">
            <w:pPr>
              <w:keepNext/>
              <w:keepLines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39.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Опубликование перечня муниципальных организаций телерадиовещания и муниципальных периодических печатных изданий, обязанных предоставлять эфирное время, печатную площадь для проведения предвыборной агитации</w:t>
            </w: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(п.7 ст.47 ФЗ)</w:t>
            </w: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чем на пятнадцатый день после официального опубликования (публикации) решения о назначении выборов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6690E" w:rsidRPr="0046690E" w:rsidRDefault="0046690E" w:rsidP="0046690E">
            <w:pPr>
              <w:keepNext/>
              <w:keepLines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ТИК (ИКМО), ИКМО по представлению Управления Федеральной службы </w:t>
            </w: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по надзору в сфере связи, информационных  технологий и массовых коммуникаций </w:t>
            </w: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 Северо-Западному федеральному округу</w:t>
            </w:r>
          </w:p>
        </w:tc>
      </w:tr>
      <w:tr w:rsidR="0046690E" w:rsidRPr="0046690E" w:rsidTr="001C3BD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E" w:rsidRPr="0046690E" w:rsidRDefault="0046690E" w:rsidP="0046690E">
            <w:pPr>
              <w:keepNext/>
              <w:keepLines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Предвыборная агитация на каналах организаций телерадиовещания, в периодических печатных изданиях и в сетевых изданиях</w:t>
            </w: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(ч.2 ст.31 </w:t>
            </w:r>
            <w:r w:rsidRPr="0046690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№20-оз</w:t>
            </w: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15 августа до ноля часов </w:t>
            </w: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сентября</w:t>
            </w: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начинается за 28 дней до дня голосования и прекращается в ноль часов по местному времени дня, предшествующего дню голосования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Зарегистрированные кандидаты</w:t>
            </w:r>
          </w:p>
        </w:tc>
      </w:tr>
      <w:tr w:rsidR="0046690E" w:rsidRPr="0046690E" w:rsidTr="001C3BD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E" w:rsidRPr="0046690E" w:rsidRDefault="0046690E" w:rsidP="0046690E">
            <w:pPr>
              <w:keepNext/>
              <w:keepLines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Опубликование соответствующими организациями телерадиовещания, редакциями периодических печатных изданий, редакциями сетевых изданий сведений о размере (в валюте Российской Федерации) и других условиях оплаты эфирного времени, печатной площади, услуг по размещению агитационных материалов, представление указанных сведений, информации о дате и об источнике их опубликования, сведений о регистрационном номере и дате выдачи свидетельства о регистрации </w:t>
            </w: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средства массовой информации и уведомления о готовности предоставить</w:t>
            </w:r>
            <w:proofErr w:type="gramEnd"/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эфирное время, печатную площадь, для проведения предвыборной агитации, услуг по размещению агитационных материалов в сетевом издании, в ТИК (ИКМО), ИКМО </w:t>
            </w: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(ч.5 ст.32 </w:t>
            </w:r>
            <w:r w:rsidRPr="0046690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№20-оз</w:t>
            </w: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 позднее чем через 30 дней со дня официального опубликования (публикации) решения о назначении выборов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6690E" w:rsidRPr="0046690E" w:rsidRDefault="0046690E" w:rsidP="0046690E">
            <w:pPr>
              <w:keepNext/>
              <w:keepLines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Муниципальные организации телерадиовещания, редакции муниципальных периодических печатных изданий, редакции муниципальных сетевых изданий, государственные организации телерадиовещания и редакции государственных </w:t>
            </w: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периодических печатных изданий, редакции государственных сетевых изданий, негосударственные организации телерадиовещания и редакции негосударственных периодических печатных изданий, редакции негосударственных сетевых изданий</w:t>
            </w:r>
          </w:p>
        </w:tc>
      </w:tr>
      <w:tr w:rsidR="0046690E" w:rsidRPr="0046690E" w:rsidTr="001C3BD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E" w:rsidRPr="0046690E" w:rsidRDefault="0046690E" w:rsidP="0046690E">
            <w:pPr>
              <w:keepNext/>
              <w:keepLines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42.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Опубликование сведений о размере (в валюте Российской Федерации) и других условиях оплаты работ или услуг организаций, индивидуальных предпринимателей по изготовлению печатных агитационных материалов. </w:t>
            </w:r>
            <w:proofErr w:type="gramStart"/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 указанных сведений в ТИК (ИКМО), ИКМО, непосредственно либо в ТИК (ИКМО), ИКМО через Избирательную комиссию Ленинградской области (вместе со сведениями, содержащими наименование, юридический адрес и идентификационный номер налогоплательщика организации (фамилию, имя и отчество индивидуального предпринимателя, наименование субъекта Российской Федерации, района, города, иного населенного пункта, где находится его место жительства)</w:t>
            </w:r>
            <w:proofErr w:type="gramEnd"/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(ч.1 ст.36 </w:t>
            </w:r>
            <w:r w:rsidRPr="0046690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№20-оз</w:t>
            </w: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 чем через 30 дней со дня официального опубликования (публикации) решения о назначении выборов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Организации, 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</w:tc>
      </w:tr>
      <w:tr w:rsidR="0046690E" w:rsidRPr="0046690E" w:rsidTr="001C3BD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E" w:rsidRPr="0046690E" w:rsidRDefault="0046690E" w:rsidP="0046690E">
            <w:pPr>
              <w:keepNext/>
              <w:keepLines/>
              <w:jc w:val="left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E" w:rsidRPr="0046690E" w:rsidRDefault="0046690E" w:rsidP="0046690E">
            <w:pPr>
              <w:keepNext/>
              <w:keepLines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Представление в ТИК (ИКМО), ИКМО, экземпляров печатных агитационных материалов или их копий, экземпляров аудиовизуальных агитационных материалов, фотографий или экземпляров иных агитационных материалов (вместе со сведениями о месте нахождения об адресе юридического лица, индивидуального предпринимателя (адресе места жительства физического лица), изготовивших и заказавших эти материалы, и копия </w:t>
            </w: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документа об оплате изготовления данного предвыборного агитационного материала из соответствующего избирательного фонда.</w:t>
            </w:r>
            <w:proofErr w:type="gramEnd"/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Вместе с указанными материалами в комиссию должны быть представлены электронные образы этих предвыборных агитационных материалов в машиночитаемом виде.</w:t>
            </w: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(ч.1 ст.36 </w:t>
            </w:r>
            <w:r w:rsidRPr="0046690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№20-оз</w:t>
            </w: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0E" w:rsidRPr="0046690E" w:rsidRDefault="0046690E" w:rsidP="0046690E">
            <w:pPr>
              <w:keepNext/>
              <w:keepLines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 начала распространения агитационных материалов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Кандидат</w:t>
            </w:r>
          </w:p>
        </w:tc>
      </w:tr>
      <w:tr w:rsidR="0046690E" w:rsidRPr="0046690E" w:rsidTr="001C3BD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E" w:rsidRPr="0046690E" w:rsidRDefault="0046690E" w:rsidP="0046690E">
            <w:pPr>
              <w:keepNext/>
              <w:keepLines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44.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Выделение на территории каждого избирательного участка специальных мест для размещения печатных агитационных материалов</w:t>
            </w: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8"/>
                <w:szCs w:val="8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(ч.4 ст.36 </w:t>
            </w:r>
            <w:r w:rsidRPr="0046690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№20-оз</w:t>
            </w: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 13 августа</w:t>
            </w: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чем за 30 дней до дня голосования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6690E" w:rsidRPr="0046690E" w:rsidRDefault="0046690E" w:rsidP="0046690E">
            <w:pPr>
              <w:keepNext/>
              <w:keepLines/>
              <w:tabs>
                <w:tab w:val="left" w:pos="708"/>
                <w:tab w:val="center" w:pos="4677"/>
                <w:tab w:val="right" w:pos="9355"/>
              </w:tabs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Органы местного самоуправления </w:t>
            </w: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 предложению ТИК (ИКМО), ИКМО</w:t>
            </w:r>
          </w:p>
        </w:tc>
      </w:tr>
      <w:tr w:rsidR="0046690E" w:rsidRPr="0046690E" w:rsidTr="001C3BD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E" w:rsidRPr="0046690E" w:rsidRDefault="0046690E" w:rsidP="0046690E">
            <w:pPr>
              <w:keepNext/>
              <w:keepLines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Доведение до сведения кандидатов перечня специальных мест для размещения печатных агитационных материалов</w:t>
            </w: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(п.7 ст.54 ФЗ)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 выделения специальных мест для размещения печатных агитационных материалов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6690E" w:rsidRPr="0046690E" w:rsidRDefault="0046690E" w:rsidP="0046690E">
            <w:pPr>
              <w:keepNext/>
              <w:keepLines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 (ИКМО), ИКМО</w:t>
            </w:r>
          </w:p>
        </w:tc>
      </w:tr>
      <w:tr w:rsidR="0046690E" w:rsidRPr="0046690E" w:rsidTr="001C3BD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E" w:rsidRPr="0046690E" w:rsidRDefault="0046690E" w:rsidP="0046690E">
            <w:pPr>
              <w:keepNext/>
              <w:keepLines/>
              <w:jc w:val="left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жеребьевки в целях распределения бесплатного эфирного времени</w:t>
            </w: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Опубликование в муниципальном периодическом печатном издании определённого в результате жеребьевки графика распределения бесплатного эфирного времени.</w:t>
            </w: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(ч.6 ст.33 </w:t>
            </w:r>
            <w:r w:rsidRPr="0046690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№20-оз</w:t>
            </w: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завершении регистрации кандидатов, но не позднее 14 августа</w:t>
            </w: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8"/>
                <w:szCs w:val="8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8"/>
                <w:szCs w:val="8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8"/>
                <w:szCs w:val="8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8"/>
                <w:szCs w:val="8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8"/>
                <w:szCs w:val="8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8"/>
                <w:szCs w:val="8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8"/>
                <w:szCs w:val="8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8"/>
                <w:szCs w:val="8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8"/>
                <w:szCs w:val="8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8"/>
                <w:szCs w:val="8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8"/>
                <w:szCs w:val="8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tabs>
                <w:tab w:val="left" w:pos="708"/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завершении регистрации кандидатов, но не </w:t>
            </w:r>
            <w:proofErr w:type="gramStart"/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чем за 29 дней до дня голосования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90E" w:rsidRPr="0046690E" w:rsidRDefault="0046690E" w:rsidP="0046690E">
            <w:pPr>
              <w:keepNext/>
              <w:keepLines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ТИК (ИКМО), ИКМО </w:t>
            </w: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 участием представителей соответствующих организаций телерадиовещания, зарегистрированных кандидатов, доверенных лиц зарегистрированных кандидатов, уполномоченных представителей по финансовым вопросам зарегистрированных кандидатов</w:t>
            </w:r>
          </w:p>
          <w:p w:rsidR="0046690E" w:rsidRPr="0046690E" w:rsidRDefault="0046690E" w:rsidP="0046690E">
            <w:pPr>
              <w:keepNext/>
              <w:keepLines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 (ИКМО), ИКМО</w:t>
            </w:r>
          </w:p>
        </w:tc>
      </w:tr>
      <w:tr w:rsidR="0046690E" w:rsidRPr="0046690E" w:rsidTr="001C3BD5">
        <w:trPr>
          <w:trHeight w:val="316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E" w:rsidRPr="0046690E" w:rsidRDefault="0046690E" w:rsidP="0046690E">
            <w:pPr>
              <w:keepNext/>
              <w:keepLines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47.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жеребьевки по распределению платного эфирного времени, бесплатной и платной печатной площади</w:t>
            </w: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(ч.6,8,9 ст.33, ч.6,8,9  ст.34 </w:t>
            </w:r>
            <w:r w:rsidRPr="0046690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№20-оз</w:t>
            </w: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завершении регистрации кандидатов, но не позднее 14 августа</w:t>
            </w: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завершении регистрации кандидатов, но не </w:t>
            </w:r>
            <w:proofErr w:type="gramStart"/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чем за 29 дней до дня голосования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Муниципальные организации телерадиовещания </w:t>
            </w: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редакции муниципальных периодических печатных изданий</w:t>
            </w: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690E" w:rsidRPr="0046690E" w:rsidTr="001C3BD5">
        <w:trPr>
          <w:trHeight w:val="163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E" w:rsidRPr="0046690E" w:rsidRDefault="0046690E" w:rsidP="0046690E">
            <w:pPr>
              <w:keepNext/>
              <w:keepLines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Сообщение в письменной форме в организацию телерадиовещания об отказе от использования бесплатного эфирного времени</w:t>
            </w: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(ч.11 ст.33 </w:t>
            </w:r>
            <w:r w:rsidRPr="0046690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№20-оз</w:t>
            </w: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чем за пять дней до выхода в эфир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Зарегистрированный кандидат</w:t>
            </w: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690E" w:rsidRPr="0046690E" w:rsidTr="001C3BD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E" w:rsidRPr="0046690E" w:rsidRDefault="0046690E" w:rsidP="0046690E">
            <w:pPr>
              <w:keepNext/>
              <w:keepLines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Рассмотрение заявок о предоставлении помещений для проведения встреч зарегистрированных кандидатов, их доверенных лиц с избирателями</w:t>
            </w: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(п.5 ст.53 ФЗ)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трех дней со дня подачи заявки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Собственники, владельцы помещений</w:t>
            </w:r>
          </w:p>
        </w:tc>
      </w:tr>
      <w:tr w:rsidR="0046690E" w:rsidRPr="0046690E" w:rsidTr="001C3BD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E" w:rsidRPr="0046690E" w:rsidRDefault="0046690E" w:rsidP="0046690E">
            <w:pPr>
              <w:keepNext/>
              <w:keepLines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Уведомление в письменной форме ТИК (ИКМО), ИКМО о факте предоставления помещения зарегистрированному кандидату,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</w:t>
            </w: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(ч.3 ст.35 </w:t>
            </w:r>
            <w:r w:rsidRPr="0046690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№20-оз</w:t>
            </w: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 дня, следующего за днем предоставления помещения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Собственник, владелец помещения</w:t>
            </w:r>
          </w:p>
        </w:tc>
      </w:tr>
      <w:tr w:rsidR="0046690E" w:rsidRPr="0046690E" w:rsidTr="001C3BD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E" w:rsidRPr="0046690E" w:rsidRDefault="0046690E" w:rsidP="0046690E">
            <w:pPr>
              <w:keepNext/>
              <w:keepLines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информации, содержащейся в уведомлении о факте предоставления помещения зарегистрированному кандидату, в информационно-телекоммуникационной сети «Интернет», или иным способом доведение до сведения других зарегистрированных кандидатов</w:t>
            </w: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(п.4.1  ст.53 ФЗ)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двух суток с момента получения уведомления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6690E" w:rsidRPr="0046690E" w:rsidRDefault="0046690E" w:rsidP="0046690E">
            <w:pPr>
              <w:keepNext/>
              <w:keepLines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 (ИКМО), ИКМО</w:t>
            </w:r>
          </w:p>
        </w:tc>
      </w:tr>
      <w:tr w:rsidR="0046690E" w:rsidRPr="0046690E" w:rsidTr="001C3BD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E" w:rsidRPr="0046690E" w:rsidRDefault="0046690E" w:rsidP="0046690E">
            <w:pPr>
              <w:keepNext/>
              <w:keepLines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Оповещение всех зарегистрированных кандидатов, их доверенных лиц о времени и месте встречи с избирателями из числа военнослужащих, организуемой в </w:t>
            </w: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расположении воинской части либо в военной организации или учреждении (при отсутствии иных пригодных для проведения собраний помещений)</w:t>
            </w: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(п.7 ст.53 ФЗ)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Не </w:t>
            </w:r>
            <w:proofErr w:type="gramStart"/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чем за три дня до проведения встречи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6690E" w:rsidRPr="0046690E" w:rsidRDefault="0046690E" w:rsidP="0046690E">
            <w:pPr>
              <w:keepNext/>
              <w:keepLines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ТИК (ИКМО), ИКМО, по запросу которой командир соответствующей воинской части </w:t>
            </w: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предоставил здание или помещение </w:t>
            </w:r>
          </w:p>
        </w:tc>
      </w:tr>
      <w:tr w:rsidR="0046690E" w:rsidRPr="0046690E" w:rsidTr="001C3BD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E" w:rsidRPr="0046690E" w:rsidRDefault="0046690E" w:rsidP="0046690E">
            <w:pPr>
              <w:keepNext/>
              <w:keepLines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53.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Рассмотрение уведомлений организаторов митингов, демонстраций, шествий и пикетирований, носящих агитационный характер</w:t>
            </w: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(п.2 ст.53 ФЗ)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положениями Федерального закона от 19 июня 2004 года № 54-ФЗ «О собраниях, митингах, демонстрациях, шествиях и пикетированиях»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Органы местного самоуправления </w:t>
            </w:r>
          </w:p>
        </w:tc>
      </w:tr>
      <w:tr w:rsidR="0046690E" w:rsidRPr="0046690E" w:rsidTr="001C3BD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E" w:rsidRPr="0046690E" w:rsidRDefault="0046690E" w:rsidP="0046690E">
            <w:pPr>
              <w:keepNext/>
              <w:keepLines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на стендах в помещениях участковых избирательных комиссий информации о зарегистрированных кандидатах по соответствующему одномандатному (многомандатному) избирательному округу, с указанием сведений, предусмотренных статьей 45 </w:t>
            </w:r>
            <w:r w:rsidRPr="0046690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№20-оз</w:t>
            </w: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(ч.8 ст.24 </w:t>
            </w:r>
            <w:r w:rsidRPr="0046690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№20-оз</w:t>
            </w: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 28 августа</w:t>
            </w: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чем за 15 дней до дня голосования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Участковые избирательные комиссии</w:t>
            </w:r>
          </w:p>
        </w:tc>
      </w:tr>
      <w:tr w:rsidR="0046690E" w:rsidRPr="0046690E" w:rsidTr="001C3BD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E" w:rsidRPr="0046690E" w:rsidRDefault="0046690E" w:rsidP="0046690E">
            <w:pPr>
              <w:keepNext/>
              <w:keepLines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Опубликование своей предвыборной программы не менее чем в одном муниципальном периодическом печатном издании, а также размещение ее в информационно-телекоммуникационной сети «Интернет»</w:t>
            </w: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(ч.3 ст.29 </w:t>
            </w:r>
            <w:r w:rsidRPr="0046690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№20-оз</w:t>
            </w: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позднее 2 сентября </w:t>
            </w: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чем за 10 дней до дня голосования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Политические партии, выдвинувшие кандидатов, которые зарегистрированы избирательной комиссией</w:t>
            </w:r>
          </w:p>
        </w:tc>
      </w:tr>
      <w:tr w:rsidR="0046690E" w:rsidRPr="0046690E" w:rsidTr="001C3BD5">
        <w:trPr>
          <w:trHeight w:val="88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E" w:rsidRPr="0046690E" w:rsidRDefault="0046690E" w:rsidP="0046690E">
            <w:pPr>
              <w:keepNext/>
              <w:keepLines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Запрет на опубликование (обнародование) результатов опросов общественного мнения, прогнозов результатов выборов, иных исследований, связанных </w:t>
            </w: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 выборами, в том числе их размещение в информационно-телекоммуникационных сетях, доступ к которым не ограничен определенным кругом лиц (включая сеть «Интернет»)</w:t>
            </w: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(п.3 ст.46 ФЗ)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8 сентября по </w:t>
            </w: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13 сентября включительно</w:t>
            </w: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пяти дней до дня голосования, </w:t>
            </w: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а также в день голосования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</w:tr>
      <w:tr w:rsidR="0046690E" w:rsidRPr="0046690E" w:rsidTr="001C3BD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E" w:rsidRPr="0046690E" w:rsidRDefault="0046690E" w:rsidP="0046690E">
            <w:pPr>
              <w:keepNext/>
              <w:keepLines/>
              <w:jc w:val="left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Запрет на рекламу коммерческой </w:t>
            </w: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 иной не связанной с выборами деятельности с использованием </w:t>
            </w: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фамилии или изображения кандидата, а также на рекламу с использованием наименования, эмблемы, иной символики избирательного объединения, выдвинувшего кандидата, в том числе оплаченной за счет средств соответствующего избирательного фонда</w:t>
            </w: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(п.4 ст.56 ФЗ)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 и 13 сентября</w:t>
            </w: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день голосования и в день, предшествующий дню голосования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Кандидаты, распространители рекламы</w:t>
            </w:r>
          </w:p>
        </w:tc>
      </w:tr>
      <w:tr w:rsidR="0046690E" w:rsidRPr="0046690E" w:rsidTr="001C3BD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E" w:rsidRPr="0046690E" w:rsidRDefault="0046690E" w:rsidP="0046690E">
            <w:pPr>
              <w:keepNext/>
              <w:keepLines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58.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Представление в ТИК (ИКМО), ИКМО данных учета объемов </w:t>
            </w: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 стоимости эфирного времени </w:t>
            </w: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 печатной площади, предоставленных зарегистрированным кандидатам для проведения предвыборной агитации, объемов и стоимости услуг по размещению агитационных материалов в сетевых изданиях, </w:t>
            </w: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соответствии с формами такого учета, которые установлены ТИК (ИКМО), ИКМО</w:t>
            </w: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(ч.8 ст.32 </w:t>
            </w:r>
            <w:r w:rsidRPr="0046690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№20-оз</w:t>
            </w: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позднее </w:t>
            </w: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сентября</w:t>
            </w: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 чем через 10 дней со дня голосования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Организации, осуществляющие выпуск средств массовой информации, предоставившие зарегистрированным кандидатам эфирное время, печатную площадь, редакции сетевых изданий (независимо от формы собственности)</w:t>
            </w:r>
          </w:p>
        </w:tc>
      </w:tr>
    </w:tbl>
    <w:p w:rsidR="0046690E" w:rsidRPr="0046690E" w:rsidRDefault="0046690E" w:rsidP="0046690E">
      <w:pPr>
        <w:keepNext/>
        <w:keepLines/>
        <w:jc w:val="left"/>
        <w:rPr>
          <w:rFonts w:ascii="Times New Roman" w:eastAsia="Times New Roman" w:hAnsi="Times New Roman"/>
          <w:sz w:val="10"/>
          <w:szCs w:val="10"/>
          <w:highlight w:val="yellow"/>
          <w:lang w:eastAsia="ru-RU"/>
        </w:rPr>
      </w:pPr>
    </w:p>
    <w:p w:rsidR="0046690E" w:rsidRPr="0046690E" w:rsidRDefault="0046690E" w:rsidP="001329AF">
      <w:pPr>
        <w:keepNext/>
        <w:keepLines/>
        <w:rPr>
          <w:rFonts w:ascii="Times New Roman" w:eastAsia="Times New Roman" w:hAnsi="Times New Roman"/>
          <w:sz w:val="24"/>
          <w:szCs w:val="24"/>
          <w:lang w:eastAsia="ru-RU"/>
        </w:rPr>
      </w:pPr>
      <w:r w:rsidRPr="0046690E">
        <w:rPr>
          <w:rFonts w:ascii="Times New Roman" w:eastAsia="Times New Roman" w:hAnsi="Times New Roman"/>
          <w:sz w:val="24"/>
          <w:szCs w:val="24"/>
          <w:lang w:eastAsia="ru-RU"/>
        </w:rPr>
        <w:t>ФИНАНСИРОВАНИЕ ВЫБОРОВ</w:t>
      </w:r>
    </w:p>
    <w:tbl>
      <w:tblPr>
        <w:tblW w:w="98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49"/>
        <w:gridCol w:w="2739"/>
        <w:gridCol w:w="2067"/>
      </w:tblGrid>
      <w:tr w:rsidR="0046690E" w:rsidRPr="0046690E" w:rsidTr="001C3BD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E" w:rsidRPr="0046690E" w:rsidRDefault="0046690E" w:rsidP="0046690E">
            <w:pPr>
              <w:keepNext/>
              <w:keepLines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9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6690E" w:rsidRPr="0046690E" w:rsidRDefault="0046690E" w:rsidP="0046690E">
            <w:pPr>
              <w:keepNext/>
              <w:keepLines/>
              <w:ind w:right="-4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6"/>
                <w:lang w:eastAsia="ru-RU"/>
              </w:rPr>
              <w:t xml:space="preserve">Расходы, связанные с подготовкой и проведением соответствующих муниципальных выборов, производятся за счет средств, выделяемых из местного бюджета </w:t>
            </w:r>
            <w:r w:rsidRPr="0046690E">
              <w:rPr>
                <w:rFonts w:ascii="Times New Roman" w:eastAsia="Times New Roman" w:hAnsi="Times New Roman"/>
                <w:sz w:val="24"/>
                <w:szCs w:val="6"/>
                <w:lang w:eastAsia="ru-RU"/>
              </w:rPr>
              <w:br/>
              <w:t>(ч.1 ст.37 ОЗ</w:t>
            </w:r>
            <w:proofErr w:type="gramStart"/>
            <w:r w:rsidRPr="0046690E">
              <w:rPr>
                <w:rFonts w:ascii="Times New Roman" w:eastAsia="Times New Roman" w:hAnsi="Times New Roman"/>
                <w:sz w:val="24"/>
                <w:szCs w:val="6"/>
                <w:lang w:eastAsia="ru-RU"/>
              </w:rPr>
              <w:t xml:space="preserve"> )</w:t>
            </w:r>
            <w:proofErr w:type="gramEnd"/>
          </w:p>
        </w:tc>
      </w:tr>
      <w:tr w:rsidR="0046690E" w:rsidRPr="0046690E" w:rsidTr="001C3BD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E" w:rsidRPr="0046690E" w:rsidRDefault="0046690E" w:rsidP="0046690E">
            <w:pPr>
              <w:keepNext/>
              <w:keepLines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Поступление средств на счет ТИК (ИКМО), ИКМО</w:t>
            </w: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(ч.2 ст. 37 </w:t>
            </w:r>
            <w:r w:rsidRPr="0046690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№20-оз</w:t>
            </w: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10-дневный срок со дня официального опубликования решения </w:t>
            </w: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 назначении выборов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6690E" w:rsidRPr="0046690E" w:rsidRDefault="0046690E" w:rsidP="0046690E">
            <w:pPr>
              <w:keepNext/>
              <w:keepLines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Местная администрация </w:t>
            </w:r>
            <w:proofErr w:type="gramStart"/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соответствующе-</w:t>
            </w:r>
            <w:proofErr w:type="spellStart"/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proofErr w:type="gramEnd"/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</w:tr>
      <w:tr w:rsidR="0046690E" w:rsidRPr="0046690E" w:rsidTr="001C3BD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E" w:rsidRPr="0046690E" w:rsidRDefault="0046690E" w:rsidP="0046690E">
            <w:pPr>
              <w:keepNext/>
              <w:keepLines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разрешения кандидату на открытие специального избирательного счета</w:t>
            </w: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(ч.2 ст.72 </w:t>
            </w:r>
            <w:r w:rsidRPr="0046690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№20-оз</w:t>
            </w: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Незамедлительно после получения соответствующей избирательной комиссией заявления кандидата </w:t>
            </w: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 согласии баллотироваться, иных документов, представляемых </w:t>
            </w: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порядке, установленном статьей 62 </w:t>
            </w:r>
            <w:r w:rsidRPr="0046690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№20-оз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ТИК (ОИК), ИКМО (ОИК) </w:t>
            </w:r>
          </w:p>
          <w:p w:rsidR="0046690E" w:rsidRPr="0046690E" w:rsidRDefault="0046690E" w:rsidP="0046690E">
            <w:pPr>
              <w:keepNext/>
              <w:keepLines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690E" w:rsidRPr="0046690E" w:rsidTr="001C3BD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E" w:rsidRPr="0046690E" w:rsidRDefault="0046690E" w:rsidP="0046690E">
            <w:pPr>
              <w:keepNext/>
              <w:keepLines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Открытие специального </w:t>
            </w: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избирательного счета для формирования избирательного фонда на основании соответствующего решения ТИК (ОИК), ИКМО (ОИК) </w:t>
            </w: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(ч.1 ст.72 </w:t>
            </w:r>
            <w:r w:rsidRPr="0046690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№20-оз</w:t>
            </w: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После получения </w:t>
            </w: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разрешения ТИК (ОИК), ИКМО (ОИК) на открытие специального избирательного счета, но не позднее представления </w:t>
            </w: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соответствующую избирательную комиссию документов для регистрации кандидата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6690E" w:rsidRPr="0046690E" w:rsidRDefault="0046690E" w:rsidP="0046690E">
            <w:pPr>
              <w:keepNext/>
              <w:keepLines/>
              <w:jc w:val="left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Кандидаты, </w:t>
            </w: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уполномоченные кандидата по финансовым вопросам</w:t>
            </w:r>
          </w:p>
        </w:tc>
      </w:tr>
      <w:tr w:rsidR="0046690E" w:rsidRPr="0046690E" w:rsidTr="001C3BD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E" w:rsidRPr="0046690E" w:rsidRDefault="0046690E" w:rsidP="0046690E">
            <w:pPr>
              <w:keepNext/>
              <w:keepLines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63.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Представление кандидатом письменного уведомления о создании избирательного фонда с указанием номера специального избирательного счета и филиала ПАО «Сбербанк России», а в случае </w:t>
            </w:r>
            <w:proofErr w:type="spellStart"/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неперечисления</w:t>
            </w:r>
            <w:proofErr w:type="spellEnd"/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средств избирательного фонда на специальный избирательный счет на основании части 1 статьи 39 </w:t>
            </w:r>
            <w:r w:rsidRPr="0046690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№20-оз</w:t>
            </w: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с указанием факта создания избирательного фонда и факта </w:t>
            </w:r>
            <w:proofErr w:type="spellStart"/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неперечисления</w:t>
            </w:r>
            <w:proofErr w:type="spellEnd"/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средств избирательного фонда на специальный избирательный счет</w:t>
            </w:r>
            <w:r w:rsidRPr="0046690E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footnoteReference w:id="6"/>
            </w: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(п.3 ч.1 ст.67 </w:t>
            </w:r>
            <w:r w:rsidRPr="0046690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№20-оз</w:t>
            </w: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Одновременно </w:t>
            </w: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 документами для регистрации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6690E" w:rsidRPr="0046690E" w:rsidRDefault="0046690E" w:rsidP="0046690E">
            <w:pPr>
              <w:keepNext/>
              <w:keepLines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Кандидаты</w:t>
            </w:r>
          </w:p>
        </w:tc>
      </w:tr>
      <w:tr w:rsidR="0046690E" w:rsidRPr="0046690E" w:rsidTr="001C3BD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E" w:rsidRPr="0046690E" w:rsidRDefault="0046690E" w:rsidP="0046690E">
            <w:pPr>
              <w:keepNext/>
              <w:keepLines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Представление в ТИК (ОИК), ИКМО (ОИК) сведений о поступлении </w:t>
            </w: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расходовании средств, находящихся на соответствующем специальном избирательном счёте кандидата</w:t>
            </w: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(ч.6 ст.41 </w:t>
            </w:r>
            <w:r w:rsidRPr="0046690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№20-оз</w:t>
            </w: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реже одного раза в неделю, а с 3 сентября – не реже одного раза </w:t>
            </w: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три операционных дня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6690E" w:rsidRPr="0046690E" w:rsidRDefault="0046690E" w:rsidP="0046690E">
            <w:pPr>
              <w:keepNext/>
              <w:keepLines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Филиал ПАО «Сбербанк России»</w:t>
            </w:r>
          </w:p>
        </w:tc>
      </w:tr>
      <w:tr w:rsidR="0046690E" w:rsidRPr="0046690E" w:rsidTr="001C3BD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E" w:rsidRPr="0046690E" w:rsidRDefault="0046690E" w:rsidP="0046690E">
            <w:pPr>
              <w:keepNext/>
              <w:keepLines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Представление в Избирательную комиссию Ленинградской области сведений о поступлении средств на специальный избирательный счет кандидата и расходовании этих средств в объеме, определенном Избирательной комиссией Ленинградской области, для последующего размещения указанных сведений на официальном сайте Избирательной комиссии Ленинградской области в информационно-телекоммуникационной сети </w:t>
            </w: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«Интернет»</w:t>
            </w: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(ч.6</w:t>
            </w:r>
            <w:r w:rsidRPr="0046690E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ст.41 </w:t>
            </w:r>
            <w:r w:rsidRPr="0046690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№20-оз</w:t>
            </w: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сроки и в объеме, определенном Избирательной комиссией Ленинградской области</w:t>
            </w: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6690E" w:rsidRPr="0046690E" w:rsidRDefault="0046690E" w:rsidP="0046690E">
            <w:pPr>
              <w:keepNext/>
              <w:keepLines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 (ОИК), ИКМО (ОИК)</w:t>
            </w:r>
          </w:p>
        </w:tc>
      </w:tr>
      <w:tr w:rsidR="0046690E" w:rsidRPr="0046690E" w:rsidTr="001C3BD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E" w:rsidRPr="0046690E" w:rsidRDefault="0046690E" w:rsidP="0046690E">
            <w:pPr>
              <w:keepNext/>
              <w:keepLines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66.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сведений о поступлении средств на специальный избирательный счет кандидата и расходовании этих средств на сайте Избирательной комиссии Ленинградской области в информационно-телекоммуникационной сети «Интернет»</w:t>
            </w: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(ч.6</w:t>
            </w:r>
            <w:r w:rsidRPr="0046690E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ст.41 </w:t>
            </w:r>
            <w:r w:rsidRPr="0046690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№20-оз</w:t>
            </w: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сроки и в объеме, определенном Избирательной комиссией Ленинградской области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Избирательная комиссия Ленинградской области</w:t>
            </w: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690E" w:rsidRPr="0046690E" w:rsidTr="001C3BD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E" w:rsidRPr="0046690E" w:rsidRDefault="0046690E" w:rsidP="0046690E">
            <w:pPr>
              <w:keepNext/>
              <w:keepLines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Направление информации </w:t>
            </w: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муниципальное периодическое печатное издание для опубликования сведений об общей сумме средств, поступивших в избирательный фонд кандидата, об общей сумме израсходованных средств, об общей сумме средств, возвращенных жертвователям из соответствующего избирательного фонда кандидата</w:t>
            </w: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(ч.7 ст.41 </w:t>
            </w:r>
            <w:r w:rsidRPr="0046690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№20-оз</w:t>
            </w: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дня голосования периодически, но не реже чем один раз в две недели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90E" w:rsidRPr="0046690E" w:rsidRDefault="0046690E" w:rsidP="0046690E">
            <w:pPr>
              <w:keepNext/>
              <w:keepLines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ТИК (ОИК), ИКМО (ОИК) </w:t>
            </w:r>
          </w:p>
          <w:p w:rsidR="0046690E" w:rsidRPr="0046690E" w:rsidRDefault="0046690E" w:rsidP="0046690E">
            <w:pPr>
              <w:keepNext/>
              <w:keepLines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690E" w:rsidRPr="0046690E" w:rsidTr="001C3BD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E" w:rsidRPr="0046690E" w:rsidRDefault="0046690E" w:rsidP="0046690E">
            <w:pPr>
              <w:keepNext/>
              <w:keepLines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Опубликование переданных ТИК (ОИК), ИКМО (ОИК) сведений об общей сумме средств, поступивших в избирательный фонд кандидата, об общей сумме израсходованных средств, об общей сумме средств, возвращенных жертвователям из соответствующего избирательного фонда кандидата</w:t>
            </w: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(ч.7 ст.41 </w:t>
            </w:r>
            <w:r w:rsidRPr="0046690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№20-оз</w:t>
            </w: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трех дней со дня их получения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6690E" w:rsidRPr="0046690E" w:rsidRDefault="0046690E" w:rsidP="0046690E">
            <w:pPr>
              <w:keepNext/>
              <w:keepLines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Редакции муниципальных периодических печатных изданий</w:t>
            </w:r>
          </w:p>
        </w:tc>
      </w:tr>
      <w:tr w:rsidR="0046690E" w:rsidRPr="0046690E" w:rsidTr="001C3BD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E" w:rsidRPr="0046690E" w:rsidRDefault="0046690E" w:rsidP="0046690E">
            <w:pPr>
              <w:keepNext/>
              <w:keepLines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Передача копий итоговых финансовых отчетов кандидатов в редакции муниципальных периодических печатных изданий, попадающих под действие статьи 47 Федерального закона, которые расположены на территории соответствующего муниципального образования, для опубликования</w:t>
            </w: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(ч.5 ст.41 </w:t>
            </w:r>
            <w:r w:rsidRPr="0046690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№20-оз</w:t>
            </w: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 чем через пять дней со дня их получения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6690E" w:rsidRPr="0046690E" w:rsidRDefault="0046690E" w:rsidP="0046690E">
            <w:pPr>
              <w:keepNext/>
              <w:keepLines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ТИК (ОИК), ИКМО (ОИК) </w:t>
            </w:r>
          </w:p>
          <w:p w:rsidR="0046690E" w:rsidRPr="0046690E" w:rsidRDefault="0046690E" w:rsidP="0046690E">
            <w:pPr>
              <w:keepNext/>
              <w:keepLines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690E" w:rsidRPr="0046690E" w:rsidTr="001C3BD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E" w:rsidRPr="0046690E" w:rsidRDefault="0046690E" w:rsidP="0046690E">
            <w:pPr>
              <w:keepNext/>
              <w:keepLines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Опубликование переданных ТИК (ОИК), ИКМО (ОИК) итоговых финансовых отчетов кандидатов</w:t>
            </w: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(ч.5 ст.41 </w:t>
            </w:r>
            <w:r w:rsidRPr="0046690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№20-оз</w:t>
            </w: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трех дней со дня их получения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6690E" w:rsidRPr="0046690E" w:rsidRDefault="0046690E" w:rsidP="0046690E">
            <w:pPr>
              <w:keepNext/>
              <w:keepLines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Редакции муниципальных периодических печатных изданий</w:t>
            </w:r>
          </w:p>
        </w:tc>
      </w:tr>
      <w:tr w:rsidR="0046690E" w:rsidRPr="0046690E" w:rsidTr="001C3BD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E" w:rsidRPr="0046690E" w:rsidRDefault="0046690E" w:rsidP="0046690E">
            <w:pPr>
              <w:keepNext/>
              <w:keepLines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Возврат (перечисление) </w:t>
            </w: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пожертвований, внесенных </w:t>
            </w: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 нарушением требований статьи 58 Федерального закона или анонимными жертвователями, или части пожертвования, превышающей установленный законом размер</w:t>
            </w:r>
          </w:p>
          <w:p w:rsidR="0046690E" w:rsidRPr="0046690E" w:rsidRDefault="0046690E" w:rsidP="0046690E">
            <w:pPr>
              <w:keepNext/>
              <w:keepLines/>
              <w:tabs>
                <w:tab w:val="left" w:pos="708"/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(ч.4 ст.40 </w:t>
            </w:r>
            <w:r w:rsidRPr="0046690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№20-оз</w:t>
            </w: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Не позднее чем через 10 </w:t>
            </w: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дней со дня поступления на специальный избирательный счет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6690E" w:rsidRPr="0046690E" w:rsidRDefault="0046690E" w:rsidP="0046690E">
            <w:pPr>
              <w:keepNext/>
              <w:keepLines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Кандидаты</w:t>
            </w:r>
          </w:p>
        </w:tc>
      </w:tr>
      <w:tr w:rsidR="0046690E" w:rsidRPr="0046690E" w:rsidTr="001C3BD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E" w:rsidRPr="0046690E" w:rsidRDefault="0046690E" w:rsidP="0046690E">
            <w:pPr>
              <w:keepNext/>
              <w:keepLines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72.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Возврат неизрасходованных денежных средств избирательного фонда гражданам и юридическим лицам, осуществившим пожертвования </w:t>
            </w: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избирательный фонд кандидата, пропорционально вложенным ими средствам</w:t>
            </w:r>
          </w:p>
          <w:p w:rsidR="0046690E" w:rsidRPr="0046690E" w:rsidRDefault="0046690E" w:rsidP="0046690E">
            <w:pPr>
              <w:keepNext/>
              <w:keepLines/>
              <w:tabs>
                <w:tab w:val="left" w:pos="708"/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(ч.1 ст.42 </w:t>
            </w:r>
            <w:r w:rsidRPr="0046690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№20-оз</w:t>
            </w: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представления итогового финансового отчета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6690E" w:rsidRPr="0046690E" w:rsidRDefault="0046690E" w:rsidP="0046690E">
            <w:pPr>
              <w:keepNext/>
              <w:keepLines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Кандидаты</w:t>
            </w:r>
          </w:p>
        </w:tc>
      </w:tr>
      <w:tr w:rsidR="0046690E" w:rsidRPr="0046690E" w:rsidTr="001C3BD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E" w:rsidRPr="0046690E" w:rsidRDefault="0046690E" w:rsidP="0046690E">
            <w:pPr>
              <w:keepNext/>
              <w:keepLines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в соответствующую избирательную комиссию итогового финансового отчета с приложением формы учета поступления и расходования денежных средств избирательного фонда и банковской справки о закрытии специального избирательного счета (об остатке средств фонда) на дату составления (подписания) отчета</w:t>
            </w:r>
          </w:p>
          <w:p w:rsidR="0046690E" w:rsidRPr="0046690E" w:rsidRDefault="0046690E" w:rsidP="0046690E">
            <w:pPr>
              <w:keepNext/>
              <w:keepLines/>
              <w:tabs>
                <w:tab w:val="left" w:pos="708"/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(ч.2 ст.41 </w:t>
            </w:r>
            <w:r w:rsidRPr="0046690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№20-оз</w:t>
            </w: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позднее чем через 30 дней со дня официального опубликования результатов выборов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6690E" w:rsidRPr="0046690E" w:rsidRDefault="0046690E" w:rsidP="0046690E">
            <w:pPr>
              <w:keepNext/>
              <w:keepLines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Кандидаты, зарегистрированные кандидаты (за исключением кандидатов, которые избирательный фонд не создавали)</w:t>
            </w:r>
          </w:p>
        </w:tc>
      </w:tr>
      <w:tr w:rsidR="0046690E" w:rsidRPr="0046690E" w:rsidTr="001C3BD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E" w:rsidRPr="0046690E" w:rsidRDefault="0046690E" w:rsidP="0046690E">
            <w:pPr>
              <w:keepNext/>
              <w:keepLines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Представление ТИК (ИКМО), ИКМО отчетов о расходовании выделенных ей средств местного бюджета в соответствующий представительный орган муниципального образования </w:t>
            </w: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(ч.7 ст.43 </w:t>
            </w:r>
            <w:r w:rsidRPr="0046690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№20-оз</w:t>
            </w: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позднее 45 дней после официального опубликования результатов выборов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6690E" w:rsidRPr="0046690E" w:rsidRDefault="0046690E" w:rsidP="0046690E">
            <w:pPr>
              <w:keepNext/>
              <w:keepLines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 (ИКМО), ИКМО</w:t>
            </w:r>
          </w:p>
        </w:tc>
      </w:tr>
    </w:tbl>
    <w:p w:rsidR="0046690E" w:rsidRPr="0046690E" w:rsidRDefault="0046690E" w:rsidP="0046690E">
      <w:pPr>
        <w:keepNext/>
        <w:keepLines/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</w:pPr>
    </w:p>
    <w:p w:rsidR="0046690E" w:rsidRPr="0046690E" w:rsidRDefault="0046690E" w:rsidP="0046690E">
      <w:pPr>
        <w:keepNext/>
        <w:keepLines/>
        <w:rPr>
          <w:rFonts w:ascii="Times New Roman" w:eastAsia="Times New Roman" w:hAnsi="Times New Roman"/>
          <w:sz w:val="24"/>
          <w:szCs w:val="24"/>
          <w:lang w:eastAsia="ru-RU"/>
        </w:rPr>
      </w:pPr>
      <w:r w:rsidRPr="0046690E">
        <w:rPr>
          <w:rFonts w:ascii="Times New Roman" w:eastAsia="Times New Roman" w:hAnsi="Times New Roman"/>
          <w:sz w:val="24"/>
          <w:szCs w:val="24"/>
          <w:lang w:eastAsia="ru-RU"/>
        </w:rPr>
        <w:t>ГОЛОСОВАНИЕ И ОПРЕДЕЛЕНИЕ РЕЗУЛЬТАТОВ ВЫБОРОВ</w:t>
      </w:r>
    </w:p>
    <w:p w:rsidR="0046690E" w:rsidRPr="0046690E" w:rsidRDefault="0046690E" w:rsidP="0046690E">
      <w:pPr>
        <w:keepNext/>
        <w:keepLines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5"/>
        <w:gridCol w:w="2693"/>
        <w:gridCol w:w="2127"/>
      </w:tblGrid>
      <w:tr w:rsidR="0046690E" w:rsidRPr="0046690E" w:rsidTr="001C3BD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E" w:rsidRPr="0046690E" w:rsidRDefault="0046690E" w:rsidP="0046690E">
            <w:pPr>
              <w:keepNext/>
              <w:keepLines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E" w:rsidRPr="0046690E" w:rsidRDefault="0046690E" w:rsidP="0046690E">
            <w:pPr>
              <w:keepNext/>
              <w:keepLines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Утверждение текста открепительного удостоверения, числа открепительных удостоверений, формы реестра выдачи открепительных удостоверений, а также требований, предъявляемых к изготовлению открепительных удостоверений</w:t>
            </w:r>
          </w:p>
          <w:p w:rsidR="0046690E" w:rsidRPr="0046690E" w:rsidRDefault="0046690E" w:rsidP="0046690E">
            <w:pPr>
              <w:keepNext/>
              <w:keepLines/>
              <w:jc w:val="left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(ч.2 ст.48</w:t>
            </w:r>
            <w:r w:rsidRPr="0046690E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6690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№20-оз</w:t>
            </w: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E" w:rsidRPr="0046690E" w:rsidRDefault="0046690E" w:rsidP="0046690E">
            <w:pPr>
              <w:keepNext/>
              <w:keepLines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 14 июля</w:t>
            </w:r>
          </w:p>
          <w:p w:rsidR="0046690E" w:rsidRPr="0046690E" w:rsidRDefault="0046690E" w:rsidP="0046690E">
            <w:pPr>
              <w:keepNext/>
              <w:keepLines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чем за 60 дней до дня голосования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90E" w:rsidRPr="0046690E" w:rsidRDefault="0046690E" w:rsidP="0046690E">
            <w:pPr>
              <w:keepNext/>
              <w:keepLines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ТИК (ИКМО), ИКМО </w:t>
            </w:r>
          </w:p>
          <w:p w:rsidR="0046690E" w:rsidRPr="0046690E" w:rsidRDefault="0046690E" w:rsidP="0046690E">
            <w:pPr>
              <w:keepNext/>
              <w:keepLines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690E" w:rsidRPr="0046690E" w:rsidTr="001C3BD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E" w:rsidRPr="0046690E" w:rsidRDefault="0046690E" w:rsidP="0046690E">
            <w:pPr>
              <w:keepNext/>
              <w:keepLines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Утверждение формы избирательного бюллетеня, числа избирательных бюллетеней, а также порядка осуществления </w:t>
            </w:r>
            <w:proofErr w:type="gramStart"/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изготовлением избирательных </w:t>
            </w: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бюллетеней</w:t>
            </w: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Утверждение текста избирательного бюллетеня</w:t>
            </w: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(ч.2 ст.46 </w:t>
            </w:r>
            <w:r w:rsidRPr="0046690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№20-оз</w:t>
            </w: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 позднее 23 августа</w:t>
            </w: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чем за 20 дней до дня голосования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90E" w:rsidRPr="0046690E" w:rsidRDefault="0046690E" w:rsidP="0046690E">
            <w:pPr>
              <w:keepNext/>
              <w:keepLines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ТИК (ИКМО), ИКМО </w:t>
            </w:r>
          </w:p>
          <w:p w:rsidR="0046690E" w:rsidRPr="0046690E" w:rsidRDefault="0046690E" w:rsidP="0046690E">
            <w:pPr>
              <w:keepNext/>
              <w:keepLines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ТИК (ОИК), ИКМО (ОИК) </w:t>
            </w:r>
          </w:p>
        </w:tc>
      </w:tr>
      <w:tr w:rsidR="0046690E" w:rsidRPr="0046690E" w:rsidTr="001C3BD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E" w:rsidRPr="0046690E" w:rsidRDefault="0046690E" w:rsidP="0046690E">
            <w:pPr>
              <w:keepNext/>
              <w:keepLines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Оповещение избирателей о дне, времени и месте голосования через средства массовой информации или иным способом</w:t>
            </w: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 ч.2 ст.47 </w:t>
            </w:r>
            <w:r w:rsidRPr="0046690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№20-оз</w:t>
            </w: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 2 сентября</w:t>
            </w: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чем за 10 дней до дня голосования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6690E" w:rsidRPr="0046690E" w:rsidRDefault="0046690E" w:rsidP="0046690E">
            <w:pPr>
              <w:keepNext/>
              <w:keepLines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 (ИКМО), ИКМО и участковые избирательные комиссии</w:t>
            </w:r>
          </w:p>
        </w:tc>
      </w:tr>
      <w:tr w:rsidR="0046690E" w:rsidRPr="0046690E" w:rsidTr="001C3BD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E" w:rsidRPr="0046690E" w:rsidRDefault="0046690E" w:rsidP="0046690E">
            <w:pPr>
              <w:keepNext/>
              <w:keepLines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решения о месте и времени передачи избирательных бюллетеней членам избирательной комиссии, уничтожения лишних бюллетеней</w:t>
            </w: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(п.11 ст.63 ФЗ)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чем за два дня до получения избирательной комиссией бюллетеней от соответствующей полиграфической организации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6690E" w:rsidRPr="0046690E" w:rsidRDefault="0046690E" w:rsidP="0046690E">
            <w:pPr>
              <w:keepNext/>
              <w:keepLines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 (ИКМО), ИКМО</w:t>
            </w:r>
          </w:p>
        </w:tc>
      </w:tr>
      <w:tr w:rsidR="0046690E" w:rsidRPr="0046690E" w:rsidTr="001C3BD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E" w:rsidRPr="0046690E" w:rsidRDefault="0046690E" w:rsidP="0046690E">
            <w:pPr>
              <w:keepNext/>
              <w:keepLines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Передача избирательных бюллетеней участковым избирательным комиссиям</w:t>
            </w: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(п.13 ст.63 ФЗ, ч. 2 ст. 46 </w:t>
            </w:r>
            <w:r w:rsidRPr="0046690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№20-оз</w:t>
            </w: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ранее </w:t>
            </w: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9 сентября</w:t>
            </w: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позднее </w:t>
            </w: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11 сентября</w:t>
            </w: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ранее чем за 3 дня и не </w:t>
            </w:r>
            <w:proofErr w:type="gramStart"/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чем за один день до дня голосования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6690E" w:rsidRPr="0046690E" w:rsidRDefault="0046690E" w:rsidP="0046690E">
            <w:pPr>
              <w:keepNext/>
              <w:keepLines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 (ИКМО), ИКМО</w:t>
            </w:r>
          </w:p>
        </w:tc>
      </w:tr>
      <w:tr w:rsidR="0046690E" w:rsidRPr="0046690E" w:rsidTr="001C3BD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E" w:rsidRPr="0046690E" w:rsidRDefault="0046690E" w:rsidP="0046690E">
            <w:pPr>
              <w:keepNext/>
              <w:keepLines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E" w:rsidRPr="0046690E" w:rsidRDefault="0046690E" w:rsidP="0046690E">
            <w:pPr>
              <w:keepNext/>
              <w:keepLines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открепительных удостоверений в ТИК (ОИК)</w:t>
            </w:r>
          </w:p>
          <w:p w:rsidR="0046690E" w:rsidRPr="0046690E" w:rsidRDefault="0046690E" w:rsidP="0046690E">
            <w:pPr>
              <w:keepNext/>
              <w:keepLines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(ч.1 ст.48-1 </w:t>
            </w:r>
            <w:r w:rsidRPr="0046690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№20-оз</w:t>
            </w: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E" w:rsidRPr="0046690E" w:rsidRDefault="0046690E" w:rsidP="0046690E">
            <w:pPr>
              <w:keepNext/>
              <w:keepLines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8 августа  по 2 сентября </w:t>
            </w:r>
          </w:p>
          <w:p w:rsidR="0046690E" w:rsidRPr="0046690E" w:rsidRDefault="0046690E" w:rsidP="0046690E">
            <w:pPr>
              <w:keepNext/>
              <w:keepLines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35-10 дней до дня голосования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6690E" w:rsidRPr="0046690E" w:rsidRDefault="0046690E" w:rsidP="0046690E">
            <w:pPr>
              <w:keepNext/>
              <w:keepLines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 (ОИК)</w:t>
            </w:r>
          </w:p>
        </w:tc>
      </w:tr>
      <w:tr w:rsidR="0046690E" w:rsidRPr="0046690E" w:rsidTr="001C3BD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E" w:rsidRPr="0046690E" w:rsidRDefault="0046690E" w:rsidP="0046690E">
            <w:pPr>
              <w:keepNext/>
              <w:keepLines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E" w:rsidRPr="0046690E" w:rsidRDefault="0046690E" w:rsidP="0046690E">
            <w:pPr>
              <w:keepNext/>
              <w:keepLines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Выдача открепительных удостоверений в участковой избирательной комиссии </w:t>
            </w:r>
          </w:p>
          <w:p w:rsidR="0046690E" w:rsidRPr="0046690E" w:rsidRDefault="0046690E" w:rsidP="0046690E">
            <w:pPr>
              <w:keepNext/>
              <w:keepLines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(ч.1 ст.48-1 </w:t>
            </w:r>
            <w:r w:rsidRPr="0046690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№20-оз</w:t>
            </w: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46690E" w:rsidRPr="0046690E" w:rsidRDefault="0046690E" w:rsidP="0046690E">
            <w:pPr>
              <w:keepNext/>
              <w:keepLines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E" w:rsidRPr="0046690E" w:rsidRDefault="0046690E" w:rsidP="0046690E">
            <w:pPr>
              <w:keepNext/>
              <w:keepLines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3 по 12 сентября</w:t>
            </w:r>
          </w:p>
          <w:p w:rsidR="0046690E" w:rsidRPr="0046690E" w:rsidRDefault="0046690E" w:rsidP="0046690E">
            <w:pPr>
              <w:keepNext/>
              <w:keepLines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9  и менее дней до дня голосования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6690E" w:rsidRPr="0046690E" w:rsidRDefault="0046690E" w:rsidP="0046690E">
            <w:pPr>
              <w:keepNext/>
              <w:keepLines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Участковые избирательные комиссии</w:t>
            </w:r>
          </w:p>
        </w:tc>
      </w:tr>
      <w:tr w:rsidR="0046690E" w:rsidRPr="0046690E" w:rsidTr="001C3BD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E" w:rsidRPr="0046690E" w:rsidRDefault="0046690E" w:rsidP="0046690E">
            <w:pPr>
              <w:keepNext/>
              <w:keepLines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Представление в ТИК (ИКМО), ИКМО списка наблюдателей, назначенных </w:t>
            </w: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участковые избирательные комиссии</w:t>
            </w: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(п.7</w:t>
            </w:r>
            <w:r w:rsidRPr="0046690E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ст. 30 ФЗ,  ч.10 ст.30 №26-оз)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E" w:rsidRPr="0046690E" w:rsidRDefault="0046690E" w:rsidP="0046690E">
            <w:pPr>
              <w:keepNext/>
              <w:keepLines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позднее 9 сентября </w:t>
            </w:r>
          </w:p>
          <w:p w:rsidR="0046690E" w:rsidRPr="0046690E" w:rsidRDefault="0046690E" w:rsidP="0046690E">
            <w:pPr>
              <w:keepNext/>
              <w:keepLines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чем за три дня до дня голосования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6690E" w:rsidRPr="0046690E" w:rsidRDefault="0046690E" w:rsidP="0046690E">
            <w:pPr>
              <w:keepNext/>
              <w:keepLines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Политическая партия (ее региональное отделение), иное общественное объединение, субъект общественного контроля, зарегистрированный кандидат, назначившие </w:t>
            </w: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наблюдателей в участковые избирательные комиссии </w:t>
            </w:r>
          </w:p>
        </w:tc>
      </w:tr>
      <w:tr w:rsidR="0046690E" w:rsidRPr="0046690E" w:rsidTr="001C3BD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E" w:rsidRPr="0046690E" w:rsidRDefault="0046690E" w:rsidP="0046690E">
            <w:pPr>
              <w:keepNext/>
              <w:keepLines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83.</w:t>
            </w:r>
          </w:p>
          <w:p w:rsidR="0046690E" w:rsidRPr="0046690E" w:rsidRDefault="0046690E" w:rsidP="0046690E">
            <w:pPr>
              <w:keepNext/>
              <w:keepLines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Подача заявки в ЦИК России или в Избирательную комиссию Ленинградской области на аккредитацию для осуществления полномочий представителя средств массовой информации, указанных в пунктах 1</w:t>
            </w:r>
            <w:r w:rsidRPr="0046690E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3, 11</w:t>
            </w:r>
            <w:r w:rsidRPr="0046690E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статьи 30 ФЗ</w:t>
            </w: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1) для средства массовой информации, зарегистрированного для распространения на территории двух и  более субъектов Российской Федерации</w:t>
            </w: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2) для средства массовой информации, зарегистрированного для распространения на территории одного субъекта Российской Федерации или на территории муниципального образования</w:t>
            </w: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(п.11</w:t>
            </w:r>
            <w:r w:rsidRPr="0046690E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2 </w:t>
            </w: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ст.30 ФЗ, Порядок аккредитации, утвержденный постановлением ЦИК России от </w:t>
            </w:r>
            <w:r w:rsidRPr="0046690E">
              <w:rPr>
                <w:rFonts w:ascii="Times New Roman" w:eastAsia="Times New Roman" w:hAnsi="Times New Roman"/>
                <w:bCs/>
                <w:color w:val="353535"/>
                <w:sz w:val="24"/>
                <w:szCs w:val="24"/>
                <w:lang w:eastAsia="ru-RU"/>
              </w:rPr>
              <w:t>19.04.2017 №80/698-7)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ЦИК России – </w:t>
            </w: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период с 14 июля по 2 сентября  включительно</w:t>
            </w: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Избирательную комиссию Ленинградской области в период с 14 июля по 9 сентября включительно</w:t>
            </w: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Избирательную комиссию Ленинградской области в период с 14 июля по </w:t>
            </w: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9 сентября включительно</w:t>
            </w: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ЦИК России - </w:t>
            </w: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период, который начинается за 60 дней до дня голосования </w:t>
            </w: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оканчивается за 10 дней до дня голосования;</w:t>
            </w: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Избирательную комиссию Ленинградской области - </w:t>
            </w: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период, который начинается за 60 дней до дня голосования и оканчивается за 3 дня до дня голосования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6690E" w:rsidRPr="0046690E" w:rsidRDefault="0046690E" w:rsidP="0046690E">
            <w:pPr>
              <w:keepNext/>
              <w:keepLines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редактор средств массовой информации</w:t>
            </w:r>
          </w:p>
        </w:tc>
      </w:tr>
      <w:tr w:rsidR="0046690E" w:rsidRPr="0046690E" w:rsidTr="001C3BD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E" w:rsidRPr="0046690E" w:rsidRDefault="0046690E" w:rsidP="0046690E">
            <w:pPr>
              <w:keepNext/>
              <w:keepLines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E" w:rsidRPr="0046690E" w:rsidRDefault="0046690E" w:rsidP="0046690E">
            <w:pPr>
              <w:keepNext/>
              <w:keepLines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Представление наблюдателем </w:t>
            </w: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участковую избирательную комиссию направления в письменной форме </w:t>
            </w: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(п.8 ст.30 ФЗ, ч.10 ст.30 №26-оз)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 сентября либо </w:t>
            </w: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13 сентября</w:t>
            </w: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день, предшествующий дню голосования либо непосредственно </w:t>
            </w: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день голосования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6690E" w:rsidRPr="0046690E" w:rsidRDefault="0046690E" w:rsidP="0046690E">
            <w:pPr>
              <w:keepNext/>
              <w:keepLines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Наблюдатель</w:t>
            </w:r>
          </w:p>
        </w:tc>
      </w:tr>
      <w:tr w:rsidR="0046690E" w:rsidRPr="0046690E" w:rsidTr="001C3BD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E" w:rsidRPr="0046690E" w:rsidRDefault="0046690E" w:rsidP="0046690E">
            <w:pPr>
              <w:keepNext/>
              <w:keepLines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Прием заявлений (устных обращений) избирателей, которые имеют право быть включенными или включены в список избирателей на данном избирательном участке, и не могут самостоятельно по </w:t>
            </w: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уважительным причинам (по состоянию здоровья, инвалидности) прибыть </w:t>
            </w: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помещение для голосования, </w:t>
            </w: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 возможности проголосовать вне помещения для голосования</w:t>
            </w: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(п.1 и п.5 ст.66 ФЗ)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 3 сентября и не позднее 14.00 часов  </w:t>
            </w: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8 сентября</w:t>
            </w: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10 дней до дня голосования, но не </w:t>
            </w:r>
            <w:proofErr w:type="gramStart"/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чем за шесть часов до окончания времени голосования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6690E" w:rsidRPr="0046690E" w:rsidRDefault="0046690E" w:rsidP="0046690E">
            <w:pPr>
              <w:keepNext/>
              <w:keepLines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Участковые избирательные комиссии</w:t>
            </w:r>
          </w:p>
        </w:tc>
      </w:tr>
      <w:tr w:rsidR="0046690E" w:rsidRPr="0046690E" w:rsidTr="001C3BD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E" w:rsidRPr="0046690E" w:rsidRDefault="0046690E" w:rsidP="0046690E">
            <w:pPr>
              <w:keepNext/>
              <w:keepLines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доступа в помещение для голосования лиц, указанных в пункте 3 статьи 30 Федерального закона</w:t>
            </w: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(п.1 ст.64 ФЗ)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 сентября не позднее 7.00 часов по местному времени </w:t>
            </w: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 чем за один час до начала голосования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6690E" w:rsidRPr="0046690E" w:rsidRDefault="0046690E" w:rsidP="0046690E">
            <w:pPr>
              <w:keepNext/>
              <w:keepLines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Участковые избирательные комиссии</w:t>
            </w:r>
          </w:p>
        </w:tc>
      </w:tr>
      <w:tr w:rsidR="0046690E" w:rsidRPr="0046690E" w:rsidTr="001C3BD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E" w:rsidRPr="0046690E" w:rsidRDefault="0046690E" w:rsidP="0046690E">
            <w:pPr>
              <w:keepNext/>
              <w:keepLines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голосования</w:t>
            </w: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(ч.1 ст.47 </w:t>
            </w:r>
            <w:r w:rsidRPr="0046690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№20-оз</w:t>
            </w: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 сентября </w:t>
            </w: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 8 часов до 20 часов по местному времени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Участковые избирательные комиссии</w:t>
            </w:r>
          </w:p>
        </w:tc>
      </w:tr>
      <w:tr w:rsidR="0046690E" w:rsidRPr="0046690E" w:rsidTr="001C3BD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E" w:rsidRPr="0046690E" w:rsidRDefault="0046690E" w:rsidP="0046690E">
            <w:pPr>
              <w:keepNext/>
              <w:keepLines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Подсчет голосов избирателей </w:t>
            </w: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составление протоколов об итогах голосования</w:t>
            </w: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(ст.68-70 ФЗ, ст.51 </w:t>
            </w:r>
            <w:r w:rsidRPr="0046690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№20-оз</w:t>
            </w: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Начинается сразу после окончания времени голосования </w:t>
            </w: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проводится без перерыва до установления итогов голосования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Участковые избирательные комиссии</w:t>
            </w:r>
          </w:p>
        </w:tc>
      </w:tr>
      <w:tr w:rsidR="0046690E" w:rsidRPr="0046690E" w:rsidTr="001C3BD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E" w:rsidRPr="0046690E" w:rsidRDefault="0046690E" w:rsidP="0046690E">
            <w:pPr>
              <w:keepNext/>
              <w:keepLines/>
              <w:jc w:val="left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Определение результатов выборов </w:t>
            </w: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 избирательному округу</w:t>
            </w: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(ч.1 ст.52 </w:t>
            </w:r>
            <w:r w:rsidRPr="0046690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№20-оз</w:t>
            </w: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 15 сентября</w:t>
            </w: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чем на третий день со дня голосования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6690E" w:rsidRPr="0046690E" w:rsidRDefault="0046690E" w:rsidP="0046690E">
            <w:pPr>
              <w:keepNext/>
              <w:keepLines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ТИК (ОИК), ИКМО (ОИК) </w:t>
            </w:r>
          </w:p>
          <w:p w:rsidR="0046690E" w:rsidRPr="0046690E" w:rsidRDefault="0046690E" w:rsidP="0046690E">
            <w:pPr>
              <w:keepNext/>
              <w:keepLines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690E" w:rsidRPr="0046690E" w:rsidTr="001C3BD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E" w:rsidRPr="0046690E" w:rsidRDefault="0046690E" w:rsidP="0046690E">
            <w:pPr>
              <w:keepNext/>
              <w:keepLines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общих результатов выборов на территории муниципального образования (на основании протоколов соответствующих окружных избирательных комиссий о результатах выборов по соответствующему избирательному округу)</w:t>
            </w: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(ч.1 ст.52 </w:t>
            </w:r>
            <w:r w:rsidRPr="0046690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№20-оз</w:t>
            </w: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 определения результатов выборов по избирательному округу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6690E" w:rsidRPr="0046690E" w:rsidRDefault="0046690E" w:rsidP="0046690E">
            <w:pPr>
              <w:keepNext/>
              <w:keepLines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 (ИКМО), ИКМО</w:t>
            </w:r>
          </w:p>
        </w:tc>
      </w:tr>
      <w:tr w:rsidR="0046690E" w:rsidRPr="0046690E" w:rsidTr="001C3BD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E" w:rsidRPr="0046690E" w:rsidRDefault="0046690E" w:rsidP="0046690E">
            <w:pPr>
              <w:keepNext/>
              <w:keepLines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Извещение зарегистрированного кандидата, избранного депутатом, об избрании</w:t>
            </w: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(ч.1 ст.54 </w:t>
            </w:r>
            <w:r w:rsidRPr="0046690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№20-оз</w:t>
            </w: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 определения результатов выборов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6690E" w:rsidRPr="0046690E" w:rsidRDefault="0046690E" w:rsidP="0046690E">
            <w:pPr>
              <w:keepNext/>
              <w:keepLines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ТИК (ОИК), ИКМО (ОИК) </w:t>
            </w:r>
          </w:p>
          <w:p w:rsidR="0046690E" w:rsidRPr="0046690E" w:rsidRDefault="0046690E" w:rsidP="0046690E">
            <w:pPr>
              <w:keepNext/>
              <w:keepLines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690E" w:rsidRPr="0046690E" w:rsidTr="001C3BD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E" w:rsidRPr="0046690E" w:rsidRDefault="0046690E" w:rsidP="0046690E">
            <w:pPr>
              <w:keepNext/>
              <w:keepLines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Представление в ТИК (ОИК), ИКМО (ОИК) копии приказа (иного документа) об освобождении от обязанностей, несовместимых со статусом депутата, либо копий документов, </w:t>
            </w: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удостоверяющих подачу </w:t>
            </w: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установленный срок заявления об освобождении от указанных обязанностей</w:t>
            </w: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(ч.1 ст.54 </w:t>
            </w:r>
            <w:r w:rsidRPr="0046690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№20-оз</w:t>
            </w: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пятидневный срок после извещения об избрании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6690E" w:rsidRPr="0046690E" w:rsidRDefault="0046690E" w:rsidP="0046690E">
            <w:pPr>
              <w:keepNext/>
              <w:keepLines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Кандидаты, избранные депутатами</w:t>
            </w:r>
          </w:p>
        </w:tc>
      </w:tr>
      <w:tr w:rsidR="0046690E" w:rsidRPr="0046690E" w:rsidTr="001C3BD5">
        <w:trPr>
          <w:trHeight w:val="27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E" w:rsidRPr="0046690E" w:rsidRDefault="0046690E" w:rsidP="0046690E">
            <w:pPr>
              <w:keepNext/>
              <w:keepLines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Направление общих данных </w:t>
            </w: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 результатах выборов по избирательному округу в средства массовой информации</w:t>
            </w: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(ч.2 ст.55 </w:t>
            </w:r>
            <w:r w:rsidRPr="0046690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№20-оз</w:t>
            </w: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одних суток после определения результатов выборов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6690E" w:rsidRPr="0046690E" w:rsidRDefault="0046690E" w:rsidP="0046690E">
            <w:pPr>
              <w:keepNext/>
              <w:keepLines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ТИК (ОИК), ИКМО (ОИК) </w:t>
            </w:r>
          </w:p>
          <w:p w:rsidR="0046690E" w:rsidRPr="0046690E" w:rsidRDefault="0046690E" w:rsidP="0046690E">
            <w:pPr>
              <w:keepNext/>
              <w:keepLines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690E" w:rsidRPr="0046690E" w:rsidTr="001C3BD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E" w:rsidRPr="0046690E" w:rsidRDefault="0046690E" w:rsidP="0046690E">
            <w:pPr>
              <w:keepNext/>
              <w:keepLines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Отмена соответствующей избирательной комиссией своего решения о признании избранным кандидата, набравшего необходимое для избрания число голосов избирателей, если он не представит в комиссию копию приказа (иного документа) об освобождении его от обязанностей, несовместимых со статусом депутата либо копии документов, удостоверяющих подачу в установленный срок заявления об освобождении от указанных обязанностей</w:t>
            </w: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(ч.2 ст.54 </w:t>
            </w:r>
            <w:r w:rsidRPr="0046690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№20-оз</w:t>
            </w: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 истечения пятидневного срока предоставления соответствующих документов кандидатом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6690E" w:rsidRPr="0046690E" w:rsidRDefault="0046690E" w:rsidP="0046690E">
            <w:pPr>
              <w:keepNext/>
              <w:keepLines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ТИК (ОИК), ИКМО (ОИК) </w:t>
            </w:r>
          </w:p>
          <w:p w:rsidR="0046690E" w:rsidRPr="0046690E" w:rsidRDefault="0046690E" w:rsidP="0046690E">
            <w:pPr>
              <w:keepNext/>
              <w:keepLines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690E" w:rsidRPr="0046690E" w:rsidTr="001C3BD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E" w:rsidRPr="0046690E" w:rsidRDefault="0046690E" w:rsidP="0046690E">
            <w:pPr>
              <w:keepNext/>
              <w:keepLines/>
              <w:jc w:val="left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Регистрация избранных депутатов  </w:t>
            </w: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 выдача им удостоверений об избрании при условии сложения ими полномочий, несовместимых со статусом депутата </w:t>
            </w: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(ч.3 ст.54 </w:t>
            </w:r>
            <w:r w:rsidRPr="0046690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№20-оз</w:t>
            </w: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После официального опубликования общих данных </w:t>
            </w: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 результатах выборов </w:t>
            </w: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 представления зарегистрированным кандидатом копии приказа (иного документа) об освобождении его </w:t>
            </w: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от обязанностей, несовместимых </w:t>
            </w: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со статусом депутата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6690E" w:rsidRPr="0046690E" w:rsidRDefault="0046690E" w:rsidP="0046690E">
            <w:pPr>
              <w:keepNext/>
              <w:keepLines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ТИК (ОИК), ИКМО (ОИК) </w:t>
            </w:r>
          </w:p>
          <w:p w:rsidR="0046690E" w:rsidRPr="0046690E" w:rsidRDefault="0046690E" w:rsidP="0046690E">
            <w:pPr>
              <w:keepNext/>
              <w:keepLines/>
              <w:tabs>
                <w:tab w:val="left" w:pos="708"/>
                <w:tab w:val="center" w:pos="4677"/>
                <w:tab w:val="right" w:pos="9355"/>
              </w:tabs>
              <w:jc w:val="left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6690E" w:rsidRPr="0046690E" w:rsidTr="001C3BD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E" w:rsidRPr="0046690E" w:rsidRDefault="0046690E" w:rsidP="0046690E">
            <w:pPr>
              <w:keepNext/>
              <w:keepLines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Официальное опубликование в муниципальных СМИ результатов выборов, а также данных </w:t>
            </w: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 числе голосов избирателей, полученных каждым </w:t>
            </w: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из зарегистрированных  кандидатов</w:t>
            </w: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(ч.3 ст.55 </w:t>
            </w:r>
            <w:r w:rsidRPr="0046690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№20-оз</w:t>
            </w: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позднее </w:t>
            </w: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13 октября</w:t>
            </w: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 чем через один месяц со дня голосования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6690E" w:rsidRPr="0046690E" w:rsidRDefault="0046690E" w:rsidP="0046690E">
            <w:pPr>
              <w:keepNext/>
              <w:keepLines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 (ИКМО), ИКМО</w:t>
            </w:r>
          </w:p>
        </w:tc>
      </w:tr>
      <w:tr w:rsidR="0046690E" w:rsidRPr="0046690E" w:rsidTr="001C3BD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E" w:rsidRPr="0046690E" w:rsidRDefault="0046690E" w:rsidP="0046690E">
            <w:pPr>
              <w:keepNext/>
              <w:keepLines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Официальное опубликование в муниципальных СМИ (обнародование) полных данных о результатах  выборов, содержащихся в протоколах всех </w:t>
            </w: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участковых избирательных комиссий соответствующего избирательного округа</w:t>
            </w: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(ч.4 ст.55 </w:t>
            </w:r>
            <w:r w:rsidRPr="0046690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№20-оз</w:t>
            </w: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Не позднее </w:t>
            </w: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13 ноября</w:t>
            </w: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90E" w:rsidRPr="0046690E" w:rsidRDefault="0046690E" w:rsidP="0046690E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двух месяцев со дня голосования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6690E" w:rsidRPr="0046690E" w:rsidRDefault="0046690E" w:rsidP="0046690E">
            <w:pPr>
              <w:keepNext/>
              <w:keepLines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ТИК (ИКМО), ИКМО</w:t>
            </w:r>
          </w:p>
        </w:tc>
      </w:tr>
    </w:tbl>
    <w:p w:rsidR="0046690E" w:rsidRPr="0046690E" w:rsidRDefault="0046690E" w:rsidP="0046690E">
      <w:pPr>
        <w:keepNext/>
        <w:keepLines/>
        <w:ind w:left="-720" w:right="-51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690E" w:rsidRPr="0046690E" w:rsidRDefault="0046690E" w:rsidP="001329AF">
      <w:pPr>
        <w:keepNext/>
        <w:keepLines/>
        <w:ind w:left="-720" w:right="-51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690E" w:rsidRPr="0046690E" w:rsidRDefault="0046690E" w:rsidP="0046690E">
      <w:pPr>
        <w:keepNext/>
        <w:keepLines/>
        <w:ind w:left="-720" w:right="-51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690E">
        <w:rPr>
          <w:rFonts w:ascii="Times New Roman" w:eastAsia="Times New Roman" w:hAnsi="Times New Roman"/>
          <w:sz w:val="24"/>
          <w:szCs w:val="24"/>
          <w:lang w:eastAsia="ru-RU"/>
        </w:rPr>
        <w:t xml:space="preserve">Типовой календарный план рекомендован Избирательной комиссией </w:t>
      </w:r>
    </w:p>
    <w:p w:rsidR="0046690E" w:rsidRPr="0046690E" w:rsidRDefault="0046690E" w:rsidP="0046690E">
      <w:pPr>
        <w:keepNext/>
        <w:keepLines/>
        <w:ind w:firstLine="708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46690E">
        <w:rPr>
          <w:rFonts w:ascii="Times New Roman" w:eastAsia="Times New Roman" w:hAnsi="Times New Roman"/>
          <w:sz w:val="24"/>
          <w:szCs w:val="24"/>
          <w:lang w:val="x-none" w:eastAsia="x-none"/>
        </w:rPr>
        <w:t>Ленинградской области</w:t>
      </w:r>
    </w:p>
    <w:p w:rsidR="00A37E18" w:rsidRPr="00A37E18" w:rsidRDefault="00A37E18" w:rsidP="00A37E18">
      <w:pPr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A37E18" w:rsidRPr="00A37E18" w:rsidRDefault="00A37E18" w:rsidP="00A37E18">
      <w:pPr>
        <w:jc w:val="left"/>
        <w:rPr>
          <w:rFonts w:ascii="Times New Roman" w:eastAsia="Times New Roman" w:hAnsi="Times New Roman"/>
          <w:sz w:val="16"/>
          <w:szCs w:val="16"/>
          <w:lang w:eastAsia="ru-RU"/>
        </w:rPr>
      </w:pPr>
    </w:p>
    <w:sectPr w:rsidR="00A37E18" w:rsidRPr="00A37E18" w:rsidSect="009562D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1CC" w:rsidRDefault="00D041CC" w:rsidP="00A37E18">
      <w:r>
        <w:separator/>
      </w:r>
    </w:p>
  </w:endnote>
  <w:endnote w:type="continuationSeparator" w:id="0">
    <w:p w:rsidR="00D041CC" w:rsidRDefault="00D041CC" w:rsidP="00A37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1CC" w:rsidRDefault="00D041CC" w:rsidP="00A37E18">
      <w:r>
        <w:separator/>
      </w:r>
    </w:p>
  </w:footnote>
  <w:footnote w:type="continuationSeparator" w:id="0">
    <w:p w:rsidR="00D041CC" w:rsidRDefault="00D041CC" w:rsidP="00A37E18">
      <w:r>
        <w:continuationSeparator/>
      </w:r>
    </w:p>
  </w:footnote>
  <w:footnote w:id="1">
    <w:p w:rsidR="0046690E" w:rsidRDefault="0046690E" w:rsidP="0046690E">
      <w:pPr>
        <w:pStyle w:val="a8"/>
        <w:jc w:val="both"/>
      </w:pPr>
      <w:r>
        <w:rPr>
          <w:rStyle w:val="ae"/>
        </w:rPr>
        <w:footnoteRef/>
      </w:r>
      <w:r>
        <w:t xml:space="preserve"> Областной закон от 15.03.2012 № 20-оз «О муниципальных выборах в Ленинградской области» </w:t>
      </w:r>
      <w:r>
        <w:br/>
        <w:t>(с последующими изменениями)</w:t>
      </w:r>
    </w:p>
  </w:footnote>
  <w:footnote w:id="2">
    <w:p w:rsidR="0046690E" w:rsidRDefault="0046690E" w:rsidP="0046690E">
      <w:pPr>
        <w:pStyle w:val="a8"/>
        <w:jc w:val="both"/>
      </w:pPr>
      <w:r>
        <w:rPr>
          <w:rStyle w:val="ae"/>
        </w:rPr>
        <w:footnoteRef/>
      </w:r>
      <w:r>
        <w:t xml:space="preserve"> Областной закон от 15 мая 2013 года № 26-оз «О системе избирательных комиссий и избирательных участках в Ленинградской области»</w:t>
      </w:r>
    </w:p>
  </w:footnote>
  <w:footnote w:id="3">
    <w:p w:rsidR="0046690E" w:rsidRDefault="0046690E" w:rsidP="0046690E">
      <w:pPr>
        <w:pStyle w:val="a8"/>
      </w:pPr>
      <w:r>
        <w:rPr>
          <w:rStyle w:val="ae"/>
        </w:rPr>
        <w:footnoteRef/>
      </w:r>
      <w:r>
        <w:t xml:space="preserve"> Федеральный закон от 12 июня 2002 года № 67-ФЗ «Об основных гарантиях избирательных прав и права на участие в референдуме граждан Российской Федерации»</w:t>
      </w:r>
    </w:p>
  </w:footnote>
  <w:footnote w:id="4">
    <w:p w:rsidR="0046690E" w:rsidRDefault="0046690E" w:rsidP="0046690E">
      <w:pPr>
        <w:pStyle w:val="a8"/>
      </w:pPr>
      <w:r>
        <w:rPr>
          <w:rStyle w:val="ae"/>
        </w:rPr>
        <w:footnoteRef/>
      </w:r>
      <w:r>
        <w:t xml:space="preserve"> Территориальная избирательная комиссия с полномочиями с полномочиями окружной избирательной комиссии</w:t>
      </w:r>
      <w:r>
        <w:rPr>
          <w:rStyle w:val="ae"/>
        </w:rPr>
        <w:t xml:space="preserve"> </w:t>
      </w:r>
    </w:p>
    <w:p w:rsidR="0046690E" w:rsidRDefault="0046690E" w:rsidP="0046690E">
      <w:pPr>
        <w:pStyle w:val="a8"/>
      </w:pPr>
    </w:p>
  </w:footnote>
  <w:footnote w:id="5">
    <w:p w:rsidR="0046690E" w:rsidRDefault="0046690E" w:rsidP="0046690E">
      <w:pPr>
        <w:pStyle w:val="a8"/>
      </w:pPr>
      <w:r>
        <w:rPr>
          <w:rStyle w:val="ae"/>
        </w:rPr>
        <w:footnoteRef/>
      </w:r>
      <w:r>
        <w:t xml:space="preserve"> Избирательная комиссия муниципального образования с полномочиями окружной избирательной комиссии</w:t>
      </w:r>
    </w:p>
  </w:footnote>
  <w:footnote w:id="6">
    <w:p w:rsidR="0046690E" w:rsidRDefault="0046690E" w:rsidP="0046690E">
      <w:pPr>
        <w:pStyle w:val="a8"/>
        <w:jc w:val="both"/>
      </w:pPr>
      <w:r>
        <w:rPr>
          <w:rStyle w:val="ae"/>
        </w:rPr>
        <w:footnoteRef/>
      </w:r>
      <w:r>
        <w:t xml:space="preserve"> Данное уведомление не представляется только в случае, если кандидат в соответствии с частью 2 статьи 20 </w:t>
      </w:r>
      <w:r>
        <w:rPr>
          <w:i/>
        </w:rPr>
        <w:t>№20-оз</w:t>
      </w:r>
      <w:r>
        <w:t xml:space="preserve">  указал в заявлении о согласии баллотироваться либо в отдельном документе о том, что он не будет создавать избирательный фонд.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86E5B"/>
    <w:multiLevelType w:val="hybridMultilevel"/>
    <w:tmpl w:val="E6C22C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AAA7451"/>
    <w:multiLevelType w:val="hybridMultilevel"/>
    <w:tmpl w:val="3850C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5344CB"/>
    <w:multiLevelType w:val="hybridMultilevel"/>
    <w:tmpl w:val="CE64649C"/>
    <w:lvl w:ilvl="0" w:tplc="17C426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02F77E1"/>
    <w:multiLevelType w:val="hybridMultilevel"/>
    <w:tmpl w:val="328214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55"/>
    <w:rsid w:val="00003BD1"/>
    <w:rsid w:val="00031638"/>
    <w:rsid w:val="000935F7"/>
    <w:rsid w:val="000A7A25"/>
    <w:rsid w:val="000B4ABD"/>
    <w:rsid w:val="000C54AB"/>
    <w:rsid w:val="000E6C28"/>
    <w:rsid w:val="000F0522"/>
    <w:rsid w:val="000F37AA"/>
    <w:rsid w:val="001039A5"/>
    <w:rsid w:val="00104F90"/>
    <w:rsid w:val="001329AF"/>
    <w:rsid w:val="00155837"/>
    <w:rsid w:val="001756D5"/>
    <w:rsid w:val="001A2BF1"/>
    <w:rsid w:val="001B041D"/>
    <w:rsid w:val="00233EF7"/>
    <w:rsid w:val="00263120"/>
    <w:rsid w:val="002709C5"/>
    <w:rsid w:val="002C3128"/>
    <w:rsid w:val="002D0C1C"/>
    <w:rsid w:val="002D675E"/>
    <w:rsid w:val="002F074E"/>
    <w:rsid w:val="00304C15"/>
    <w:rsid w:val="00332DE0"/>
    <w:rsid w:val="003514EE"/>
    <w:rsid w:val="00364850"/>
    <w:rsid w:val="00383AA7"/>
    <w:rsid w:val="00391434"/>
    <w:rsid w:val="003B330A"/>
    <w:rsid w:val="003C1724"/>
    <w:rsid w:val="003E0595"/>
    <w:rsid w:val="00425128"/>
    <w:rsid w:val="0045311D"/>
    <w:rsid w:val="0046690E"/>
    <w:rsid w:val="0049341F"/>
    <w:rsid w:val="00497D5E"/>
    <w:rsid w:val="004B65FD"/>
    <w:rsid w:val="004E0E4C"/>
    <w:rsid w:val="004E61DE"/>
    <w:rsid w:val="005155E0"/>
    <w:rsid w:val="0059305A"/>
    <w:rsid w:val="005E505A"/>
    <w:rsid w:val="006A30BE"/>
    <w:rsid w:val="006C4F8D"/>
    <w:rsid w:val="00787100"/>
    <w:rsid w:val="007F583B"/>
    <w:rsid w:val="00803705"/>
    <w:rsid w:val="00823738"/>
    <w:rsid w:val="00867633"/>
    <w:rsid w:val="00874E33"/>
    <w:rsid w:val="00880ABE"/>
    <w:rsid w:val="00890FBC"/>
    <w:rsid w:val="008C5829"/>
    <w:rsid w:val="008D5810"/>
    <w:rsid w:val="00910B32"/>
    <w:rsid w:val="009562D2"/>
    <w:rsid w:val="009754D1"/>
    <w:rsid w:val="009A1855"/>
    <w:rsid w:val="00A02E14"/>
    <w:rsid w:val="00A37E18"/>
    <w:rsid w:val="00A74133"/>
    <w:rsid w:val="00AB1DCE"/>
    <w:rsid w:val="00AE0F54"/>
    <w:rsid w:val="00B06F54"/>
    <w:rsid w:val="00B72F43"/>
    <w:rsid w:val="00B81DA7"/>
    <w:rsid w:val="00C06472"/>
    <w:rsid w:val="00C720AD"/>
    <w:rsid w:val="00CA4F5F"/>
    <w:rsid w:val="00D00616"/>
    <w:rsid w:val="00D041CC"/>
    <w:rsid w:val="00D35342"/>
    <w:rsid w:val="00D46746"/>
    <w:rsid w:val="00E54B13"/>
    <w:rsid w:val="00E764B3"/>
    <w:rsid w:val="00E974CC"/>
    <w:rsid w:val="00F15774"/>
    <w:rsid w:val="00F52AA1"/>
    <w:rsid w:val="00F565EC"/>
    <w:rsid w:val="00FC7344"/>
    <w:rsid w:val="00FF259F"/>
    <w:rsid w:val="00FF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C28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37E18"/>
    <w:pPr>
      <w:keepNext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690E"/>
    <w:pPr>
      <w:keepNext/>
      <w:keepLines/>
      <w:spacing w:before="200"/>
      <w:jc w:val="left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BF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37E18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37E18"/>
  </w:style>
  <w:style w:type="paragraph" w:styleId="a4">
    <w:name w:val="Body Text"/>
    <w:basedOn w:val="a"/>
    <w:link w:val="a5"/>
    <w:uiPriority w:val="99"/>
    <w:rsid w:val="00A37E18"/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A37E1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A37E18"/>
    <w:pPr>
      <w:ind w:firstLine="708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37E1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rsid w:val="00A37E18"/>
    <w:pPr>
      <w:jc w:val="left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rsid w:val="00A37E18"/>
    <w:rPr>
      <w:rFonts w:ascii="Tahoma" w:eastAsia="Times New Roman" w:hAnsi="Tahoma" w:cs="Times New Roman"/>
      <w:sz w:val="16"/>
      <w:szCs w:val="16"/>
      <w:lang w:eastAsia="ru-RU"/>
    </w:rPr>
  </w:style>
  <w:style w:type="paragraph" w:styleId="23">
    <w:name w:val="Body Text 2"/>
    <w:basedOn w:val="a"/>
    <w:link w:val="24"/>
    <w:uiPriority w:val="99"/>
    <w:rsid w:val="00A37E18"/>
    <w:pPr>
      <w:spacing w:after="120" w:line="48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A37E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unhideWhenUsed/>
    <w:rsid w:val="00A37E18"/>
    <w:pPr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A37E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37E18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A37E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endnote text"/>
    <w:basedOn w:val="a"/>
    <w:link w:val="ad"/>
    <w:uiPriority w:val="99"/>
    <w:unhideWhenUsed/>
    <w:rsid w:val="00A37E18"/>
    <w:pPr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A37E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A37E18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e">
    <w:name w:val="footnote reference"/>
    <w:uiPriority w:val="99"/>
    <w:unhideWhenUsed/>
    <w:rsid w:val="00A37E18"/>
    <w:rPr>
      <w:vertAlign w:val="superscript"/>
    </w:rPr>
  </w:style>
  <w:style w:type="character" w:styleId="af">
    <w:name w:val="endnote reference"/>
    <w:uiPriority w:val="99"/>
    <w:unhideWhenUsed/>
    <w:rsid w:val="00A37E18"/>
    <w:rPr>
      <w:vertAlign w:val="superscript"/>
    </w:rPr>
  </w:style>
  <w:style w:type="character" w:customStyle="1" w:styleId="12">
    <w:name w:val="Основной шрифт абзаца1"/>
    <w:rsid w:val="00A37E18"/>
    <w:rPr>
      <w:sz w:val="20"/>
    </w:rPr>
  </w:style>
  <w:style w:type="character" w:customStyle="1" w:styleId="iiianoaieou">
    <w:name w:val="iiia? no?aieou"/>
    <w:basedOn w:val="12"/>
    <w:rsid w:val="00A37E18"/>
    <w:rPr>
      <w:sz w:val="20"/>
    </w:rPr>
  </w:style>
  <w:style w:type="paragraph" w:styleId="af0">
    <w:name w:val="header"/>
    <w:basedOn w:val="a"/>
    <w:link w:val="af1"/>
    <w:uiPriority w:val="99"/>
    <w:rsid w:val="00A37E18"/>
    <w:pPr>
      <w:tabs>
        <w:tab w:val="center" w:pos="4677"/>
        <w:tab w:val="right" w:pos="9355"/>
      </w:tabs>
      <w:jc w:val="left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af1">
    <w:name w:val="Верхний колонтитул Знак"/>
    <w:basedOn w:val="a0"/>
    <w:link w:val="af0"/>
    <w:uiPriority w:val="99"/>
    <w:rsid w:val="00A37E18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46690E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numbering" w:customStyle="1" w:styleId="25">
    <w:name w:val="Нет списка2"/>
    <w:next w:val="a2"/>
    <w:uiPriority w:val="99"/>
    <w:semiHidden/>
    <w:unhideWhenUsed/>
    <w:rsid w:val="0046690E"/>
  </w:style>
  <w:style w:type="character" w:styleId="af2">
    <w:name w:val="Strong"/>
    <w:uiPriority w:val="22"/>
    <w:qFormat/>
    <w:rsid w:val="0046690E"/>
    <w:rPr>
      <w:rFonts w:cs="Times New Roman"/>
      <w:b/>
      <w:bCs/>
    </w:rPr>
  </w:style>
  <w:style w:type="character" w:styleId="af3">
    <w:name w:val="page number"/>
    <w:uiPriority w:val="99"/>
    <w:rsid w:val="0046690E"/>
    <w:rPr>
      <w:rFonts w:cs="Times New Roman"/>
    </w:rPr>
  </w:style>
  <w:style w:type="paragraph" w:styleId="af4">
    <w:name w:val="No Spacing"/>
    <w:uiPriority w:val="1"/>
    <w:qFormat/>
    <w:rsid w:val="0046690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6">
    <w:name w:val="заголовок 2"/>
    <w:basedOn w:val="a"/>
    <w:next w:val="a"/>
    <w:uiPriority w:val="99"/>
    <w:rsid w:val="0046690E"/>
    <w:pPr>
      <w:keepNext/>
      <w:widowControl w:val="0"/>
      <w:autoSpaceDE w:val="0"/>
      <w:autoSpaceDN w:val="0"/>
      <w:spacing w:line="36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">
    <w:name w:val="ConsPlusNormal"/>
    <w:rsid w:val="004669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5">
    <w:name w:val="Body Text Indent"/>
    <w:basedOn w:val="a"/>
    <w:link w:val="af6"/>
    <w:uiPriority w:val="99"/>
    <w:unhideWhenUsed/>
    <w:rsid w:val="0046690E"/>
    <w:pPr>
      <w:spacing w:after="120"/>
      <w:ind w:left="283"/>
      <w:jc w:val="left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46690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27">
    <w:name w:val="Стиль2"/>
    <w:basedOn w:val="a"/>
    <w:rsid w:val="0046690E"/>
    <w:pPr>
      <w:widowControl w:val="0"/>
      <w:spacing w:before="240" w:after="120"/>
    </w:pPr>
    <w:rPr>
      <w:rFonts w:ascii="Times New Roman" w:eastAsia="Times New Roman" w:hAnsi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C28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37E18"/>
    <w:pPr>
      <w:keepNext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690E"/>
    <w:pPr>
      <w:keepNext/>
      <w:keepLines/>
      <w:spacing w:before="200"/>
      <w:jc w:val="left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BF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37E18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37E18"/>
  </w:style>
  <w:style w:type="paragraph" w:styleId="a4">
    <w:name w:val="Body Text"/>
    <w:basedOn w:val="a"/>
    <w:link w:val="a5"/>
    <w:uiPriority w:val="99"/>
    <w:rsid w:val="00A37E18"/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A37E1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A37E18"/>
    <w:pPr>
      <w:ind w:firstLine="708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37E1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rsid w:val="00A37E18"/>
    <w:pPr>
      <w:jc w:val="left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rsid w:val="00A37E18"/>
    <w:rPr>
      <w:rFonts w:ascii="Tahoma" w:eastAsia="Times New Roman" w:hAnsi="Tahoma" w:cs="Times New Roman"/>
      <w:sz w:val="16"/>
      <w:szCs w:val="16"/>
      <w:lang w:eastAsia="ru-RU"/>
    </w:rPr>
  </w:style>
  <w:style w:type="paragraph" w:styleId="23">
    <w:name w:val="Body Text 2"/>
    <w:basedOn w:val="a"/>
    <w:link w:val="24"/>
    <w:uiPriority w:val="99"/>
    <w:rsid w:val="00A37E18"/>
    <w:pPr>
      <w:spacing w:after="120" w:line="48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A37E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unhideWhenUsed/>
    <w:rsid w:val="00A37E18"/>
    <w:pPr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A37E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37E18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A37E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endnote text"/>
    <w:basedOn w:val="a"/>
    <w:link w:val="ad"/>
    <w:uiPriority w:val="99"/>
    <w:unhideWhenUsed/>
    <w:rsid w:val="00A37E18"/>
    <w:pPr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A37E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A37E18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e">
    <w:name w:val="footnote reference"/>
    <w:uiPriority w:val="99"/>
    <w:unhideWhenUsed/>
    <w:rsid w:val="00A37E18"/>
    <w:rPr>
      <w:vertAlign w:val="superscript"/>
    </w:rPr>
  </w:style>
  <w:style w:type="character" w:styleId="af">
    <w:name w:val="endnote reference"/>
    <w:uiPriority w:val="99"/>
    <w:unhideWhenUsed/>
    <w:rsid w:val="00A37E18"/>
    <w:rPr>
      <w:vertAlign w:val="superscript"/>
    </w:rPr>
  </w:style>
  <w:style w:type="character" w:customStyle="1" w:styleId="12">
    <w:name w:val="Основной шрифт абзаца1"/>
    <w:rsid w:val="00A37E18"/>
    <w:rPr>
      <w:sz w:val="20"/>
    </w:rPr>
  </w:style>
  <w:style w:type="character" w:customStyle="1" w:styleId="iiianoaieou">
    <w:name w:val="iiia? no?aieou"/>
    <w:basedOn w:val="12"/>
    <w:rsid w:val="00A37E18"/>
    <w:rPr>
      <w:sz w:val="20"/>
    </w:rPr>
  </w:style>
  <w:style w:type="paragraph" w:styleId="af0">
    <w:name w:val="header"/>
    <w:basedOn w:val="a"/>
    <w:link w:val="af1"/>
    <w:uiPriority w:val="99"/>
    <w:rsid w:val="00A37E18"/>
    <w:pPr>
      <w:tabs>
        <w:tab w:val="center" w:pos="4677"/>
        <w:tab w:val="right" w:pos="9355"/>
      </w:tabs>
      <w:jc w:val="left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af1">
    <w:name w:val="Верхний колонтитул Знак"/>
    <w:basedOn w:val="a0"/>
    <w:link w:val="af0"/>
    <w:uiPriority w:val="99"/>
    <w:rsid w:val="00A37E18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46690E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numbering" w:customStyle="1" w:styleId="25">
    <w:name w:val="Нет списка2"/>
    <w:next w:val="a2"/>
    <w:uiPriority w:val="99"/>
    <w:semiHidden/>
    <w:unhideWhenUsed/>
    <w:rsid w:val="0046690E"/>
  </w:style>
  <w:style w:type="character" w:styleId="af2">
    <w:name w:val="Strong"/>
    <w:uiPriority w:val="22"/>
    <w:qFormat/>
    <w:rsid w:val="0046690E"/>
    <w:rPr>
      <w:rFonts w:cs="Times New Roman"/>
      <w:b/>
      <w:bCs/>
    </w:rPr>
  </w:style>
  <w:style w:type="character" w:styleId="af3">
    <w:name w:val="page number"/>
    <w:uiPriority w:val="99"/>
    <w:rsid w:val="0046690E"/>
    <w:rPr>
      <w:rFonts w:cs="Times New Roman"/>
    </w:rPr>
  </w:style>
  <w:style w:type="paragraph" w:styleId="af4">
    <w:name w:val="No Spacing"/>
    <w:uiPriority w:val="1"/>
    <w:qFormat/>
    <w:rsid w:val="0046690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6">
    <w:name w:val="заголовок 2"/>
    <w:basedOn w:val="a"/>
    <w:next w:val="a"/>
    <w:uiPriority w:val="99"/>
    <w:rsid w:val="0046690E"/>
    <w:pPr>
      <w:keepNext/>
      <w:widowControl w:val="0"/>
      <w:autoSpaceDE w:val="0"/>
      <w:autoSpaceDN w:val="0"/>
      <w:spacing w:line="36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">
    <w:name w:val="ConsPlusNormal"/>
    <w:rsid w:val="004669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5">
    <w:name w:val="Body Text Indent"/>
    <w:basedOn w:val="a"/>
    <w:link w:val="af6"/>
    <w:uiPriority w:val="99"/>
    <w:unhideWhenUsed/>
    <w:rsid w:val="0046690E"/>
    <w:pPr>
      <w:spacing w:after="120"/>
      <w:ind w:left="283"/>
      <w:jc w:val="left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46690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27">
    <w:name w:val="Стиль2"/>
    <w:basedOn w:val="a"/>
    <w:rsid w:val="0046690E"/>
    <w:pPr>
      <w:widowControl w:val="0"/>
      <w:spacing w:before="240" w:after="120"/>
    </w:pPr>
    <w:rPr>
      <w:rFonts w:ascii="Times New Roman" w:eastAsia="Times New Roman" w:hAnsi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6DA05-394C-4695-9AB3-E1453199A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25</Pages>
  <Words>5982</Words>
  <Characters>34102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2017-06-20T14:58:00Z</cp:lastPrinted>
  <dcterms:created xsi:type="dcterms:W3CDTF">2015-08-05T13:18:00Z</dcterms:created>
  <dcterms:modified xsi:type="dcterms:W3CDTF">2020-07-08T07:24:00Z</dcterms:modified>
</cp:coreProperties>
</file>