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372756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27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ТЕРРИТОРИАЛЬНАЯ</w:t>
      </w:r>
      <w:r w:rsidRPr="003727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ИЗБИРАТЕЛЬНАЯ КОМИССИЯ</w:t>
      </w:r>
    </w:p>
    <w:p w:rsidR="0058375A" w:rsidRPr="0037275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ВОЛХОВСКОГО МУНИЦИПАЛЬНОГО РАЙОНА </w:t>
      </w:r>
    </w:p>
    <w:p w:rsidR="00B02703" w:rsidRPr="00372756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58375A" w:rsidRPr="0037275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75A" w:rsidRPr="0037275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372756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372756" w:rsidTr="0058375A">
        <w:tc>
          <w:tcPr>
            <w:tcW w:w="3436" w:type="dxa"/>
            <w:hideMark/>
          </w:tcPr>
          <w:p w:rsidR="0058375A" w:rsidRPr="00372756" w:rsidRDefault="00A1108F" w:rsidP="00A110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7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="0058375A" w:rsidRPr="003727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0BC8" w:rsidRPr="003727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4C5F" w:rsidRPr="003727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58375A" w:rsidRPr="003727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40BC8" w:rsidRPr="003727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58375A" w:rsidRPr="003727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372756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372756" w:rsidRDefault="0058375A" w:rsidP="009A6D7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7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№ </w:t>
            </w:r>
            <w:r w:rsidR="00A1108F" w:rsidRPr="003727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69</w:t>
            </w:r>
            <w:r w:rsidR="009A6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58375A" w:rsidRPr="00372756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2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 Волхов</w:t>
      </w:r>
    </w:p>
    <w:p w:rsidR="0058375A" w:rsidRPr="0037275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69BC" w:rsidRPr="0037275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</w:t>
      </w:r>
      <w:r w:rsidR="003A38E7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член</w:t>
      </w:r>
      <w:r w:rsidR="00A1108F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3A38E7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участков</w:t>
      </w:r>
      <w:r w:rsidR="000269BC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3A38E7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0269BC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3A38E7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0269BC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3A38E7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0269BC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 </w:t>
      </w:r>
      <w:r w:rsidR="003A38E7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</w:t>
      </w:r>
      <w:r w:rsidR="000269BC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15290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38E7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0269BC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108F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87</w:t>
      </w:r>
      <w:r w:rsidR="00802E93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38E7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</w:t>
      </w:r>
    </w:p>
    <w:p w:rsidR="003A38E7" w:rsidRPr="00372756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вместо выбывш</w:t>
      </w:r>
      <w:r w:rsidR="000269BC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его</w:t>
      </w:r>
    </w:p>
    <w:p w:rsidR="003A38E7" w:rsidRPr="00372756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75A" w:rsidRPr="00372756" w:rsidRDefault="0058375A" w:rsidP="0061529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>связи с досрочным прекращением полномочий член</w:t>
      </w:r>
      <w:r w:rsidR="00A1108F" w:rsidRPr="0037275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</w:t>
      </w:r>
      <w:r w:rsidR="000269BC" w:rsidRPr="0037275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0269BC" w:rsidRPr="0037275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0269BC" w:rsidRPr="0037275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0269BC" w:rsidRPr="0037275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269BC" w:rsidRPr="003727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269BC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08F" w:rsidRPr="00372756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802E93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="000269BC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108F" w:rsidRPr="00372756">
        <w:rPr>
          <w:rFonts w:ascii="Times New Roman" w:eastAsia="Times New Roman" w:hAnsi="Times New Roman"/>
          <w:sz w:val="28"/>
          <w:szCs w:val="28"/>
          <w:lang w:eastAsia="ru-RU"/>
        </w:rPr>
        <w:t>Грушевич</w:t>
      </w:r>
      <w:proofErr w:type="spellEnd"/>
      <w:r w:rsidR="00A1108F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Татьяны Владимировны, </w:t>
      </w:r>
      <w:proofErr w:type="spellStart"/>
      <w:r w:rsidR="00A1108F" w:rsidRPr="00372756">
        <w:rPr>
          <w:rFonts w:ascii="Times New Roman" w:eastAsia="Times New Roman" w:hAnsi="Times New Roman"/>
          <w:sz w:val="28"/>
          <w:szCs w:val="28"/>
          <w:lang w:eastAsia="ru-RU"/>
        </w:rPr>
        <w:t>Грушевич</w:t>
      </w:r>
      <w:proofErr w:type="spellEnd"/>
      <w:r w:rsidR="00A1108F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Степановича </w:t>
      </w:r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>(решени</w:t>
      </w:r>
      <w:r w:rsidR="00802E93" w:rsidRPr="003727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1108F" w:rsidRPr="00372756">
        <w:rPr>
          <w:rFonts w:ascii="Times New Roman" w:eastAsia="Times New Roman" w:hAnsi="Times New Roman"/>
          <w:sz w:val="28"/>
          <w:szCs w:val="28"/>
          <w:lang w:eastAsia="ru-RU"/>
        </w:rPr>
        <w:t>666</w:t>
      </w:r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02E93" w:rsidRPr="00372756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02E93" w:rsidRPr="0037275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>.2020 г.</w:t>
      </w:r>
      <w:r w:rsidR="000269BC" w:rsidRPr="0037275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1108F" w:rsidRPr="00372756">
        <w:rPr>
          <w:rFonts w:ascii="Times New Roman" w:eastAsia="Times New Roman" w:hAnsi="Times New Roman"/>
          <w:sz w:val="28"/>
          <w:szCs w:val="28"/>
          <w:lang w:eastAsia="ru-RU"/>
        </w:rPr>
        <w:t>Алешкевич</w:t>
      </w:r>
      <w:proofErr w:type="spellEnd"/>
      <w:r w:rsidR="00A1108F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Елены Алексеевны (решение № 682 от 19.06.2020) </w:t>
      </w:r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</w:t>
      </w:r>
      <w:proofErr w:type="gramEnd"/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proofErr w:type="gramStart"/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37275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 № 26-оз «О системе избирательных комиссий и избирательных участках в</w:t>
      </w:r>
      <w:proofErr w:type="gramEnd"/>
      <w:r w:rsidR="00C93AA7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области»,</w:t>
      </w:r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proofErr w:type="gramStart"/>
      <w:r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A1108F" w:rsidRPr="00372756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A1108F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87</w:t>
      </w: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A1108F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Ванчурову</w:t>
      </w:r>
      <w:proofErr w:type="spellEnd"/>
      <w:r w:rsidR="00A1108F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Надежду Андреевну</w:t>
      </w:r>
      <w:r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1108F" w:rsidRPr="00372756">
        <w:rPr>
          <w:rFonts w:ascii="Times New Roman" w:eastAsia="Times New Roman" w:hAnsi="Times New Roman"/>
          <w:sz w:val="28"/>
          <w:szCs w:val="28"/>
          <w:lang w:eastAsia="ru-RU"/>
        </w:rPr>
        <w:t>09.08.1987</w:t>
      </w: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="00A009AD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1108F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кружка </w:t>
      </w:r>
      <w:proofErr w:type="spellStart"/>
      <w:r w:rsidR="00A1108F" w:rsidRPr="00372756">
        <w:rPr>
          <w:rFonts w:ascii="Times New Roman" w:eastAsia="Times New Roman" w:hAnsi="Times New Roman"/>
          <w:sz w:val="28"/>
          <w:szCs w:val="28"/>
          <w:lang w:eastAsia="ru-RU"/>
        </w:rPr>
        <w:t>МБУКиС</w:t>
      </w:r>
      <w:proofErr w:type="spellEnd"/>
      <w:r w:rsidR="00A1108F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«КСК – Паша»</w:t>
      </w:r>
      <w:r w:rsidR="000269BC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009AD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выдвинутую </w:t>
      </w:r>
      <w:r w:rsidR="000269BC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A1108F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жительства </w:t>
      </w:r>
      <w:proofErr w:type="gramStart"/>
      <w:r w:rsidR="00A1108F" w:rsidRPr="003727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A1108F" w:rsidRPr="00372756">
        <w:rPr>
          <w:rFonts w:ascii="Times New Roman" w:eastAsia="Times New Roman" w:hAnsi="Times New Roman"/>
          <w:sz w:val="28"/>
          <w:szCs w:val="28"/>
          <w:lang w:eastAsia="ru-RU"/>
        </w:rPr>
        <w:t>. Паша</w:t>
      </w:r>
      <w:r w:rsidR="000269BC" w:rsidRPr="003727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108F" w:rsidRPr="00372756" w:rsidRDefault="00A1108F" w:rsidP="00A110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№ 87</w:t>
      </w: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Дмитриева Владимира Николаевича</w:t>
      </w:r>
      <w:r w:rsidR="00372756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2756" w:rsidRPr="00372756">
        <w:rPr>
          <w:rFonts w:ascii="Times New Roman" w:eastAsia="Times New Roman" w:hAnsi="Times New Roman"/>
          <w:sz w:val="28"/>
          <w:szCs w:val="28"/>
          <w:lang w:eastAsia="ru-RU"/>
        </w:rPr>
        <w:t>28.01.1967 года рождения</w:t>
      </w: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, водителя </w:t>
      </w:r>
      <w:proofErr w:type="spellStart"/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>МБУКиС</w:t>
      </w:r>
      <w:proofErr w:type="spellEnd"/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«КС</w:t>
      </w:r>
      <w:r w:rsidR="00372756" w:rsidRPr="0037275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-Паша», выдвинутого собранием избирателей по месту жительства </w:t>
      </w:r>
      <w:proofErr w:type="gramStart"/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>. Паша.</w:t>
      </w:r>
    </w:p>
    <w:p w:rsidR="00615290" w:rsidRPr="00372756" w:rsidRDefault="00A1108F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№ 87</w:t>
      </w:r>
      <w:r w:rsidR="00372756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372756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Снакину</w:t>
      </w:r>
      <w:proofErr w:type="spellEnd"/>
      <w:r w:rsidR="00372756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Галину Александровну</w:t>
      </w:r>
      <w:r w:rsidR="00372756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, 02.07.1982 года рождения, выдвинутую </w:t>
      </w:r>
      <w:proofErr w:type="spellStart"/>
      <w:r w:rsidR="00372756" w:rsidRPr="00372756">
        <w:rPr>
          <w:rFonts w:ascii="Times New Roman" w:eastAsia="Times New Roman" w:hAnsi="Times New Roman"/>
          <w:sz w:val="28"/>
          <w:szCs w:val="28"/>
          <w:lang w:eastAsia="ru-RU"/>
        </w:rPr>
        <w:t>Волховским</w:t>
      </w:r>
      <w:proofErr w:type="spellEnd"/>
      <w:r w:rsidR="00372756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отделением </w:t>
      </w:r>
      <w:r w:rsidR="00372756" w:rsidRPr="00372756">
        <w:rPr>
          <w:rFonts w:ascii="Times New Roman" w:eastAsia="Times New Roman" w:hAnsi="Times New Roman"/>
          <w:b/>
          <w:sz w:val="28"/>
          <w:szCs w:val="28"/>
          <w:lang w:eastAsia="ru-RU"/>
        </w:rPr>
        <w:t>КПРФ</w:t>
      </w: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66A86" w:rsidRPr="00372756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Направить данное решение в участков</w:t>
      </w:r>
      <w:r w:rsidR="00372756" w:rsidRPr="00372756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72756" w:rsidRPr="00372756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72756" w:rsidRPr="0037275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72756" w:rsidRPr="0037275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40BC8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372756" w:rsidRPr="003727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15290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2756" w:rsidRPr="00372756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766A86" w:rsidRPr="003727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75A" w:rsidRPr="00372756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A86" w:rsidRPr="0037275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на сайте </w:t>
      </w:r>
      <w:r w:rsidR="00CA0044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58375A" w:rsidRPr="00372756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372756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5A" w:rsidRPr="00372756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375A" w:rsidRPr="00372756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8375A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58375A" w:rsidRPr="00372756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</w:t>
      </w:r>
      <w:r w:rsidR="00F40BC8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>Э.Е. Семенова</w:t>
      </w:r>
    </w:p>
    <w:p w:rsidR="00F40BC8" w:rsidRPr="00372756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5A" w:rsidRPr="00372756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>Секретарь ТИК</w:t>
      </w:r>
    </w:p>
    <w:p w:rsidR="00D0130F" w:rsidRPr="00372756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</w:t>
      </w:r>
      <w:r w:rsidR="003A38E7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40BC8" w:rsidRPr="00372756">
        <w:rPr>
          <w:rFonts w:ascii="Times New Roman" w:eastAsia="Times New Roman" w:hAnsi="Times New Roman"/>
          <w:sz w:val="28"/>
          <w:szCs w:val="28"/>
          <w:lang w:eastAsia="ru-RU"/>
        </w:rPr>
        <w:t xml:space="preserve">О.Н. </w:t>
      </w:r>
      <w:r w:rsidRPr="00372756">
        <w:rPr>
          <w:rFonts w:ascii="Times New Roman" w:eastAsia="Times New Roman" w:hAnsi="Times New Roman"/>
          <w:sz w:val="28"/>
          <w:szCs w:val="28"/>
          <w:lang w:eastAsia="ru-RU"/>
        </w:rPr>
        <w:t>Поликарпова</w:t>
      </w:r>
    </w:p>
    <w:sectPr w:rsidR="00D0130F" w:rsidRPr="00372756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237F5C"/>
    <w:rsid w:val="002F4C5F"/>
    <w:rsid w:val="002F5F4D"/>
    <w:rsid w:val="0030770A"/>
    <w:rsid w:val="00372756"/>
    <w:rsid w:val="00394DA0"/>
    <w:rsid w:val="003A38E7"/>
    <w:rsid w:val="00424496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A009AD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D3A4F"/>
    <w:rsid w:val="00F40BC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9FF7-4DC5-40E6-A02B-7D85ECA8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2020-06-23T19:23:00Z</cp:lastPrinted>
  <dcterms:created xsi:type="dcterms:W3CDTF">2015-08-26T14:43:00Z</dcterms:created>
  <dcterms:modified xsi:type="dcterms:W3CDTF">2020-06-23T19:24:00Z</dcterms:modified>
</cp:coreProperties>
</file>