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290AD1" w:rsidP="00290AD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290AD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90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690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74B1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B677A5">
        <w:rPr>
          <w:rFonts w:ascii="Times New Roman" w:eastAsia="Times New Roman" w:hAnsi="Times New Roman"/>
          <w:b/>
          <w:sz w:val="28"/>
          <w:szCs w:val="24"/>
          <w:lang w:eastAsia="ru-RU"/>
        </w:rPr>
        <w:t>94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B677A5">
        <w:rPr>
          <w:rFonts w:ascii="Times New Roman" w:eastAsia="Times New Roman" w:hAnsi="Times New Roman"/>
          <w:b/>
          <w:sz w:val="28"/>
          <w:szCs w:val="28"/>
          <w:lang w:eastAsia="ru-RU"/>
        </w:rPr>
        <w:t>Фомичеву Ольгу Александровну</w:t>
      </w:r>
      <w:r w:rsidR="009A03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A03E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03E3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</w:t>
      </w:r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администрация МО </w:t>
      </w:r>
      <w:proofErr w:type="spellStart"/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>Иссадское</w:t>
      </w:r>
      <w:proofErr w:type="spellEnd"/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от</w:t>
      </w:r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B677A5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  <w:r w:rsidR="009A03E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на основании личного заявления</w:t>
      </w:r>
      <w:r w:rsidR="00326F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A74B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7A5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bookmarkStart w:id="0" w:name="_GoBack"/>
      <w:bookmarkEnd w:id="0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A74B13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64E0560C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2020-06-08T09:02:00Z</cp:lastPrinted>
  <dcterms:created xsi:type="dcterms:W3CDTF">2016-05-19T13:02:00Z</dcterms:created>
  <dcterms:modified xsi:type="dcterms:W3CDTF">2020-06-23T05:47:00Z</dcterms:modified>
</cp:coreProperties>
</file>