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EE" w:rsidRDefault="007402EE" w:rsidP="007402E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7402EE" w:rsidRDefault="007402EE" w:rsidP="007402E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7402EE" w:rsidRDefault="007402EE" w:rsidP="007402EE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7402EE" w:rsidTr="007402EE">
        <w:tc>
          <w:tcPr>
            <w:tcW w:w="3436" w:type="dxa"/>
            <w:hideMark/>
          </w:tcPr>
          <w:p w:rsidR="007402EE" w:rsidRDefault="0030565F" w:rsidP="0030565F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19</w:t>
            </w:r>
            <w:bookmarkStart w:id="0" w:name="_GoBack"/>
            <w:bookmarkEnd w:id="0"/>
            <w:r w:rsidR="004344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F672D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июня</w:t>
            </w:r>
            <w:r w:rsidR="00972B3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7402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972B3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0A244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7402EE" w:rsidRDefault="007402E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7402EE" w:rsidRDefault="007402EE" w:rsidP="0048434F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48434F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682</w:t>
            </w:r>
          </w:p>
        </w:tc>
      </w:tr>
    </w:tbl>
    <w:p w:rsidR="007402EE" w:rsidRDefault="007402EE" w:rsidP="007402EE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7402EE" w:rsidRDefault="007402EE" w:rsidP="007402EE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досрочном прекращении полномочий </w:t>
      </w: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член</w:t>
      </w:r>
      <w:r w:rsidR="00F672D4">
        <w:rPr>
          <w:rFonts w:ascii="Times New Roman" w:eastAsia="Times New Roman" w:hAnsi="Times New Roman"/>
          <w:b/>
          <w:sz w:val="28"/>
          <w:szCs w:val="24"/>
          <w:lang w:eastAsia="ru-RU"/>
        </w:rPr>
        <w:t>ов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участков</w:t>
      </w:r>
      <w:r w:rsidR="00A74B13">
        <w:rPr>
          <w:rFonts w:ascii="Times New Roman" w:eastAsia="Times New Roman" w:hAnsi="Times New Roman"/>
          <w:b/>
          <w:sz w:val="28"/>
          <w:szCs w:val="24"/>
          <w:lang w:eastAsia="ru-RU"/>
        </w:rPr>
        <w:t>ых</w:t>
      </w:r>
      <w:r w:rsidR="000A244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избирательн</w:t>
      </w:r>
      <w:r w:rsidR="00A74B13">
        <w:rPr>
          <w:rFonts w:ascii="Times New Roman" w:eastAsia="Times New Roman" w:hAnsi="Times New Roman"/>
          <w:b/>
          <w:sz w:val="28"/>
          <w:szCs w:val="24"/>
          <w:lang w:eastAsia="ru-RU"/>
        </w:rPr>
        <w:t>ых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комисси</w:t>
      </w:r>
      <w:r w:rsidR="00A74B13">
        <w:rPr>
          <w:rFonts w:ascii="Times New Roman" w:eastAsia="Times New Roman" w:hAnsi="Times New Roman"/>
          <w:b/>
          <w:sz w:val="28"/>
          <w:szCs w:val="24"/>
          <w:lang w:eastAsia="ru-RU"/>
        </w:rPr>
        <w:t>й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избирательн</w:t>
      </w:r>
      <w:r w:rsidR="00A74B13">
        <w:rPr>
          <w:rFonts w:ascii="Times New Roman" w:eastAsia="Times New Roman" w:hAnsi="Times New Roman"/>
          <w:b/>
          <w:sz w:val="28"/>
          <w:szCs w:val="24"/>
          <w:lang w:eastAsia="ru-RU"/>
        </w:rPr>
        <w:t>ых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участк</w:t>
      </w:r>
      <w:r w:rsidR="00A74B13">
        <w:rPr>
          <w:rFonts w:ascii="Times New Roman" w:eastAsia="Times New Roman" w:hAnsi="Times New Roman"/>
          <w:b/>
          <w:sz w:val="28"/>
          <w:szCs w:val="24"/>
          <w:lang w:eastAsia="ru-RU"/>
        </w:rPr>
        <w:t>ов</w:t>
      </w:r>
      <w:r w:rsidR="00F672D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№ </w:t>
      </w:r>
      <w:r w:rsidR="0048434F">
        <w:rPr>
          <w:rFonts w:ascii="Times New Roman" w:eastAsia="Times New Roman" w:hAnsi="Times New Roman"/>
          <w:b/>
          <w:sz w:val="28"/>
          <w:szCs w:val="24"/>
          <w:lang w:eastAsia="ru-RU"/>
        </w:rPr>
        <w:t>66,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326F4B">
        <w:rPr>
          <w:rFonts w:ascii="Times New Roman" w:eastAsia="Times New Roman" w:hAnsi="Times New Roman"/>
          <w:b/>
          <w:sz w:val="28"/>
          <w:szCs w:val="24"/>
          <w:lang w:eastAsia="ru-RU"/>
        </w:rPr>
        <w:t>87, 96</w:t>
      </w: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 правом решающего голоса</w:t>
      </w:r>
    </w:p>
    <w:p w:rsidR="007402EE" w:rsidRDefault="007402EE" w:rsidP="007402EE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402EE" w:rsidRPr="00A74B13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F672D4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подпунктом а) пункта 6 статьи 29 Федерального закона от 12.06.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200</w:t>
      </w:r>
      <w:r w:rsidR="004802A4" w:rsidRPr="00A74B1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№67-ФЗ «Об основных гарантиях избирательных прав и права на участие в референдуме граждан Российской Федерации» территориальная избирательная комиссия </w:t>
      </w:r>
      <w:proofErr w:type="gramStart"/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="00735EFB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735EFB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="00735EFB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735EFB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735EFB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а:</w:t>
      </w:r>
    </w:p>
    <w:p w:rsidR="00735EFB" w:rsidRDefault="00101569" w:rsidP="007272C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r w:rsidR="009A03E3" w:rsidRPr="009A03E3">
        <w:rPr>
          <w:rFonts w:ascii="Times New Roman" w:eastAsia="Times New Roman" w:hAnsi="Times New Roman"/>
          <w:b/>
          <w:sz w:val="28"/>
          <w:szCs w:val="28"/>
          <w:lang w:eastAsia="ru-RU"/>
        </w:rPr>
        <w:t>Волкову Татьяну Михайловну</w:t>
      </w:r>
      <w:r w:rsidR="009A03E3">
        <w:rPr>
          <w:rFonts w:ascii="Times New Roman" w:eastAsia="Times New Roman" w:hAnsi="Times New Roman"/>
          <w:sz w:val="28"/>
          <w:szCs w:val="28"/>
          <w:lang w:eastAsia="ru-RU"/>
        </w:rPr>
        <w:t>, 20.03.1966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</w:t>
      </w:r>
      <w:r w:rsidR="009A03E3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выдвинутую </w:t>
      </w:r>
      <w:proofErr w:type="spellStart"/>
      <w:r w:rsidR="009A03E3" w:rsidRPr="00A74B13">
        <w:rPr>
          <w:rFonts w:ascii="Times New Roman" w:eastAsia="Times New Roman" w:hAnsi="Times New Roman"/>
          <w:sz w:val="28"/>
          <w:szCs w:val="28"/>
          <w:lang w:eastAsia="ru-RU"/>
        </w:rPr>
        <w:t>Волховским</w:t>
      </w:r>
      <w:proofErr w:type="spellEnd"/>
      <w:r w:rsidR="009A03E3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местным отделением </w:t>
      </w:r>
      <w:r w:rsidR="009A03E3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КПРФ</w:t>
      </w:r>
      <w:r w:rsidR="009A03E3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обязанностей члена участковой избирательной комиссии избирательного участка </w:t>
      </w:r>
      <w:r w:rsidR="009A03E3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9A03E3">
        <w:rPr>
          <w:rFonts w:ascii="Times New Roman" w:eastAsia="Times New Roman" w:hAnsi="Times New Roman"/>
          <w:b/>
          <w:sz w:val="28"/>
          <w:szCs w:val="28"/>
          <w:lang w:eastAsia="ru-RU"/>
        </w:rPr>
        <w:t>66</w:t>
      </w:r>
      <w:r w:rsidR="009A03E3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на основании личного заявления</w:t>
      </w:r>
      <w:r w:rsidR="00326F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03E3" w:rsidRPr="00A74B13" w:rsidRDefault="009A03E3" w:rsidP="007272C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proofErr w:type="spellStart"/>
      <w:r w:rsidRPr="00326F4B">
        <w:rPr>
          <w:rFonts w:ascii="Times New Roman" w:eastAsia="Times New Roman" w:hAnsi="Times New Roman"/>
          <w:b/>
          <w:sz w:val="28"/>
          <w:szCs w:val="28"/>
          <w:lang w:eastAsia="ru-RU"/>
        </w:rPr>
        <w:t>Алешкевич</w:t>
      </w:r>
      <w:proofErr w:type="spellEnd"/>
      <w:r w:rsidRPr="00326F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Елену Алексеевну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26F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 ноября 1956</w:t>
      </w:r>
      <w:r w:rsidR="00326F4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</w:t>
      </w:r>
      <w:r w:rsidR="00326F4B" w:rsidRPr="00326F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6F4B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выдвинутую </w:t>
      </w:r>
      <w:proofErr w:type="spellStart"/>
      <w:r w:rsidR="00326F4B" w:rsidRPr="00A74B13">
        <w:rPr>
          <w:rFonts w:ascii="Times New Roman" w:eastAsia="Times New Roman" w:hAnsi="Times New Roman"/>
          <w:sz w:val="28"/>
          <w:szCs w:val="28"/>
          <w:lang w:eastAsia="ru-RU"/>
        </w:rPr>
        <w:t>Волховским</w:t>
      </w:r>
      <w:proofErr w:type="spellEnd"/>
      <w:r w:rsidR="00326F4B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местным отделением </w:t>
      </w:r>
      <w:r w:rsidR="00326F4B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КПРФ</w:t>
      </w:r>
      <w:r w:rsidR="00326F4B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обязанностей члена участковой избирательной комиссии избирательного участка </w:t>
      </w:r>
      <w:r w:rsidR="00326F4B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326F4B">
        <w:rPr>
          <w:rFonts w:ascii="Times New Roman" w:eastAsia="Times New Roman" w:hAnsi="Times New Roman"/>
          <w:b/>
          <w:sz w:val="28"/>
          <w:szCs w:val="28"/>
          <w:lang w:eastAsia="ru-RU"/>
        </w:rPr>
        <w:t>87</w:t>
      </w:r>
      <w:r w:rsidR="00326F4B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на основании личного заявления</w:t>
      </w:r>
      <w:r w:rsidR="00326F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72D4" w:rsidRPr="00A74B13" w:rsidRDefault="00F672D4" w:rsidP="007272C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proofErr w:type="spellStart"/>
      <w:r w:rsidR="00326F4B">
        <w:rPr>
          <w:rFonts w:ascii="Times New Roman" w:eastAsia="Times New Roman" w:hAnsi="Times New Roman"/>
          <w:b/>
          <w:sz w:val="28"/>
          <w:szCs w:val="28"/>
          <w:lang w:eastAsia="ru-RU"/>
        </w:rPr>
        <w:t>Чувелёву</w:t>
      </w:r>
      <w:proofErr w:type="spellEnd"/>
      <w:r w:rsidR="00326F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Маргариту Михайловну</w:t>
      </w:r>
      <w:r w:rsidR="00326F4B">
        <w:rPr>
          <w:rFonts w:ascii="Times New Roman" w:eastAsia="Times New Roman" w:hAnsi="Times New Roman"/>
          <w:sz w:val="28"/>
          <w:szCs w:val="28"/>
          <w:lang w:eastAsia="ru-RU"/>
        </w:rPr>
        <w:t>, 19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326F4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 w:rsidR="00326F4B">
        <w:rPr>
          <w:rFonts w:ascii="Times New Roman" w:eastAsia="Times New Roman" w:hAnsi="Times New Roman"/>
          <w:sz w:val="28"/>
          <w:szCs w:val="28"/>
          <w:lang w:eastAsia="ru-RU"/>
        </w:rPr>
        <w:t>74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</w:t>
      </w:r>
      <w:r w:rsidR="00326F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6F4B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выдвинутую Ленинградским региональным отделением Политической партии </w:t>
      </w:r>
      <w:r w:rsidR="00326F4B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ЛДПР</w:t>
      </w:r>
      <w:r w:rsidR="00326F4B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обязанностей члена участковой избирательной комиссии избирательного участка </w:t>
      </w:r>
      <w:r w:rsidR="00326F4B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326F4B">
        <w:rPr>
          <w:rFonts w:ascii="Times New Roman" w:eastAsia="Times New Roman" w:hAnsi="Times New Roman"/>
          <w:b/>
          <w:sz w:val="28"/>
          <w:szCs w:val="28"/>
          <w:lang w:eastAsia="ru-RU"/>
        </w:rPr>
        <w:t>87</w:t>
      </w:r>
      <w:r w:rsidR="00326F4B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на основании личного заявления.</w:t>
      </w:r>
    </w:p>
    <w:p w:rsidR="00A74B13" w:rsidRPr="00A74B13" w:rsidRDefault="00326F4B" w:rsidP="00A74B1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Гроо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Елену Александровну</w:t>
      </w:r>
      <w:r w:rsidR="00A74B13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A74B13" w:rsidRPr="00A74B1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="00A74B13" w:rsidRPr="00A74B13"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79</w:t>
      </w:r>
      <w:r w:rsidR="00A74B13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выдвинутую собранием избирателей по месту жительства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Колчаново</w:t>
      </w:r>
      <w:proofErr w:type="spellEnd"/>
      <w:r w:rsidR="00A74B13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обязанностей члена участковой избирательной комиссии избирательного участка </w:t>
      </w:r>
      <w:r w:rsidR="00A74B13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96</w:t>
      </w:r>
      <w:r w:rsidR="00A74B13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на основании личного заявления</w:t>
      </w:r>
      <w:r w:rsidR="00152C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1E28" w:rsidRPr="00A74B13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Направить данное решение в участков</w:t>
      </w:r>
      <w:r w:rsidR="003B1260" w:rsidRPr="00A74B13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 w:rsidR="003B1260" w:rsidRPr="00A74B13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 w:rsidR="003B1260" w:rsidRPr="00A74B13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A244E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6F4B">
        <w:rPr>
          <w:rFonts w:ascii="Times New Roman" w:eastAsia="Times New Roman" w:hAnsi="Times New Roman"/>
          <w:sz w:val="28"/>
          <w:szCs w:val="28"/>
          <w:lang w:eastAsia="ru-RU"/>
        </w:rPr>
        <w:t>66, 87, 96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B1E28" w:rsidRPr="00A74B13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Опубликовать настоящее решение на сайте </w:t>
      </w:r>
      <w:r w:rsidR="000A244E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избирательной комиссии </w:t>
      </w:r>
      <w:proofErr w:type="spellStart"/>
      <w:r w:rsidR="000A244E" w:rsidRPr="00A74B1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олховского</w:t>
      </w:r>
      <w:proofErr w:type="spellEnd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8B1E28" w:rsidRPr="00A74B13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секретаря территориальной избирательной комиссии Поликарпову О.Н.</w:t>
      </w:r>
    </w:p>
    <w:p w:rsidR="008B1E28" w:rsidRPr="00A74B13" w:rsidRDefault="008B1E28" w:rsidP="008B1E28">
      <w:pPr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2D4" w:rsidRPr="00A74B13" w:rsidRDefault="00F672D4" w:rsidP="008B1E28">
      <w:pPr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2EE" w:rsidRPr="00A74B13" w:rsidRDefault="00F672D4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402EE" w:rsidRPr="00A74B13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7402EE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ТИК </w:t>
      </w:r>
    </w:p>
    <w:p w:rsidR="007402EE" w:rsidRPr="00A74B13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                                  </w:t>
      </w:r>
      <w:r w:rsidR="00FE68A8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72D4" w:rsidRPr="00A74B13">
        <w:rPr>
          <w:rFonts w:ascii="Times New Roman" w:eastAsia="Times New Roman" w:hAnsi="Times New Roman"/>
          <w:sz w:val="28"/>
          <w:szCs w:val="28"/>
          <w:lang w:eastAsia="ru-RU"/>
        </w:rPr>
        <w:t>Семенова Э.Е.</w:t>
      </w:r>
    </w:p>
    <w:p w:rsidR="00F672D4" w:rsidRPr="00A74B13" w:rsidRDefault="00F672D4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2D4" w:rsidRPr="00A74B13" w:rsidRDefault="00F672D4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2EE" w:rsidRPr="00A74B13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ТИК </w:t>
      </w:r>
    </w:p>
    <w:p w:rsidR="007402EE" w:rsidRPr="00A74B13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                                  Поликарпова О.Н.</w:t>
      </w:r>
    </w:p>
    <w:sectPr w:rsidR="007402EE" w:rsidRPr="00A74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E00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A335AD"/>
    <w:multiLevelType w:val="hybridMultilevel"/>
    <w:tmpl w:val="64E0560C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DD2769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FB"/>
    <w:rsid w:val="000443D7"/>
    <w:rsid w:val="000A244E"/>
    <w:rsid w:val="00101569"/>
    <w:rsid w:val="00112FFB"/>
    <w:rsid w:val="001504E7"/>
    <w:rsid w:val="00152CDC"/>
    <w:rsid w:val="00265139"/>
    <w:rsid w:val="0030565F"/>
    <w:rsid w:val="00326F4B"/>
    <w:rsid w:val="00382D81"/>
    <w:rsid w:val="003A0115"/>
    <w:rsid w:val="003B1260"/>
    <w:rsid w:val="004344EE"/>
    <w:rsid w:val="004802A4"/>
    <w:rsid w:val="0048434F"/>
    <w:rsid w:val="004B7AA2"/>
    <w:rsid w:val="0051772D"/>
    <w:rsid w:val="005376A6"/>
    <w:rsid w:val="005471D6"/>
    <w:rsid w:val="005C0023"/>
    <w:rsid w:val="006D3256"/>
    <w:rsid w:val="006D5366"/>
    <w:rsid w:val="007272C7"/>
    <w:rsid w:val="00735EFB"/>
    <w:rsid w:val="007402EE"/>
    <w:rsid w:val="00742638"/>
    <w:rsid w:val="00806B53"/>
    <w:rsid w:val="00863DDB"/>
    <w:rsid w:val="00872201"/>
    <w:rsid w:val="00886DFC"/>
    <w:rsid w:val="008A65A5"/>
    <w:rsid w:val="008B1E28"/>
    <w:rsid w:val="008C0C81"/>
    <w:rsid w:val="008E0037"/>
    <w:rsid w:val="00933F17"/>
    <w:rsid w:val="00972B34"/>
    <w:rsid w:val="00990874"/>
    <w:rsid w:val="009A03E3"/>
    <w:rsid w:val="009B57FE"/>
    <w:rsid w:val="009E634E"/>
    <w:rsid w:val="00A35BE8"/>
    <w:rsid w:val="00A74B13"/>
    <w:rsid w:val="00A86247"/>
    <w:rsid w:val="00AC4619"/>
    <w:rsid w:val="00B14B0C"/>
    <w:rsid w:val="00BA0996"/>
    <w:rsid w:val="00BB0F31"/>
    <w:rsid w:val="00BB5E24"/>
    <w:rsid w:val="00C374BB"/>
    <w:rsid w:val="00CE0C4B"/>
    <w:rsid w:val="00D27864"/>
    <w:rsid w:val="00DC0DC9"/>
    <w:rsid w:val="00E3405F"/>
    <w:rsid w:val="00E9641B"/>
    <w:rsid w:val="00EF7313"/>
    <w:rsid w:val="00F44A8F"/>
    <w:rsid w:val="00F57FFD"/>
    <w:rsid w:val="00F672D4"/>
    <w:rsid w:val="00F951D8"/>
    <w:rsid w:val="00FA4002"/>
    <w:rsid w:val="00FD01A6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2020-06-08T09:02:00Z</cp:lastPrinted>
  <dcterms:created xsi:type="dcterms:W3CDTF">2016-05-19T13:02:00Z</dcterms:created>
  <dcterms:modified xsi:type="dcterms:W3CDTF">2020-06-20T14:28:00Z</dcterms:modified>
</cp:coreProperties>
</file>