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8" w:rsidRPr="00BA4568" w:rsidRDefault="00BA4568" w:rsidP="00BA456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BA4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A4568" w:rsidRPr="00BA4568" w:rsidRDefault="00BA4568" w:rsidP="00BA456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BA4568" w:rsidRPr="00BA4568" w:rsidTr="00BA4568">
        <w:tc>
          <w:tcPr>
            <w:tcW w:w="3436" w:type="dxa"/>
            <w:hideMark/>
          </w:tcPr>
          <w:p w:rsidR="00BA4568" w:rsidRPr="00BA4568" w:rsidRDefault="00DB06E1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марта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BA4568"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A4568" w:rsidRPr="00BA4568" w:rsidRDefault="00BA4568" w:rsidP="00BA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A4568" w:rsidRPr="00BA4568" w:rsidRDefault="00BA4568" w:rsidP="00DB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45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BA45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E55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</w:t>
            </w:r>
            <w:r w:rsidR="00DB06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</w:t>
            </w:r>
          </w:p>
        </w:tc>
      </w:tr>
    </w:tbl>
    <w:p w:rsidR="00BA4568" w:rsidRPr="00BA4568" w:rsidRDefault="00BA4568" w:rsidP="00BA4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BA4568" w:rsidRP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кандидатурах для исключения из резерва 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составов участковых комиссий</w:t>
      </w:r>
    </w:p>
    <w:p w:rsidR="00BA4568" w:rsidRDefault="00BA4568" w:rsidP="00BA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4568" w:rsidRDefault="00BA4568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пункта 9 статьи 26, пункта 5.1 статьи 27 Федерального закона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пункта 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</w:t>
      </w:r>
      <w:r w:rsidRPr="00BA45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proofErr w:type="gramEnd"/>
      <w:r w:rsidR="00067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A45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а:</w:t>
      </w:r>
    </w:p>
    <w:p w:rsidR="00067A97" w:rsidRPr="00BA4568" w:rsidRDefault="00067A97" w:rsidP="00BA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BA4568" w:rsidP="00067A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Предложить для исключения из резерва </w:t>
      </w: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составов участковых комиссий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кандидатуры</w:t>
      </w:r>
      <w:proofErr w:type="gramEnd"/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прилагаем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списк</w:t>
      </w:r>
      <w:r w:rsidR="004F510D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и список кандидатур для исключения из резерва составов участковых комиссий в Избирательную комиссию Ленинградской области.</w:t>
      </w:r>
    </w:p>
    <w:p w:rsidR="00067A97" w:rsidRPr="00067A97" w:rsidRDefault="00067A97" w:rsidP="00067A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О.Н. Поликарпову.</w:t>
      </w:r>
    </w:p>
    <w:p w:rsidR="00067A97" w:rsidRPr="00067A97" w:rsidRDefault="00067A97" w:rsidP="00067A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EE5586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067A97"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 </w:t>
      </w:r>
      <w:r w:rsidR="0012608E">
        <w:rPr>
          <w:rFonts w:ascii="Times New Roman" w:eastAsia="Times New Roman" w:hAnsi="Times New Roman" w:cs="Times New Roman"/>
          <w:sz w:val="28"/>
          <w:szCs w:val="24"/>
          <w:lang w:eastAsia="ru-RU"/>
        </w:rPr>
        <w:t>Е.Н. Зубкова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ТИК </w:t>
      </w:r>
    </w:p>
    <w:p w:rsidR="00067A97" w:rsidRPr="00067A97" w:rsidRDefault="00067A97" w:rsidP="00067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067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067A97" w:rsidRPr="00067A97" w:rsidRDefault="00067A97" w:rsidP="00067A97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7A97" w:rsidRPr="00067A97" w:rsidRDefault="00067A97" w:rsidP="00067A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решением 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A97"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4F510D" w:rsidRPr="00067A97" w:rsidRDefault="004F510D" w:rsidP="004F5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7A97">
        <w:rPr>
          <w:rFonts w:ascii="Times New Roman" w:eastAsia="Calibri" w:hAnsi="Times New Roman" w:cs="Times New Roman"/>
          <w:sz w:val="24"/>
          <w:szCs w:val="24"/>
        </w:rPr>
        <w:t>«</w:t>
      </w:r>
      <w:r w:rsidR="00DB06E1">
        <w:rPr>
          <w:rFonts w:ascii="Times New Roman" w:eastAsia="Calibri" w:hAnsi="Times New Roman" w:cs="Times New Roman"/>
          <w:sz w:val="24"/>
          <w:szCs w:val="24"/>
        </w:rPr>
        <w:t>2</w:t>
      </w:r>
      <w:r w:rsidR="00EE5586">
        <w:rPr>
          <w:rFonts w:ascii="Times New Roman" w:eastAsia="Calibri" w:hAnsi="Times New Roman" w:cs="Times New Roman"/>
          <w:sz w:val="24"/>
          <w:szCs w:val="24"/>
        </w:rPr>
        <w:t>3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67A97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E5586">
        <w:rPr>
          <w:rFonts w:ascii="Times New Roman" w:eastAsia="Calibri" w:hAnsi="Times New Roman" w:cs="Times New Roman"/>
          <w:sz w:val="24"/>
          <w:szCs w:val="24"/>
        </w:rPr>
        <w:t>6</w:t>
      </w:r>
      <w:r w:rsidR="00DB06E1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для исключения из резерва составов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участковых избирательных комиссий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7A97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067A97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 xml:space="preserve">на основании подпункта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67A97">
        <w:rPr>
          <w:rFonts w:ascii="Times New Roman" w:eastAsia="Calibri" w:hAnsi="Times New Roman" w:cs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9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личное заявление</w:t>
      </w:r>
      <w:r w:rsidRPr="00067A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F510D" w:rsidRPr="00067A97" w:rsidRDefault="004F510D" w:rsidP="004F5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160"/>
        <w:gridCol w:w="1412"/>
        <w:gridCol w:w="2977"/>
        <w:gridCol w:w="2126"/>
      </w:tblGrid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2" w:type="dxa"/>
            <w:vAlign w:val="center"/>
          </w:tcPr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510D" w:rsidRPr="00067A97" w:rsidRDefault="004F510D" w:rsidP="00A71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126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4F510D" w:rsidRPr="00067A97" w:rsidRDefault="00DB06E1" w:rsidP="00D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Махнова Марина Викторовна</w:t>
            </w:r>
          </w:p>
        </w:tc>
        <w:tc>
          <w:tcPr>
            <w:tcW w:w="1412" w:type="dxa"/>
            <w:vAlign w:val="center"/>
          </w:tcPr>
          <w:p w:rsidR="004F510D" w:rsidRPr="00067A97" w:rsidRDefault="00DB06E1" w:rsidP="00D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4F510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F510D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2126" w:type="dxa"/>
            <w:vAlign w:val="center"/>
          </w:tcPr>
          <w:p w:rsidR="004F510D" w:rsidRPr="00067A97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4F510D" w:rsidRPr="00067A97" w:rsidRDefault="004F510D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A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4F510D" w:rsidRPr="00067A97" w:rsidRDefault="00DB06E1" w:rsidP="00D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Мишинькина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412" w:type="dxa"/>
            <w:vAlign w:val="center"/>
          </w:tcPr>
          <w:p w:rsidR="004F510D" w:rsidRPr="00067A97" w:rsidRDefault="00DB06E1" w:rsidP="00DB0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20.03.1995</w:t>
            </w:r>
          </w:p>
        </w:tc>
        <w:tc>
          <w:tcPr>
            <w:tcW w:w="2977" w:type="dxa"/>
            <w:vAlign w:val="center"/>
          </w:tcPr>
          <w:p w:rsidR="00DB06E1" w:rsidRDefault="00DB06E1" w:rsidP="00DB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DB06E1" w:rsidRDefault="00DB06E1" w:rsidP="00DB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10D" w:rsidRPr="00067A97" w:rsidRDefault="00DB06E1" w:rsidP="00DB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«Городская служба», г. Новая Ладога</w:t>
            </w:r>
          </w:p>
        </w:tc>
        <w:tc>
          <w:tcPr>
            <w:tcW w:w="2126" w:type="dxa"/>
            <w:vAlign w:val="center"/>
          </w:tcPr>
          <w:p w:rsidR="004F510D" w:rsidRPr="00067A97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DB06E1" w:rsidRPr="00067A97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 w:rsidR="00DB06E1" w:rsidRDefault="00DB06E1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 Елена Николаевна</w:t>
            </w:r>
          </w:p>
        </w:tc>
        <w:tc>
          <w:tcPr>
            <w:tcW w:w="1412" w:type="dxa"/>
            <w:vAlign w:val="center"/>
          </w:tcPr>
          <w:p w:rsidR="00DB06E1" w:rsidRDefault="00DB06E1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15.08.1971</w:t>
            </w:r>
          </w:p>
        </w:tc>
        <w:tc>
          <w:tcPr>
            <w:tcW w:w="2977" w:type="dxa"/>
            <w:vAlign w:val="center"/>
          </w:tcPr>
          <w:p w:rsidR="00DB06E1" w:rsidRDefault="00DB06E1" w:rsidP="00A7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C05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FF7C05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B06E1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DB06E1" w:rsidRPr="00067A97" w:rsidTr="00A71220">
        <w:trPr>
          <w:trHeight w:val="270"/>
        </w:trPr>
        <w:tc>
          <w:tcPr>
            <w:tcW w:w="560" w:type="dxa"/>
            <w:vAlign w:val="center"/>
          </w:tcPr>
          <w:p w:rsidR="00DB06E1" w:rsidRPr="00067A97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DB06E1" w:rsidRDefault="00DB06E1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412" w:type="dxa"/>
            <w:vAlign w:val="center"/>
          </w:tcPr>
          <w:p w:rsidR="00DB06E1" w:rsidRDefault="00DB06E1" w:rsidP="00A71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07.03.1986</w:t>
            </w:r>
          </w:p>
        </w:tc>
        <w:tc>
          <w:tcPr>
            <w:tcW w:w="2977" w:type="dxa"/>
            <w:vAlign w:val="center"/>
          </w:tcPr>
          <w:p w:rsidR="00DB06E1" w:rsidRDefault="00DB06E1" w:rsidP="00DB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  <w:p w:rsidR="00DB06E1" w:rsidRDefault="00DB06E1" w:rsidP="00A7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6E1" w:rsidRDefault="00DB06E1" w:rsidP="00A7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Новоладожского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126" w:type="dxa"/>
            <w:vAlign w:val="center"/>
          </w:tcPr>
          <w:p w:rsidR="00DB06E1" w:rsidRDefault="00DB06E1" w:rsidP="00A71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bookmarkStart w:id="0" w:name="_GoBack"/>
            <w:bookmarkEnd w:id="0"/>
          </w:p>
        </w:tc>
      </w:tr>
    </w:tbl>
    <w:p w:rsidR="004F510D" w:rsidRDefault="004F510D" w:rsidP="00BA4568"/>
    <w:sectPr w:rsidR="004F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6A2"/>
    <w:multiLevelType w:val="hybridMultilevel"/>
    <w:tmpl w:val="983A5A92"/>
    <w:lvl w:ilvl="0" w:tplc="BA7A4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93F45"/>
    <w:multiLevelType w:val="hybridMultilevel"/>
    <w:tmpl w:val="A222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5"/>
    <w:rsid w:val="00020645"/>
    <w:rsid w:val="00067A97"/>
    <w:rsid w:val="0012608E"/>
    <w:rsid w:val="0043022F"/>
    <w:rsid w:val="00491B15"/>
    <w:rsid w:val="004E2228"/>
    <w:rsid w:val="004F510D"/>
    <w:rsid w:val="00520326"/>
    <w:rsid w:val="005538B4"/>
    <w:rsid w:val="005B6FB9"/>
    <w:rsid w:val="00817249"/>
    <w:rsid w:val="00846716"/>
    <w:rsid w:val="00BA4568"/>
    <w:rsid w:val="00CE3D29"/>
    <w:rsid w:val="00DB06E1"/>
    <w:rsid w:val="00DD7375"/>
    <w:rsid w:val="00E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2020-03-12T14:57:00Z</dcterms:created>
  <dcterms:modified xsi:type="dcterms:W3CDTF">2020-03-24T12:08:00Z</dcterms:modified>
</cp:coreProperties>
</file>