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6C64C9" w:rsidP="006C64C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марта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6C64C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C64C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662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261005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предложении кандидатур </w:t>
      </w:r>
    </w:p>
    <w:p w:rsidR="007402EE" w:rsidRDefault="00261005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для зачисления в резерв составов участковых комиссий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пункта 9 статьи 26 Федерального закона от 12.06.2002 года № 67-ФЗ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>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 декабря 2012 года № 152/1137-6 (в редакции постановления ЦИК</w:t>
      </w:r>
      <w:proofErr w:type="gramEnd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01.11.2017 № 108/903-7)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8B1E28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Предложить для зачисления в резерв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составов участковых комиссий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прилагаемому списку.</w:t>
      </w:r>
    </w:p>
    <w:p w:rsidR="00261005" w:rsidRPr="00261005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настоящее решение и список кандидатур, предлагаемых для зачисления в резерв участковых комиссий, в Избирательную комиссию Ленинградской области.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6C64C9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Заместитель предс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>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6C64C9">
        <w:rPr>
          <w:rFonts w:ascii="Times New Roman" w:eastAsia="Times New Roman" w:hAnsi="Times New Roman"/>
          <w:sz w:val="28"/>
          <w:szCs w:val="24"/>
          <w:lang w:eastAsia="ru-RU"/>
        </w:rPr>
        <w:t>Зубкова Е.Н.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lastRenderedPageBreak/>
        <w:t>УТВЕРЖДЕН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>решением ТИК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proofErr w:type="spellStart"/>
      <w:r w:rsidRPr="00B14330">
        <w:rPr>
          <w:rFonts w:ascii="Times New Roman CYR" w:hAnsi="Times New Roman CYR"/>
          <w:sz w:val="24"/>
          <w:szCs w:val="20"/>
          <w:lang w:eastAsia="ru-RU"/>
        </w:rPr>
        <w:t>Волховского</w:t>
      </w:r>
      <w:proofErr w:type="spellEnd"/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муниципального района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от </w:t>
      </w:r>
      <w:r w:rsidR="006C64C9">
        <w:rPr>
          <w:rFonts w:ascii="Times New Roman CYR" w:hAnsi="Times New Roman CYR"/>
          <w:sz w:val="24"/>
          <w:szCs w:val="20"/>
          <w:lang w:eastAsia="ru-RU"/>
        </w:rPr>
        <w:t>23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6C64C9">
        <w:rPr>
          <w:rFonts w:ascii="Times New Roman CYR" w:hAnsi="Times New Roman CYR"/>
          <w:sz w:val="24"/>
          <w:szCs w:val="20"/>
          <w:lang w:eastAsia="ru-RU"/>
        </w:rPr>
        <w:t>марта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20</w:t>
      </w:r>
      <w:r w:rsidR="006C64C9">
        <w:rPr>
          <w:rFonts w:ascii="Times New Roman CYR" w:hAnsi="Times New Roman CYR"/>
          <w:sz w:val="24"/>
          <w:szCs w:val="20"/>
          <w:lang w:eastAsia="ru-RU"/>
        </w:rPr>
        <w:t>20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года № </w:t>
      </w:r>
      <w:r w:rsidR="006C64C9">
        <w:rPr>
          <w:rFonts w:ascii="Times New Roman CYR" w:hAnsi="Times New Roman CYR"/>
          <w:sz w:val="24"/>
          <w:szCs w:val="20"/>
          <w:lang w:eastAsia="ru-RU"/>
        </w:rPr>
        <w:t>662</w:t>
      </w:r>
    </w:p>
    <w:p w:rsidR="00261005" w:rsidRDefault="00261005" w:rsidP="0026100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Список кандидатур, </w:t>
      </w:r>
    </w:p>
    <w:p w:rsidR="00F20D39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предлагаемых для зачисления в резерв участковых комиссий территориальной избирательной комиссии </w:t>
      </w: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F20D39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14330" w:rsidRPr="00B14330" w:rsidRDefault="00B14330" w:rsidP="00B14330"/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01"/>
        <w:gridCol w:w="1327"/>
        <w:gridCol w:w="3372"/>
        <w:gridCol w:w="1087"/>
        <w:gridCol w:w="1791"/>
      </w:tblGrid>
      <w:tr w:rsidR="00B14330" w:rsidRPr="00B14330" w:rsidTr="00BD75A2">
        <w:tc>
          <w:tcPr>
            <w:tcW w:w="957" w:type="dxa"/>
            <w:vAlign w:val="center"/>
          </w:tcPr>
          <w:p w:rsidR="00B14330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r w:rsidR="00B14330"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10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32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72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08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79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8C7EA6" w:rsidRPr="00B14330" w:rsidTr="00BD75A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6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C7EA6" w:rsidP="006C64C9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Данилов </w:t>
            </w:r>
            <w:r w:rsidR="006C64C9">
              <w:rPr>
                <w:rFonts w:ascii="Times New Roman CYR" w:hAnsi="Times New Roman CYR"/>
                <w:sz w:val="24"/>
                <w:szCs w:val="24"/>
              </w:rPr>
              <w:t>Николай Борисович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6C64C9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23.02.1956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Default="006C64C9" w:rsidP="00D748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  <w:p w:rsidR="006C64C9" w:rsidRPr="00B14330" w:rsidRDefault="006C64C9" w:rsidP="00D748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C7EA6" w:rsidP="006C64C9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6C64C9">
              <w:rPr>
                <w:rFonts w:ascii="Times New Roman CYR" w:hAnsi="Times New Roman CYR"/>
                <w:sz w:val="24"/>
                <w:szCs w:val="24"/>
              </w:rPr>
              <w:t>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C7EA6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66FB3" w:rsidRPr="00B14330" w:rsidTr="00BD75A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B3" w:rsidRPr="00B14330" w:rsidRDefault="00066FB3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6C64C9" w:rsidP="00027124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Козюкина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6C64C9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  <w:r w:rsidR="006C64C9">
              <w:rPr>
                <w:rFonts w:ascii="Times New Roman CYR" w:hAnsi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/>
                <w:sz w:val="24"/>
                <w:szCs w:val="24"/>
              </w:rPr>
              <w:t>.1</w:t>
            </w:r>
            <w:r w:rsidR="006C64C9">
              <w:rPr>
                <w:rFonts w:ascii="Times New Roman CYR" w:hAnsi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.19</w:t>
            </w:r>
            <w:r w:rsidR="006C64C9">
              <w:rPr>
                <w:rFonts w:ascii="Times New Roman CYR" w:hAnsi="Times New Roman CYR"/>
                <w:sz w:val="24"/>
                <w:szCs w:val="24"/>
              </w:rPr>
              <w:t>90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066FB3" w:rsidP="000271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275A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6C64C9" w:rsidP="001167F9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B3" w:rsidRPr="00B14330" w:rsidRDefault="00447501" w:rsidP="00027124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</w:tbl>
    <w:p w:rsidR="00F20D39" w:rsidRPr="00261005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sectPr w:rsidR="00F20D39" w:rsidRPr="0026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FDD"/>
    <w:multiLevelType w:val="hybridMultilevel"/>
    <w:tmpl w:val="B232D56A"/>
    <w:lvl w:ilvl="0" w:tplc="4792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B0B20856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66FB3"/>
    <w:rsid w:val="000A244E"/>
    <w:rsid w:val="00112FFB"/>
    <w:rsid w:val="001167F9"/>
    <w:rsid w:val="001504E7"/>
    <w:rsid w:val="00261005"/>
    <w:rsid w:val="002769F1"/>
    <w:rsid w:val="00382D81"/>
    <w:rsid w:val="003A0115"/>
    <w:rsid w:val="004344EE"/>
    <w:rsid w:val="00447501"/>
    <w:rsid w:val="004802A4"/>
    <w:rsid w:val="006C64C9"/>
    <w:rsid w:val="007402EE"/>
    <w:rsid w:val="00806B53"/>
    <w:rsid w:val="008B1E28"/>
    <w:rsid w:val="008C0C81"/>
    <w:rsid w:val="008C7EA6"/>
    <w:rsid w:val="008E0037"/>
    <w:rsid w:val="00990874"/>
    <w:rsid w:val="00A35BE8"/>
    <w:rsid w:val="00A86247"/>
    <w:rsid w:val="00B14330"/>
    <w:rsid w:val="00BA0996"/>
    <w:rsid w:val="00BB0F31"/>
    <w:rsid w:val="00C374BB"/>
    <w:rsid w:val="00C6538A"/>
    <w:rsid w:val="00CE0C4B"/>
    <w:rsid w:val="00D27864"/>
    <w:rsid w:val="00EF7313"/>
    <w:rsid w:val="00F20D39"/>
    <w:rsid w:val="00F57FFD"/>
    <w:rsid w:val="00F951D8"/>
    <w:rsid w:val="00FA4002"/>
    <w:rsid w:val="00FD01A6"/>
    <w:rsid w:val="00FD4350"/>
    <w:rsid w:val="00FD6AD7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2018-10-22T10:38:00Z</cp:lastPrinted>
  <dcterms:created xsi:type="dcterms:W3CDTF">2016-05-19T13:02:00Z</dcterms:created>
  <dcterms:modified xsi:type="dcterms:W3CDTF">2020-03-24T11:25:00Z</dcterms:modified>
</cp:coreProperties>
</file>