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79098F" w:rsidP="0016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7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65</w:t>
            </w:r>
            <w:r w:rsidR="00790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098F" w:rsidRPr="0079098F" w:rsidRDefault="0079098F" w:rsidP="0079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предложениях участков для голосования участников голосования, не имеющих регистрации по месту жительства в пределах Российской Федерации на общероссийском голосовании по вопросу одобрения изменений в Конституцию Российской Федерации </w:t>
      </w:r>
      <w:r w:rsidRPr="0079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22 апреля 2020 года</w:t>
      </w:r>
    </w:p>
    <w:p w:rsidR="0079098F" w:rsidRPr="0079098F" w:rsidRDefault="0079098F" w:rsidP="0079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F" w:rsidRPr="0079098F" w:rsidRDefault="0079098F" w:rsidP="0079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5.8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98F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2020 № 244/1804-7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9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</w:p>
    <w:p w:rsidR="0079098F" w:rsidRPr="0079098F" w:rsidRDefault="0079098F" w:rsidP="0079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98F" w:rsidRPr="0079098F" w:rsidRDefault="0079098F" w:rsidP="0079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Предложить Избирательной комиссии Ленинградской области перечень участков для голосования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9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голосования участников голосования, не имеющих регистрации по месту жительства в пределах Российской Федерации на общероссийском голосовании по вопросу одобрения изменений в Конституцию Российской Федерации 22 апреля 2020 года: </w:t>
      </w:r>
    </w:p>
    <w:p w:rsidR="0079098F" w:rsidRPr="0079098F" w:rsidRDefault="0079098F" w:rsidP="0079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189"/>
        <w:gridCol w:w="5856"/>
      </w:tblGrid>
      <w:tr w:rsidR="0079098F" w:rsidRPr="0079098F" w:rsidTr="0079098F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79098F" w:rsidRPr="0079098F" w:rsidRDefault="0079098F" w:rsidP="0079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09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09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79098F" w:rsidRPr="0079098F" w:rsidRDefault="0079098F" w:rsidP="0079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8F">
              <w:rPr>
                <w:rFonts w:ascii="Times New Roman" w:hAnsi="Times New Roman" w:cs="Times New Roman"/>
                <w:b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79098F" w:rsidRPr="0079098F" w:rsidRDefault="0079098F" w:rsidP="0079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8F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помещения для голосования, телефон</w:t>
            </w:r>
          </w:p>
        </w:tc>
      </w:tr>
      <w:tr w:rsidR="0079098F" w:rsidRPr="0079098F" w:rsidTr="0079098F">
        <w:trPr>
          <w:jc w:val="center"/>
        </w:trPr>
        <w:tc>
          <w:tcPr>
            <w:tcW w:w="800" w:type="dxa"/>
            <w:shd w:val="clear" w:color="auto" w:fill="auto"/>
          </w:tcPr>
          <w:p w:rsidR="0079098F" w:rsidRPr="0079098F" w:rsidRDefault="0079098F" w:rsidP="0097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79098F" w:rsidRPr="0079098F" w:rsidRDefault="0079098F" w:rsidP="0079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8F"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5856" w:type="dxa"/>
            <w:shd w:val="clear" w:color="auto" w:fill="auto"/>
          </w:tcPr>
          <w:p w:rsidR="0079098F" w:rsidRPr="0079098F" w:rsidRDefault="0079098F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 xml:space="preserve">187401, Ленинградская область, </w:t>
            </w:r>
            <w:proofErr w:type="spellStart"/>
            <w:r w:rsidRPr="0079098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790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 Волхов, проспект Державина, 28 (КСЦ "Железнодорожник"), тел.: (81363) 72-601</w:t>
            </w:r>
          </w:p>
        </w:tc>
      </w:tr>
      <w:tr w:rsidR="0079098F" w:rsidRPr="0079098F" w:rsidTr="0079098F">
        <w:trPr>
          <w:jc w:val="center"/>
        </w:trPr>
        <w:tc>
          <w:tcPr>
            <w:tcW w:w="800" w:type="dxa"/>
            <w:shd w:val="clear" w:color="auto" w:fill="auto"/>
          </w:tcPr>
          <w:p w:rsidR="0079098F" w:rsidRPr="0079098F" w:rsidRDefault="0079098F" w:rsidP="0097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79098F" w:rsidRPr="0079098F" w:rsidRDefault="0079098F" w:rsidP="0079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8F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5856" w:type="dxa"/>
            <w:shd w:val="clear" w:color="auto" w:fill="auto"/>
          </w:tcPr>
          <w:p w:rsidR="0079098F" w:rsidRPr="0079098F" w:rsidRDefault="0079098F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 xml:space="preserve">187450, Ленинградская область, </w:t>
            </w:r>
            <w:proofErr w:type="spellStart"/>
            <w:r w:rsidRPr="0079098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7909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 Новая Ладога, проспект Карла Маркса, 38 (здание Дома Культуры), тел.:(81363) 30-659</w:t>
            </w:r>
          </w:p>
        </w:tc>
      </w:tr>
      <w:tr w:rsidR="0079098F" w:rsidRPr="0079098F" w:rsidTr="0079098F">
        <w:trPr>
          <w:jc w:val="center"/>
        </w:trPr>
        <w:tc>
          <w:tcPr>
            <w:tcW w:w="800" w:type="dxa"/>
            <w:shd w:val="clear" w:color="auto" w:fill="auto"/>
          </w:tcPr>
          <w:p w:rsidR="0079098F" w:rsidRPr="0079098F" w:rsidRDefault="0079098F" w:rsidP="0097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79098F" w:rsidRPr="0079098F" w:rsidRDefault="0079098F" w:rsidP="0079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8F"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</w:tc>
        <w:tc>
          <w:tcPr>
            <w:tcW w:w="5856" w:type="dxa"/>
            <w:shd w:val="clear" w:color="auto" w:fill="auto"/>
          </w:tcPr>
          <w:p w:rsidR="0079098F" w:rsidRPr="00E14CFE" w:rsidRDefault="0079098F" w:rsidP="00E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CFE">
              <w:rPr>
                <w:rFonts w:ascii="Times New Roman" w:hAnsi="Times New Roman" w:cs="Times New Roman"/>
                <w:sz w:val="24"/>
                <w:szCs w:val="24"/>
              </w:rPr>
              <w:t xml:space="preserve">187420, Ленинградская область, </w:t>
            </w:r>
            <w:proofErr w:type="spellStart"/>
            <w:r w:rsidRPr="00E14CF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E14C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bookmarkStart w:id="0" w:name="_GoBack"/>
            <w:bookmarkEnd w:id="0"/>
            <w:r w:rsidRPr="00E14CFE">
              <w:rPr>
                <w:rFonts w:ascii="Times New Roman" w:hAnsi="Times New Roman" w:cs="Times New Roman"/>
                <w:sz w:val="24"/>
                <w:szCs w:val="24"/>
              </w:rPr>
              <w:t xml:space="preserve"> город Сясьстрой, </w:t>
            </w:r>
            <w:r w:rsidR="00E14CFE" w:rsidRPr="00E14CFE">
              <w:rPr>
                <w:rFonts w:ascii="Times New Roman" w:hAnsi="Times New Roman" w:cs="Times New Roman"/>
              </w:rPr>
              <w:t>г. Сясьстрой, ул. Культуры, д. 33 (МОБУДО «</w:t>
            </w:r>
            <w:proofErr w:type="spellStart"/>
            <w:r w:rsidR="00E14CFE" w:rsidRPr="00E14CFE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="00E14CFE" w:rsidRPr="00E14CFE">
              <w:rPr>
                <w:rFonts w:ascii="Times New Roman" w:hAnsi="Times New Roman" w:cs="Times New Roman"/>
              </w:rPr>
              <w:t xml:space="preserve"> детская школа искусств»)</w:t>
            </w:r>
            <w:r w:rsidR="00E14CFE">
              <w:rPr>
                <w:rFonts w:ascii="Times New Roman" w:hAnsi="Times New Roman" w:cs="Times New Roman"/>
              </w:rPr>
              <w:t>, тел.: (81363)-</w:t>
            </w:r>
            <w:r w:rsidR="00E14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4CFE" w:rsidRPr="00E14CFE">
              <w:rPr>
                <w:rFonts w:ascii="Times New Roman" w:hAnsi="Times New Roman"/>
                <w:sz w:val="24"/>
                <w:szCs w:val="24"/>
              </w:rPr>
              <w:t>54-435</w:t>
            </w:r>
            <w:proofErr w:type="gramEnd"/>
          </w:p>
        </w:tc>
      </w:tr>
    </w:tbl>
    <w:p w:rsidR="0079098F" w:rsidRPr="0079098F" w:rsidRDefault="0079098F" w:rsidP="0079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F" w:rsidRDefault="0079098F" w:rsidP="0079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Направить копию настоящего решения в Избирательную комиссию Ленинградской области.</w:t>
      </w:r>
    </w:p>
    <w:p w:rsidR="00E40658" w:rsidRPr="0079098F" w:rsidRDefault="0079098F" w:rsidP="0079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790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секретаря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Поликарпову Олесю Николаевну</w:t>
      </w:r>
      <w:r w:rsidRPr="00790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5E211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E40658" w:rsidRPr="00E40658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40658" w:rsidRPr="00E40658">
        <w:rPr>
          <w:rFonts w:ascii="Times New Roman" w:eastAsia="Times New Roman" w:hAnsi="Times New Roman" w:cs="Times New Roman"/>
          <w:sz w:val="28"/>
          <w:szCs w:val="28"/>
        </w:rPr>
        <w:t xml:space="preserve">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</w:t>
      </w:r>
      <w:r w:rsidR="005E2118">
        <w:rPr>
          <w:rFonts w:ascii="Times New Roman" w:eastAsia="Times New Roman" w:hAnsi="Times New Roman" w:cs="Times New Roman"/>
          <w:sz w:val="28"/>
          <w:szCs w:val="28"/>
        </w:rPr>
        <w:t>Е.Н. Зубкова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40658" w:rsidRPr="009B4D57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DE2" w:rsidRPr="009B4D57" w:rsidRDefault="008C2DE2" w:rsidP="009B4D57"/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61533"/>
    <w:rsid w:val="001707A2"/>
    <w:rsid w:val="001B5C12"/>
    <w:rsid w:val="001D3268"/>
    <w:rsid w:val="001E3331"/>
    <w:rsid w:val="00273663"/>
    <w:rsid w:val="0037243F"/>
    <w:rsid w:val="0038497B"/>
    <w:rsid w:val="003D24B8"/>
    <w:rsid w:val="0048505A"/>
    <w:rsid w:val="004A4161"/>
    <w:rsid w:val="00553046"/>
    <w:rsid w:val="00581FA9"/>
    <w:rsid w:val="00591EE8"/>
    <w:rsid w:val="005E2118"/>
    <w:rsid w:val="0071287F"/>
    <w:rsid w:val="0079098F"/>
    <w:rsid w:val="007C404F"/>
    <w:rsid w:val="007D369F"/>
    <w:rsid w:val="00870FC9"/>
    <w:rsid w:val="008C2DE2"/>
    <w:rsid w:val="009B4D57"/>
    <w:rsid w:val="00A02C29"/>
    <w:rsid w:val="00A75F64"/>
    <w:rsid w:val="00AB77D8"/>
    <w:rsid w:val="00AE6BC1"/>
    <w:rsid w:val="00B07BFE"/>
    <w:rsid w:val="00B259A6"/>
    <w:rsid w:val="00B92215"/>
    <w:rsid w:val="00D31B80"/>
    <w:rsid w:val="00D61F4E"/>
    <w:rsid w:val="00DA1D6F"/>
    <w:rsid w:val="00E14CFE"/>
    <w:rsid w:val="00E15D7F"/>
    <w:rsid w:val="00E40658"/>
    <w:rsid w:val="00EA7DA1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10</cp:revision>
  <dcterms:created xsi:type="dcterms:W3CDTF">2019-10-14T06:46:00Z</dcterms:created>
  <dcterms:modified xsi:type="dcterms:W3CDTF">2020-03-23T11:50:00Z</dcterms:modified>
</cp:coreProperties>
</file>