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E" w:rsidRPr="002708EE" w:rsidRDefault="006653AE" w:rsidP="006653A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653AE" w:rsidRPr="002708EE" w:rsidRDefault="006653AE" w:rsidP="006653A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653AE" w:rsidRPr="002708EE" w:rsidRDefault="006653AE" w:rsidP="006653A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CE26DA" w:rsidRDefault="00CE26DA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p w:rsidR="006653AE" w:rsidRDefault="006653AE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E26DA" w:rsidRDefault="00CE26DA" w:rsidP="006653A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6653AE" w:rsidTr="00392319">
        <w:tc>
          <w:tcPr>
            <w:tcW w:w="3436" w:type="dxa"/>
            <w:hideMark/>
          </w:tcPr>
          <w:p w:rsidR="006653AE" w:rsidRDefault="006653AE" w:rsidP="00392319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 июня 2019 года</w:t>
            </w:r>
          </w:p>
        </w:tc>
        <w:tc>
          <w:tcPr>
            <w:tcW w:w="3107" w:type="dxa"/>
          </w:tcPr>
          <w:p w:rsidR="006653AE" w:rsidRDefault="006653AE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653AE" w:rsidRDefault="006653AE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5A33F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39</w:t>
            </w:r>
          </w:p>
          <w:p w:rsidR="006653AE" w:rsidRDefault="006653AE" w:rsidP="0039231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E26DA" w:rsidRPr="00CE26DA" w:rsidRDefault="00CE26DA" w:rsidP="00CE26DA">
      <w:pPr>
        <w:rPr>
          <w:rFonts w:ascii="Times New Roman" w:hAnsi="Times New Roman"/>
          <w:b/>
          <w:sz w:val="28"/>
          <w:szCs w:val="28"/>
        </w:rPr>
      </w:pPr>
      <w:r w:rsidRPr="00CE26D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полномочиях</w:t>
      </w:r>
    </w:p>
    <w:p w:rsidR="00CE26DA" w:rsidRPr="00CE26DA" w:rsidRDefault="00CE26DA" w:rsidP="00CE26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составлению протоколов </w:t>
      </w:r>
    </w:p>
    <w:p w:rsidR="006653AE" w:rsidRDefault="00CE26DA" w:rsidP="00CE26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административных правонарушениях </w:t>
      </w:r>
    </w:p>
    <w:p w:rsidR="007C1CF9" w:rsidRDefault="007C1CF9" w:rsidP="00F37CB6">
      <w:pPr>
        <w:rPr>
          <w:rFonts w:ascii="Times New Roman" w:hAnsi="Times New Roman"/>
          <w:b/>
          <w:sz w:val="28"/>
          <w:szCs w:val="28"/>
        </w:rPr>
      </w:pPr>
    </w:p>
    <w:p w:rsidR="00CE26DA" w:rsidRDefault="00CE26DA" w:rsidP="00155DF8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E26D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29 Федерального закона </w:t>
      </w:r>
      <w:r w:rsidRPr="00E72B01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72B01">
        <w:rPr>
          <w:rFonts w:ascii="Times New Roman" w:eastAsia="Times New Roman" w:hAnsi="Times New Roman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 </w:t>
      </w:r>
      <w:r w:rsidRPr="00E72B01">
        <w:rPr>
          <w:rFonts w:ascii="Times New Roman" w:eastAsia="Times New Roman" w:hAnsi="Times New Roman"/>
          <w:sz w:val="28"/>
          <w:szCs w:val="28"/>
          <w:lang w:eastAsia="ru-RU"/>
        </w:rPr>
        <w:t>67-ФЗ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 граждан Российской Федерации»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1 части 5 статьи 28.3 Кодекса Российской Федерации об административных правонарушениях 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155DF8" w:rsidRPr="00155DF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155DF8" w:rsidRPr="00155D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155DF8" w:rsidRPr="00155DF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155DF8" w:rsidRPr="0015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26DA" w:rsidRDefault="00CE26DA" w:rsidP="00155DF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C06E3">
        <w:rPr>
          <w:rFonts w:ascii="Times New Roman" w:eastAsia="Times New Roman" w:hAnsi="Times New Roman"/>
          <w:sz w:val="28"/>
          <w:szCs w:val="28"/>
          <w:lang w:eastAsia="ru-RU"/>
        </w:rPr>
        <w:t>Уполномочить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Семёнову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Эллу Евгеньевну на составление протоколов об административных правонаруш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>ениях, предусмотренных статьями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 5.3- 5.5, 5.8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E26DA">
        <w:rPr>
          <w:rFonts w:ascii="Times New Roman" w:eastAsia="Times New Roman" w:hAnsi="Times New Roman"/>
          <w:sz w:val="28"/>
          <w:szCs w:val="28"/>
          <w:lang w:eastAsia="ru-RU"/>
        </w:rPr>
        <w:t xml:space="preserve">5.10, 5.12, 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 xml:space="preserve">5.15, 5.17-5.20, 5.47, 5.50, 5.56 </w:t>
      </w:r>
      <w:r w:rsidR="00155DF8" w:rsidRPr="00E72B01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155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6DA" w:rsidRDefault="00155DF8" w:rsidP="00F37CB6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55DF8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5A33F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155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территориальной избирательной комиссии </w:t>
      </w:r>
      <w:proofErr w:type="spellStart"/>
      <w:r w:rsidRPr="00155DF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155D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1033EF" w:rsidRDefault="001033EF" w:rsidP="001033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3EF" w:rsidRPr="001033EF" w:rsidRDefault="001033EF" w:rsidP="001033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1" w:rsidRDefault="00E72B01" w:rsidP="00E7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2B0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ТИК</w:t>
      </w:r>
    </w:p>
    <w:p w:rsidR="00E72B01" w:rsidRDefault="00E72B01" w:rsidP="00E72B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</w:t>
      </w:r>
      <w:r w:rsidR="00155DF8">
        <w:rPr>
          <w:rFonts w:ascii="Times New Roman" w:hAnsi="Times New Roman"/>
          <w:sz w:val="28"/>
          <w:szCs w:val="28"/>
        </w:rPr>
        <w:tab/>
      </w:r>
      <w:r w:rsidR="00155D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55DF8">
        <w:rPr>
          <w:rFonts w:ascii="Times New Roman" w:hAnsi="Times New Roman"/>
          <w:sz w:val="28"/>
          <w:szCs w:val="28"/>
        </w:rPr>
        <w:t xml:space="preserve">Э.Е. </w:t>
      </w:r>
      <w:proofErr w:type="spellStart"/>
      <w:r w:rsidR="00155DF8"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72B01" w:rsidRDefault="00E72B01" w:rsidP="00E72B01">
      <w:pPr>
        <w:jc w:val="both"/>
        <w:rPr>
          <w:rFonts w:ascii="Times New Roman" w:hAnsi="Times New Roman"/>
          <w:sz w:val="28"/>
          <w:szCs w:val="28"/>
        </w:rPr>
      </w:pPr>
    </w:p>
    <w:p w:rsidR="00E72B01" w:rsidRDefault="00E72B01" w:rsidP="00E7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</w:t>
      </w:r>
      <w:r w:rsidRPr="00E72B01">
        <w:rPr>
          <w:rFonts w:ascii="Times New Roman" w:hAnsi="Times New Roman"/>
          <w:sz w:val="28"/>
          <w:szCs w:val="28"/>
        </w:rPr>
        <w:t xml:space="preserve">етарь </w:t>
      </w:r>
    </w:p>
    <w:p w:rsidR="00E72B01" w:rsidRPr="00E72B01" w:rsidRDefault="00E72B01" w:rsidP="00E72B01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она                    </w:t>
      </w:r>
      <w:r w:rsidR="00155D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О.Н.</w:t>
      </w:r>
      <w:r w:rsidR="00900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Поликарпова </w:t>
      </w:r>
    </w:p>
    <w:sectPr w:rsidR="00E72B01" w:rsidRPr="00E72B01" w:rsidSect="00F3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A53"/>
    <w:multiLevelType w:val="hybridMultilevel"/>
    <w:tmpl w:val="579C8664"/>
    <w:lvl w:ilvl="0" w:tplc="1736C63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5"/>
    <w:rsid w:val="001033EF"/>
    <w:rsid w:val="00155DF8"/>
    <w:rsid w:val="001D73AB"/>
    <w:rsid w:val="0033338C"/>
    <w:rsid w:val="005A2535"/>
    <w:rsid w:val="005A33F9"/>
    <w:rsid w:val="006653AE"/>
    <w:rsid w:val="007C1CF9"/>
    <w:rsid w:val="0090029E"/>
    <w:rsid w:val="00C107D8"/>
    <w:rsid w:val="00CE26DA"/>
    <w:rsid w:val="00E72B01"/>
    <w:rsid w:val="00F37CB6"/>
    <w:rsid w:val="00F746E8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0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72B01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33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2014-07-09T07:30:00Z</cp:lastPrinted>
  <dcterms:created xsi:type="dcterms:W3CDTF">2014-06-26T10:15:00Z</dcterms:created>
  <dcterms:modified xsi:type="dcterms:W3CDTF">2019-06-17T08:25:00Z</dcterms:modified>
</cp:coreProperties>
</file>