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60E41" w:rsidRPr="005114EA" w:rsidRDefault="00260E41" w:rsidP="00260E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511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60E41" w:rsidRPr="005114EA" w:rsidRDefault="00260E41" w:rsidP="0026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60E41" w:rsidRDefault="00260E41" w:rsidP="0026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260E41" w:rsidRPr="00ED15ED" w:rsidRDefault="00260E41" w:rsidP="0026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E41" w:rsidRPr="00197D8B" w:rsidRDefault="00260E41" w:rsidP="00197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8B" w:rsidRPr="00260E41" w:rsidRDefault="00260E41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 2019 года</w:t>
      </w:r>
      <w:r w:rsidR="00197D8B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97D8B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№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формах удостоверений членов избирательных комиссий</w:t>
      </w:r>
    </w:p>
    <w:p w:rsidR="00197D8B" w:rsidRPr="00197D8B" w:rsidRDefault="00197D8B" w:rsidP="00197D8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голоса, кандидатов, доверенных лиц,</w:t>
      </w:r>
    </w:p>
    <w:p w:rsidR="00197D8B" w:rsidRPr="00197D8B" w:rsidRDefault="00197D8B" w:rsidP="00197D8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уполномоченных представителей по финансовым вопросам,</w:t>
      </w:r>
    </w:p>
    <w:p w:rsidR="00197D8B" w:rsidRPr="00197D8B" w:rsidRDefault="00197D8B" w:rsidP="00197D8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уполномоченных представителей избирательных объединений,</w:t>
      </w:r>
    </w:p>
    <w:p w:rsidR="00260E41" w:rsidRDefault="00197D8B" w:rsidP="00197D8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избранного депутата при проведении выборов </w:t>
      </w:r>
    </w:p>
    <w:p w:rsidR="00260E41" w:rsidRDefault="00197D8B" w:rsidP="00260E4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совет</w:t>
      </w:r>
      <w:r w:rsidR="0026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</w:t>
      </w: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муниципальн</w:t>
      </w:r>
      <w:r w:rsidR="0026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19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</w:t>
      </w:r>
      <w:r w:rsidR="0026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197D8B" w:rsidRPr="00197D8B" w:rsidRDefault="00260E41" w:rsidP="00260E4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97D8B" w:rsidRPr="00260E41" w:rsidRDefault="00197D8B" w:rsidP="00260E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D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соответствии с пунктом 10 статьи 24 </w:t>
      </w:r>
      <w:r w:rsidRPr="0019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Федерального закона от 12 июня 2002 года № 67-ФЗ «Об основных гарантиях избирательных прав и права на </w:t>
      </w:r>
      <w:r w:rsidRPr="00197D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197D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97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 полномочиями избирательн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городских и сельских поселений </w:t>
      </w:r>
      <w:proofErr w:type="spell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197D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260E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proofErr w:type="gramStart"/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26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6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26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6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6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197D8B" w:rsidRPr="00197D8B" w:rsidRDefault="00197D8B" w:rsidP="00197D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следующие формы удостоверений при проведении </w:t>
      </w:r>
      <w:proofErr w:type="gramStart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депутатов советов депутатов </w:t>
      </w:r>
      <w:r w:rsidRP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proofErr w:type="spellStart"/>
      <w:r w:rsidR="00260E41" w:rsidRP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260E41" w:rsidRP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членов избирательных комиссий с правом совещательного голоса, назначенных избирательным объединением, кандидатом (приложения 1-3 к настоящему решению);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кандидата, выдвинутого по соответствующему 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gram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стрех-, четырех-, много-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избирательному округу, кандидата, зарегистрированного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соответствующему 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двух-, трех-, четырех-, много-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(приложения 4, 5 к настоящему решению);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доверенных лиц, назначенных избирательным объединением, кандидатом (приложения 6, 7 к настоящему решению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уполномоченного представителя по финансовым вопросам кандидата (приложение 8 к настоящему решению);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уполномоченного представителя избирательного объединения, выдвинувшего кандидатов по 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двух-, тре</w:t>
      </w:r>
      <w:proofErr w:type="gram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четырех-, много-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мандатным избирательным округам (приложение 9 к настоящему решению);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избранного депутат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(приложение 10 к настоящему решению).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бланки удостоверений, указанных в пункте 1 настоящего решения, изготавливаются на </w:t>
      </w:r>
      <w:r w:rsidRPr="00197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белой (или цветной)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бумаге размером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smartTag w:uri="urn:schemas-microsoft-com:office:smarttags" w:element="metricconverter">
        <w:smartTagPr>
          <w:attr w:name="ProductID" w:val="13 см"/>
        </w:smartTagPr>
        <w:r w:rsidRPr="00197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см</w:t>
        </w:r>
      </w:smartTag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197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197D8B" w:rsidRPr="00260E41" w:rsidRDefault="00197D8B" w:rsidP="00260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Поликарпову О.Н.</w:t>
      </w:r>
    </w:p>
    <w:p w:rsidR="00197D8B" w:rsidRPr="00197D8B" w:rsidRDefault="00197D8B" w:rsidP="00260E4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003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0E41">
        <w:rPr>
          <w:rFonts w:ascii="Times New Roman" w:eastAsia="Times New Roman" w:hAnsi="Times New Roman" w:cs="Times New Roman"/>
          <w:sz w:val="24"/>
          <w:szCs w:val="24"/>
          <w:lang w:eastAsia="ru-RU"/>
        </w:rPr>
        <w:t>iklenobl.ru.</w:t>
      </w: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60E4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E41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E41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260E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              Э.Е. Семенова</w:t>
      </w:r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60E4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260E41" w:rsidRPr="00260E41" w:rsidRDefault="00260E41" w:rsidP="00260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E41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260E41" w:rsidRPr="00260E41" w:rsidRDefault="00260E41" w:rsidP="00260E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E41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260E4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60E41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60E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0E41">
        <w:rPr>
          <w:rFonts w:ascii="Times New Roman" w:eastAsia="Calibri" w:hAnsi="Times New Roman" w:cs="Times New Roman"/>
          <w:sz w:val="24"/>
          <w:szCs w:val="24"/>
        </w:rPr>
        <w:tab/>
        <w:t>О.Н. Поликарпова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i/>
          <w:iCs/>
          <w:sz w:val="16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1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с полномочиями ИКМО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 w:rsidR="00D6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602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602C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территориальной избирательной комиссии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полномочиями избирательной комиссии муниципального образования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правом совещательного голоса, назначенного избирательным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объединением, выдвинувшим зарегистрированного кандидата (кандидатов) 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6022"/>
          <w:jc w:val="center"/>
        </w:trPr>
        <w:tc>
          <w:tcPr>
            <w:tcW w:w="8051" w:type="dxa"/>
          </w:tcPr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keepNext/>
              <w:spacing w:after="0" w:line="240" w:lineRule="auto"/>
              <w:ind w:right="79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197D8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членом территориальной избирательной комиссии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197D8B" w:rsidRPr="00197D8B" w:rsidRDefault="00107BBF" w:rsidP="0010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Волховского</w:t>
            </w:r>
            <w:proofErr w:type="spellEnd"/>
            <w:r w:rsidR="00197D8B"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полномочиями избирательной комиссии 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197D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правом совещательного голоса, назначенного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_________________________________________________________,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 объединения)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gramStart"/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выдвинувшим</w:t>
            </w:r>
            <w:proofErr w:type="gramEnd"/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зарегистрированного кандидата (кандидатов) в депутаты совета депутатов муниципального образования __________  </w:t>
            </w:r>
            <w:r w:rsidR="00107BB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четвертого </w:t>
            </w: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              (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по__________</w:t>
            </w:r>
            <w:r w:rsidR="00107BB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________________________________</w:t>
            </w: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(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избирательному округу №____ 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избирательной комиссии 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 полномочиями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                       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муниципального образования                   ______________         </w:t>
            </w:r>
            <w:r w:rsidR="00107BBF"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</w:t>
            </w:r>
            <w:r w:rsidR="00107BBF"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      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«_____» ____________20</w:t>
            </w:r>
            <w:r w:rsidR="00107B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2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с полномочиями ИКМО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2019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территориальной избирательной комиссии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Волховкого</w:t>
      </w:r>
      <w:proofErr w:type="spellEnd"/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полномочиями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городских и сельских поселений </w:t>
      </w:r>
      <w:proofErr w:type="spellStart"/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10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правом совещательного голоса,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назначенного кандидатом в  депутаты  совета депутатов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6022"/>
          <w:jc w:val="center"/>
        </w:trPr>
        <w:tc>
          <w:tcPr>
            <w:tcW w:w="8051" w:type="dxa"/>
          </w:tcPr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197D8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197D8B" w:rsidRPr="00197D8B" w:rsidRDefault="00107BBF" w:rsidP="00107BB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="00197D8B"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полномочиями окружной </w:t>
            </w: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избирательной комиссии </w:t>
            </w:r>
            <w:proofErr w:type="gramStart"/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</w:t>
            </w:r>
            <w:r w:rsidR="00107B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многомандатному избирательному округу №___</w:t>
            </w: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с правом совещательного голоса, назначенным кандидатом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 в депутаты совета депутатов 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  </w:t>
            </w:r>
            <w:r w:rsidR="00107BBF">
              <w:rPr>
                <w:rFonts w:ascii="Times New Roman" w:eastAsia="Times New Roman" w:hAnsi="Times New Roman" w:cs="Times New Roman"/>
                <w:lang w:eastAsia="ru-RU"/>
              </w:rPr>
              <w:t xml:space="preserve">четвертого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по ___________</w:t>
            </w:r>
            <w:r w:rsidR="00107BB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_многомандатному</w:t>
            </w:r>
            <w:r w:rsidR="00107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избирательному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округу №______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24"/>
                <w:lang w:eastAsia="ru-RU"/>
              </w:rPr>
            </w:pP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полномочиями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окружной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____________      </w:t>
            </w:r>
            <w:r w:rsidR="00107BBF"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(подпись)        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107B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«_____» ____________2019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197D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3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ТИК с полномочиями ИКМО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2019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участковой избирательной комиссии с правом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совещательного голоса, назначенного зарегистрированным кандидатом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5146"/>
          <w:jc w:val="center"/>
        </w:trPr>
        <w:tc>
          <w:tcPr>
            <w:tcW w:w="8051" w:type="dxa"/>
          </w:tcPr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keepNext/>
              <w:spacing w:after="0" w:line="240" w:lineRule="auto"/>
              <w:ind w:firstLine="5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членом участковой избирательной комиссии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избирательного участка №____ </w:t>
            </w:r>
            <w:proofErr w:type="gramStart"/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  <w:r w:rsidR="00107B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  <w:r w:rsidR="00107B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 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многомандатному избирательному округу №___________ </w:t>
            </w: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 </w:t>
            </w:r>
            <w:r w:rsidR="00107BBF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четвертого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по ______________</w:t>
            </w:r>
            <w:r w:rsidR="00107BB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избирательному округу №______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Председатель участковой                 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</w:t>
            </w:r>
            <w:r w:rsid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</w:t>
            </w:r>
            <w:r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______________   </w:t>
            </w:r>
            <w:r w:rsidR="00107BBF"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</w:t>
            </w:r>
            <w:r w:rsidR="00107BBF"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</w:t>
            </w:r>
            <w:r w:rsidR="00107B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(подпись)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«_____» ____________20</w:t>
            </w:r>
            <w:r w:rsidR="00107B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197D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4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ТИК с полномочиями ИКМО                                                                                               от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июня 2019 года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07BB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удостоверения кандидата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4139"/>
          <w:jc w:val="center"/>
        </w:trPr>
        <w:tc>
          <w:tcPr>
            <w:tcW w:w="8051" w:type="dxa"/>
          </w:tcPr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keepNext/>
              <w:spacing w:after="0" w:line="240" w:lineRule="auto"/>
              <w:ind w:firstLine="72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кандидатом в депутаты совета депутатов 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    </w:t>
            </w:r>
            <w:r w:rsidR="00A47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7CEA" w:rsidRPr="00A4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</w:t>
            </w:r>
            <w:r w:rsidR="00A47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по____________</w:t>
            </w:r>
            <w:r w:rsidR="00A4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 w:firstLine="1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</w:t>
            </w:r>
            <w:r w:rsidRPr="00C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полномочиями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окружной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C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избирательной комиссии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______________           </w:t>
            </w:r>
            <w:r w:rsidR="00A47CEA" w:rsidRPr="00C975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Семенова Э.Е.</w:t>
            </w:r>
            <w:r w:rsidR="00A47C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(подпи</w:t>
            </w:r>
            <w:r w:rsidR="00A47C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сь)                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«_____» ____________20</w:t>
            </w:r>
            <w:r w:rsidR="00A47C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5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A4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ТИК с полномочиями ИКМО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A47CEA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2019 года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47CE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кандидата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4020"/>
          <w:jc w:val="center"/>
        </w:trPr>
        <w:tc>
          <w:tcPr>
            <w:tcW w:w="8051" w:type="dxa"/>
          </w:tcPr>
          <w:p w:rsidR="0094127F" w:rsidRDefault="00197D8B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Выборы</w:t>
            </w:r>
            <w:r w:rsidR="009412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</w:p>
          <w:p w:rsidR="0094127F" w:rsidRDefault="0094127F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94127F" w:rsidRDefault="0094127F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197D8B" w:rsidRDefault="0094127F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C975B3" w:rsidRDefault="00C975B3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197D8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197D8B" w:rsidRPr="00C975B3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  <w:r w:rsidRPr="00C97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C975B3" w:rsidRPr="00C975B3">
              <w:rPr>
                <w:rFonts w:ascii="Times New Roman" w:eastAsia="Times New Roman" w:hAnsi="Times New Roman" w:cs="Times New Roman"/>
                <w:lang w:eastAsia="ru-RU"/>
              </w:rPr>
              <w:t>четвертого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(наименование муниципального образования</w:t>
            </w:r>
            <w:proofErr w:type="gramStart"/>
            <w:r w:rsidRPr="00197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197D8B" w:rsidRPr="00C975B3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по_______________</w:t>
            </w:r>
            <w:r w:rsidR="0094127F" w:rsidRPr="00C975B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_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(наименование)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 №__________</w:t>
            </w:r>
            <w:r w:rsidRPr="00197D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:rsidR="00197D8B" w:rsidRPr="00C975B3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полномочиями </w:t>
            </w:r>
            <w:proofErr w:type="gramStart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окружной</w:t>
            </w:r>
            <w:proofErr w:type="gramEnd"/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</w:t>
            </w:r>
            <w:r w:rsidRPr="00C975B3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94127F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избирательной комиссии</w:t>
            </w:r>
            <w:r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_</w:t>
            </w:r>
            <w:r w:rsid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</w:t>
            </w:r>
            <w:r w:rsidRPr="00C975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</w:t>
            </w:r>
            <w:r w:rsidR="0094127F" w:rsidRPr="00C975B3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</w:t>
            </w:r>
            <w:r w:rsidR="0094127F" w:rsidRPr="00941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</w:t>
            </w:r>
            <w:r w:rsidR="00C975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(подпись)                           </w:t>
            </w:r>
          </w:p>
          <w:p w:rsidR="00197D8B" w:rsidRPr="00197D8B" w:rsidRDefault="00C975B3" w:rsidP="00C975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«_____» ______</w:t>
            </w:r>
            <w:r w:rsidR="00197D8B"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20</w:t>
            </w:r>
            <w:r w:rsidR="0094127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19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(дата регистрации)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6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с полномочиями ИКМО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C975B3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75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9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доверенного лица, назначенного избирательным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объединением, выдвинувшим зарегистрированного кандидата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(кандидатов) 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2E4418">
        <w:trPr>
          <w:trHeight w:hRule="exact" w:val="6800"/>
          <w:jc w:val="center"/>
        </w:trPr>
        <w:tc>
          <w:tcPr>
            <w:tcW w:w="8051" w:type="dxa"/>
          </w:tcPr>
          <w:p w:rsidR="00C975B3" w:rsidRDefault="00197D8B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Выборы </w:t>
            </w:r>
            <w:r w:rsidR="00C975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C975B3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197D8B" w:rsidRPr="00197D8B" w:rsidRDefault="00C975B3" w:rsidP="00C975B3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97D8B" w:rsidRPr="002E4418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197D8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доверенным лицом избирательного объединения 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_______________________________________________________________,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 избирательного объединения)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выдвинувшим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кандидата в депутаты совета депутатов 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C975B3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975B3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четвертого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по_____________</w:t>
            </w:r>
            <w:r w:rsidR="00C975B3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_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избирательному округу №__________</w:t>
            </w:r>
          </w:p>
          <w:p w:rsidR="00197D8B" w:rsidRPr="002E4418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97D8B" w:rsidRPr="002E4418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2E4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4418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2E4418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4418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</w:t>
            </w:r>
            <w:r w:rsidRPr="002E4418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полномочиями                                                                  </w:t>
            </w:r>
          </w:p>
          <w:p w:rsidR="00197D8B" w:rsidRPr="002E4418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                 </w:t>
            </w:r>
            <w:r w:rsidRPr="002E4418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2E4418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муниципального образования   </w:t>
            </w:r>
            <w:r w:rsid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</w:t>
            </w: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_________</w:t>
            </w:r>
            <w:r w:rsid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___</w:t>
            </w:r>
            <w:r w:rsidRPr="002E441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_                  </w:t>
            </w:r>
            <w:r w:rsidR="002E4418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(подпись</w:t>
            </w:r>
            <w:r w:rsidR="002E44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____________20____г.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с полномочиями ИКМО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доверенного лица, назначенного кандидатом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депутаты совета депутатов муниципального образования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3836"/>
          <w:jc w:val="center"/>
        </w:trPr>
        <w:tc>
          <w:tcPr>
            <w:tcW w:w="8051" w:type="dxa"/>
          </w:tcPr>
          <w:p w:rsidR="005207F2" w:rsidRDefault="00197D8B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Выборы </w:t>
            </w:r>
            <w:r w:rsidR="0052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</w:p>
          <w:p w:rsidR="005207F2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5207F2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197D8B" w:rsidRPr="00197D8B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доверенным лицом</w:t>
            </w: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                                                                        (фамилия, инициалы кандидата)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кандидата в депутаты совета депутатов муниципального образования</w:t>
            </w:r>
          </w:p>
          <w:p w:rsidR="00197D8B" w:rsidRPr="00197D8B" w:rsidRDefault="00197D8B" w:rsidP="005207F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   </w:t>
            </w:r>
            <w:r w:rsidR="005207F2">
              <w:rPr>
                <w:rFonts w:ascii="Times New Roman" w:eastAsia="Times New Roman" w:hAnsi="Times New Roman" w:cs="Times New Roman"/>
                <w:lang w:eastAsia="ru-RU"/>
              </w:rPr>
              <w:t xml:space="preserve">четвертого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по______________</w:t>
            </w:r>
            <w:r w:rsidR="005207F2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избирательному округу №_____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  <w:p w:rsidR="00197D8B" w:rsidRPr="005207F2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520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07F2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5207F2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7F2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gramEnd"/>
            <w:r w:rsidRPr="00520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:rsidR="00197D8B" w:rsidRPr="005207F2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полномочиями </w:t>
            </w:r>
            <w:proofErr w:type="gramStart"/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окружной</w:t>
            </w:r>
            <w:proofErr w:type="gramEnd"/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  <w:r w:rsidRPr="00520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М.П</w:t>
            </w: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5207F2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</w:t>
            </w:r>
            <w:r w:rsid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</w:t>
            </w: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_____________</w:t>
            </w:r>
            <w:r w:rsid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___</w:t>
            </w:r>
            <w:r w:rsidRPr="005207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_          </w:t>
            </w:r>
            <w:r w:rsidR="005207F2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</w:t>
            </w:r>
            <w:r w:rsidR="005207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(подпись)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«_____» ____________20</w:t>
            </w:r>
            <w:r w:rsidR="005207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197D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8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ТИК с полномочиями ИКМО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207F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jc w:val="center"/>
        </w:trPr>
        <w:tc>
          <w:tcPr>
            <w:tcW w:w="8051" w:type="dxa"/>
          </w:tcPr>
          <w:p w:rsidR="005207F2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</w:p>
          <w:p w:rsidR="005207F2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5207F2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5207F2" w:rsidRPr="00197D8B" w:rsidRDefault="005207F2" w:rsidP="005207F2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5207F2" w:rsidRDefault="005207F2" w:rsidP="00197D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является  уполномоченным представителем по финансовым вопросам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кандидата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в депутаты совета депутатов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 </w:t>
            </w:r>
            <w:r w:rsidR="00520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07F2" w:rsidRPr="005207F2">
              <w:rPr>
                <w:rFonts w:ascii="Times New Roman" w:eastAsia="Times New Roman" w:hAnsi="Times New Roman" w:cs="Times New Roman"/>
                <w:lang w:eastAsia="ru-RU"/>
              </w:rPr>
              <w:t>четвертого</w:t>
            </w:r>
            <w:r w:rsidR="00520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( наименование  муниципального образования</w:t>
            </w: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по _____________</w:t>
            </w:r>
            <w:r w:rsidR="005207F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 xml:space="preserve">_многомандатному избирательному 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="000E59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</w:t>
            </w: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(наименование)                           </w:t>
            </w:r>
            <w:r w:rsidRPr="00197D8B">
              <w:rPr>
                <w:rFonts w:ascii="Times New Roman" w:eastAsia="Times New Roman" w:hAnsi="Times New Roman" w:cs="Times New Roman"/>
                <w:lang w:eastAsia="ru-RU"/>
              </w:rPr>
              <w:t>округу №______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 и инициалы кандидата)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  <w:p w:rsidR="00197D8B" w:rsidRPr="000E59E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0E59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59EB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0E59E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59EB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  <w:proofErr w:type="gramStart"/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gramEnd"/>
            <w:r w:rsidRPr="000E59E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</w:p>
          <w:p w:rsidR="00197D8B" w:rsidRPr="000E59E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полномочиями </w:t>
            </w:r>
            <w:proofErr w:type="gramStart"/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>окружной</w:t>
            </w:r>
            <w:proofErr w:type="gramEnd"/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</w:t>
            </w:r>
            <w:r w:rsidRPr="000E59EB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0E59E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</w:t>
            </w:r>
            <w:r w:rsid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</w:t>
            </w:r>
            <w:r w:rsidRPr="000E59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______________                 </w:t>
            </w:r>
            <w:r w:rsidR="000E59EB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(подпись)                   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«_____» ____________20</w:t>
            </w:r>
            <w:r w:rsidR="000E5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197D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Pr="00197D8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197D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9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с полномочиями ИКМО  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уполномоченного представителя избирательного объединения,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jc w:val="center"/>
        </w:trPr>
        <w:tc>
          <w:tcPr>
            <w:tcW w:w="8051" w:type="dxa"/>
          </w:tcPr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уполномоченным представителем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объединения, выдвинувшего кандидата(кандидатов)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Председатель</w:t>
            </w:r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</w:t>
            </w:r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полномочиями</w:t>
            </w:r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               </w:t>
            </w:r>
            <w:r w:rsidRPr="00700F25">
              <w:rPr>
                <w:rFonts w:ascii="Times New Roman" w:eastAsia="Times New Roman" w:hAnsi="Times New Roman" w:cs="Times New Roman"/>
                <w:lang w:eastAsia="ru-RU"/>
              </w:rPr>
              <w:t xml:space="preserve"> М.П</w:t>
            </w: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муниципального образования </w:t>
            </w:r>
            <w:r w:rsid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</w:t>
            </w: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_____________             </w:t>
            </w:r>
            <w:r w:rsid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(подпись)                                  </w:t>
            </w:r>
          </w:p>
          <w:p w:rsidR="00197D8B" w:rsidRPr="00197D8B" w:rsidRDefault="00197D8B" w:rsidP="00197D8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</w:t>
            </w:r>
            <w:r w:rsidR="00700F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________________2019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регистрации)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197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10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ТИК с полномочиями ИКМО</w:t>
      </w:r>
    </w:p>
    <w:p w:rsidR="00197D8B" w:rsidRPr="00197D8B" w:rsidRDefault="00197D8B" w:rsidP="0019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00F2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</w:t>
      </w:r>
    </w:p>
    <w:p w:rsidR="00197D8B" w:rsidRPr="00197D8B" w:rsidRDefault="00197D8B" w:rsidP="00197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избранного депутата совета депутатов муниципального образования</w:t>
      </w: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97D8B" w:rsidRPr="00197D8B" w:rsidTr="00C975B3">
        <w:trPr>
          <w:trHeight w:val="3836"/>
          <w:jc w:val="center"/>
        </w:trPr>
        <w:tc>
          <w:tcPr>
            <w:tcW w:w="8051" w:type="dxa"/>
          </w:tcPr>
          <w:p w:rsidR="00700F25" w:rsidRDefault="00700F25" w:rsidP="00700F25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</w:p>
          <w:p w:rsidR="00700F25" w:rsidRDefault="00700F25" w:rsidP="00700F25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городских 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района </w:t>
            </w:r>
          </w:p>
          <w:p w:rsidR="00700F25" w:rsidRDefault="00700F25" w:rsidP="00700F25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Ленинградской области </w:t>
            </w:r>
          </w:p>
          <w:p w:rsidR="00700F25" w:rsidRPr="00197D8B" w:rsidRDefault="00700F25" w:rsidP="00700F25">
            <w:pPr>
              <w:keepNext/>
              <w:spacing w:after="0" w:line="240" w:lineRule="auto"/>
              <w:ind w:right="7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четвертого созыва</w:t>
            </w:r>
          </w:p>
          <w:p w:rsidR="00197D8B" w:rsidRPr="00197D8B" w:rsidRDefault="00197D8B" w:rsidP="00197D8B">
            <w:pPr>
              <w:keepNext/>
              <w:spacing w:after="0" w:line="240" w:lineRule="auto"/>
              <w:ind w:firstLine="5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197D8B" w:rsidRPr="00197D8B" w:rsidRDefault="00197D8B" w:rsidP="00197D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  <w:r w:rsidRPr="00197D8B">
              <w:rPr>
                <w:rFonts w:ascii="Times New Roman" w:eastAsia="Times New Roman" w:hAnsi="Times New Roman" w:cs="Times New Roman"/>
                <w:bCs/>
                <w:spacing w:val="20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197D8B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197D8B" w:rsidRPr="00197D8B" w:rsidRDefault="00197D8B" w:rsidP="001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«___»___________ 20</w:t>
            </w:r>
            <w:r w:rsidR="007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депутатом совета депутатов </w:t>
            </w:r>
            <w:r w:rsidRPr="00197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197D8B" w:rsidRPr="00197D8B" w:rsidRDefault="00197D8B" w:rsidP="00197D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</w:t>
            </w:r>
            <w:r w:rsidR="0070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Pr="0019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70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00F25" w:rsidRPr="007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</w:t>
            </w:r>
            <w:r w:rsidR="0070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муниципального образования</w:t>
            </w:r>
            <w:r w:rsidRPr="00197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по____________</w:t>
            </w:r>
            <w:r w:rsidR="007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многомандатному</w:t>
            </w:r>
          </w:p>
          <w:p w:rsidR="00197D8B" w:rsidRPr="00197D8B" w:rsidRDefault="00197D8B" w:rsidP="00197D8B">
            <w:pPr>
              <w:spacing w:after="0" w:line="240" w:lineRule="auto"/>
              <w:ind w:left="32" w:right="34" w:firstLine="1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(наименование)</w:t>
            </w:r>
          </w:p>
          <w:p w:rsidR="00197D8B" w:rsidRPr="00197D8B" w:rsidRDefault="00197D8B" w:rsidP="00197D8B">
            <w:pPr>
              <w:spacing w:after="0" w:line="240" w:lineRule="auto"/>
              <w:ind w:left="32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 №___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Председатель </w:t>
            </w:r>
            <w:proofErr w:type="gramStart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территориальной</w:t>
            </w:r>
            <w:proofErr w:type="gramEnd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</w:t>
            </w:r>
            <w:proofErr w:type="gramStart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gramEnd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       </w:t>
            </w: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полномочиями </w:t>
            </w:r>
            <w:proofErr w:type="gramStart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окружной</w:t>
            </w:r>
            <w:proofErr w:type="gramEnd"/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М.П.</w:t>
            </w:r>
          </w:p>
          <w:p w:rsidR="00197D8B" w:rsidRPr="00700F25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F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избирательной комиссии            ______________            </w:t>
            </w:r>
            <w:r w:rsidR="00700F25">
              <w:rPr>
                <w:rFonts w:ascii="Times New Roman" w:eastAsia="Times New Roman" w:hAnsi="Times New Roman" w:cs="Times New Roman"/>
                <w:iCs/>
                <w:lang w:eastAsia="ru-RU"/>
              </w:rPr>
              <w:t>Семенова Э.Е.</w:t>
            </w:r>
            <w:bookmarkStart w:id="0" w:name="_GoBack"/>
            <w:bookmarkEnd w:id="0"/>
          </w:p>
          <w:p w:rsidR="00700F25" w:rsidRDefault="00700F25" w:rsidP="00700F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</w:t>
            </w:r>
          </w:p>
          <w:p w:rsidR="00197D8B" w:rsidRPr="00197D8B" w:rsidRDefault="00700F25" w:rsidP="00700F2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«_____» _______________  20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</w:t>
            </w:r>
            <w:r w:rsidR="00197D8B"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(дата регистрации </w:t>
            </w:r>
            <w:proofErr w:type="gramEnd"/>
          </w:p>
          <w:p w:rsidR="00197D8B" w:rsidRPr="00197D8B" w:rsidRDefault="00197D8B" w:rsidP="0019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избранного депутата)</w:t>
            </w:r>
            <w:r w:rsidRPr="00197D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197D8B" w:rsidRPr="00197D8B" w:rsidRDefault="00197D8B" w:rsidP="0019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97D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197D8B" w:rsidRPr="00197D8B" w:rsidRDefault="00197D8B" w:rsidP="0019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97D8B" w:rsidRPr="00197D8B" w:rsidRDefault="00197D8B" w:rsidP="00197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53C5" w:rsidRDefault="001153C5"/>
    <w:sectPr w:rsidR="001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C9" w:rsidRDefault="007F6EC9" w:rsidP="00197D8B">
      <w:pPr>
        <w:spacing w:after="0" w:line="240" w:lineRule="auto"/>
      </w:pPr>
      <w:r>
        <w:separator/>
      </w:r>
    </w:p>
  </w:endnote>
  <w:endnote w:type="continuationSeparator" w:id="0">
    <w:p w:rsidR="007F6EC9" w:rsidRDefault="007F6EC9" w:rsidP="001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C9" w:rsidRDefault="007F6EC9" w:rsidP="00197D8B">
      <w:pPr>
        <w:spacing w:after="0" w:line="240" w:lineRule="auto"/>
      </w:pPr>
      <w:r>
        <w:separator/>
      </w:r>
    </w:p>
  </w:footnote>
  <w:footnote w:type="continuationSeparator" w:id="0">
    <w:p w:rsidR="007F6EC9" w:rsidRDefault="007F6EC9" w:rsidP="0019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5"/>
    <w:rsid w:val="000E59EB"/>
    <w:rsid w:val="00107BBF"/>
    <w:rsid w:val="001153C5"/>
    <w:rsid w:val="00197D8B"/>
    <w:rsid w:val="00260E41"/>
    <w:rsid w:val="002E4418"/>
    <w:rsid w:val="005207F2"/>
    <w:rsid w:val="00685815"/>
    <w:rsid w:val="00700F25"/>
    <w:rsid w:val="007F6EC9"/>
    <w:rsid w:val="0094127F"/>
    <w:rsid w:val="00A47CEA"/>
    <w:rsid w:val="00BA696A"/>
    <w:rsid w:val="00C975B3"/>
    <w:rsid w:val="00D602C0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9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97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97D8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9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97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97D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CD98-F44F-496F-93DF-10597C72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2019-06-14T12:38:00Z</dcterms:created>
  <dcterms:modified xsi:type="dcterms:W3CDTF">2019-06-17T12:20:00Z</dcterms:modified>
</cp:coreProperties>
</file>